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5D535" w14:textId="74C4177C" w:rsidR="00B61895" w:rsidRDefault="00ED04E8" w:rsidP="00A008EB">
      <w:pPr>
        <w:pStyle w:val="Title"/>
        <w:rPr>
          <w:rFonts w:ascii="Century Gothic" w:hAnsi="Century Gothic"/>
        </w:rPr>
      </w:pPr>
      <w:r w:rsidRPr="00ED04E8">
        <w:rPr>
          <w:rFonts w:ascii="Century Gothic" w:hAnsi="Century Gothic"/>
          <w:noProof/>
        </w:rPr>
        <w:drawing>
          <wp:anchor distT="0" distB="0" distL="114300" distR="114300" simplePos="0" relativeHeight="251667456" behindDoc="1" locked="0" layoutInCell="1" allowOverlap="1" wp14:anchorId="21C5ED2E" wp14:editId="498F8DC2">
            <wp:simplePos x="0" y="0"/>
            <wp:positionH relativeFrom="page">
              <wp:align>right</wp:align>
            </wp:positionH>
            <wp:positionV relativeFrom="paragraph">
              <wp:posOffset>-164465</wp:posOffset>
            </wp:positionV>
            <wp:extent cx="7869850" cy="9401175"/>
            <wp:effectExtent l="0" t="0" r="0" b="0"/>
            <wp:wrapNone/>
            <wp:docPr id="132501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16693" name=""/>
                    <pic:cNvPicPr/>
                  </pic:nvPicPr>
                  <pic:blipFill>
                    <a:blip r:embed="rId8">
                      <a:extLst>
                        <a:ext uri="{28A0092B-C50C-407E-A947-70E740481C1C}">
                          <a14:useLocalDpi xmlns:a14="http://schemas.microsoft.com/office/drawing/2010/main" val="0"/>
                        </a:ext>
                      </a:extLst>
                    </a:blip>
                    <a:stretch>
                      <a:fillRect/>
                    </a:stretch>
                  </pic:blipFill>
                  <pic:spPr>
                    <a:xfrm>
                      <a:off x="0" y="0"/>
                      <a:ext cx="7869850" cy="9401175"/>
                    </a:xfrm>
                    <a:prstGeom prst="rect">
                      <a:avLst/>
                    </a:prstGeom>
                  </pic:spPr>
                </pic:pic>
              </a:graphicData>
            </a:graphic>
            <wp14:sizeRelH relativeFrom="page">
              <wp14:pctWidth>0</wp14:pctWidth>
            </wp14:sizeRelH>
            <wp14:sizeRelV relativeFrom="page">
              <wp14:pctHeight>0</wp14:pctHeight>
            </wp14:sizeRelV>
          </wp:anchor>
        </w:drawing>
      </w:r>
    </w:p>
    <w:p w14:paraId="5F2B878E" w14:textId="77777777" w:rsidR="00B61895" w:rsidRDefault="00B61895" w:rsidP="00A008EB">
      <w:pPr>
        <w:pStyle w:val="Title"/>
        <w:rPr>
          <w:rFonts w:ascii="Century Gothic" w:hAnsi="Century Gothic"/>
        </w:rPr>
      </w:pPr>
    </w:p>
    <w:p w14:paraId="1BFF14A2" w14:textId="37DD537F" w:rsidR="00B61895" w:rsidRDefault="00B61895" w:rsidP="00845A88">
      <w:pPr>
        <w:pStyle w:val="Title"/>
        <w:jc w:val="left"/>
        <w:rPr>
          <w:rFonts w:ascii="Century Gothic" w:hAnsi="Century Gothic"/>
        </w:rPr>
      </w:pPr>
    </w:p>
    <w:p w14:paraId="2D158DDF" w14:textId="4EC744B4" w:rsidR="008F5D22" w:rsidRDefault="00E274BE" w:rsidP="00417FC5">
      <w:pPr>
        <w:pStyle w:val="Title"/>
        <w:rPr>
          <w:rFonts w:ascii="Century Gothic" w:hAnsi="Century Gothic"/>
          <w:sz w:val="160"/>
          <w:szCs w:val="160"/>
        </w:rPr>
      </w:pPr>
      <w:r>
        <w:rPr>
          <w:rFonts w:ascii="Century Gothic" w:hAnsi="Century Gothic"/>
          <w:sz w:val="160"/>
          <w:szCs w:val="160"/>
        </w:rPr>
        <w:t xml:space="preserve">HUNTER </w:t>
      </w:r>
      <w:r w:rsidR="00A008EB" w:rsidRPr="00E274BE">
        <w:rPr>
          <w:rFonts w:ascii="Century Gothic" w:hAnsi="Century Gothic"/>
          <w:sz w:val="160"/>
          <w:szCs w:val="160"/>
        </w:rPr>
        <w:t>MINI EV FESTIVAL</w:t>
      </w:r>
    </w:p>
    <w:p w14:paraId="08FF5285" w14:textId="77777777" w:rsidR="00417FC5" w:rsidRDefault="00417FC5" w:rsidP="00417FC5"/>
    <w:p w14:paraId="0EE3FA47" w14:textId="77777777" w:rsidR="00417FC5" w:rsidRPr="00417FC5" w:rsidRDefault="00417FC5" w:rsidP="00417FC5"/>
    <w:p w14:paraId="5061F835" w14:textId="77777777" w:rsidR="00ED04E8" w:rsidRDefault="00ED04E8" w:rsidP="00ED04E8"/>
    <w:p w14:paraId="0278CDBD" w14:textId="77777777" w:rsidR="00ED04E8" w:rsidRPr="00ED04E8" w:rsidRDefault="00ED04E8" w:rsidP="00ED04E8"/>
    <w:p w14:paraId="226F62FF" w14:textId="77777777" w:rsidR="00ED04E8" w:rsidRDefault="00ED04E8" w:rsidP="00ED04E8"/>
    <w:p w14:paraId="7075C30C" w14:textId="77777777" w:rsidR="00ED04E8" w:rsidRPr="00ED04E8" w:rsidRDefault="00ED04E8" w:rsidP="00ED04E8"/>
    <w:p w14:paraId="5B0CDCD2" w14:textId="0022A294" w:rsidR="00A008EB" w:rsidRPr="00E274BE" w:rsidRDefault="00A008EB" w:rsidP="00B61895">
      <w:pPr>
        <w:pStyle w:val="Title"/>
        <w:rPr>
          <w:rFonts w:ascii="Century Gothic" w:hAnsi="Century Gothic"/>
          <w:sz w:val="96"/>
          <w:szCs w:val="96"/>
        </w:rPr>
      </w:pPr>
      <w:r w:rsidRPr="00E274BE">
        <w:rPr>
          <w:rFonts w:ascii="Century Gothic" w:hAnsi="Century Gothic"/>
          <w:sz w:val="96"/>
          <w:szCs w:val="96"/>
        </w:rPr>
        <w:t>A Unit of Work for Future Teachers</w:t>
      </w:r>
      <w:r w:rsidR="0043681D" w:rsidRPr="00E274BE">
        <w:rPr>
          <w:rFonts w:ascii="Century Gothic" w:hAnsi="Century Gothic"/>
          <w:sz w:val="96"/>
          <w:szCs w:val="96"/>
        </w:rPr>
        <w:br/>
        <w:t xml:space="preserve">Solar </w:t>
      </w:r>
      <w:r w:rsidR="00544948">
        <w:rPr>
          <w:rFonts w:ascii="Century Gothic" w:hAnsi="Century Gothic"/>
          <w:sz w:val="96"/>
          <w:szCs w:val="96"/>
        </w:rPr>
        <w:t>Car</w:t>
      </w:r>
    </w:p>
    <w:p w14:paraId="1878EBE2" w14:textId="74C3AB19" w:rsidR="00A008EB" w:rsidRDefault="00A008EB">
      <w:r>
        <w:br w:type="page"/>
      </w:r>
    </w:p>
    <w:p w14:paraId="7071FA65" w14:textId="0AF55539" w:rsidR="00A008EB" w:rsidRDefault="00A008EB" w:rsidP="00A008EB">
      <w:pPr>
        <w:jc w:val="center"/>
        <w:rPr>
          <w:b/>
          <w:bCs/>
          <w:sz w:val="32"/>
          <w:szCs w:val="40"/>
        </w:rPr>
      </w:pPr>
      <w:bookmarkStart w:id="0" w:name="_Toc177291088"/>
      <w:r w:rsidRPr="00A008EB">
        <w:rPr>
          <w:b/>
          <w:bCs/>
          <w:sz w:val="32"/>
          <w:szCs w:val="40"/>
        </w:rPr>
        <w:lastRenderedPageBreak/>
        <w:t>Conten</w:t>
      </w:r>
      <w:bookmarkEnd w:id="0"/>
      <w:r>
        <w:rPr>
          <w:b/>
          <w:bCs/>
          <w:sz w:val="32"/>
          <w:szCs w:val="40"/>
        </w:rPr>
        <w:t>ts</w:t>
      </w:r>
    </w:p>
    <w:sdt>
      <w:sdtPr>
        <w:rPr>
          <w:rFonts w:ascii="Century Gothic" w:eastAsiaTheme="minorEastAsia" w:hAnsi="Century Gothic" w:cstheme="minorBidi"/>
          <w:color w:val="auto"/>
          <w:kern w:val="2"/>
          <w:sz w:val="22"/>
          <w:szCs w:val="28"/>
          <w:lang w:val="en-AU" w:eastAsia="zh-CN" w:bidi="th-TH"/>
          <w14:ligatures w14:val="standardContextual"/>
        </w:rPr>
        <w:id w:val="283083882"/>
        <w:docPartObj>
          <w:docPartGallery w:val="Table of Contents"/>
          <w:docPartUnique/>
        </w:docPartObj>
      </w:sdtPr>
      <w:sdtEndPr>
        <w:rPr>
          <w:b/>
          <w:bCs/>
          <w:noProof/>
        </w:rPr>
      </w:sdtEndPr>
      <w:sdtContent>
        <w:p w14:paraId="15DF749E" w14:textId="069074A3" w:rsidR="00A008EB" w:rsidRDefault="00A008EB">
          <w:pPr>
            <w:pStyle w:val="TOCHeading"/>
          </w:pPr>
        </w:p>
        <w:p w14:paraId="38CB2D3E" w14:textId="0C4C7DBF" w:rsidR="00B73156" w:rsidRDefault="00BC43CC">
          <w:pPr>
            <w:pStyle w:val="TOC2"/>
            <w:tabs>
              <w:tab w:val="right" w:leader="dot" w:pos="10456"/>
            </w:tabs>
            <w:rPr>
              <w:rFonts w:asciiTheme="minorHAnsi" w:hAnsiTheme="minorHAnsi"/>
              <w:noProof/>
              <w:sz w:val="24"/>
              <w:szCs w:val="30"/>
            </w:rPr>
          </w:pPr>
          <w:r>
            <w:fldChar w:fldCharType="begin"/>
          </w:r>
          <w:r>
            <w:instrText xml:space="preserve"> TOC \o "1-3" \h \z \u </w:instrText>
          </w:r>
          <w:r>
            <w:fldChar w:fldCharType="separate"/>
          </w:r>
          <w:hyperlink w:anchor="_Toc197460663" w:history="1">
            <w:r w:rsidR="00B73156" w:rsidRPr="006754A2">
              <w:rPr>
                <w:rStyle w:val="Hyperlink"/>
                <w:noProof/>
              </w:rPr>
              <w:t>Program Overview</w:t>
            </w:r>
            <w:r w:rsidR="00B73156">
              <w:rPr>
                <w:noProof/>
                <w:webHidden/>
              </w:rPr>
              <w:tab/>
            </w:r>
            <w:r w:rsidR="00B73156">
              <w:rPr>
                <w:noProof/>
                <w:webHidden/>
              </w:rPr>
              <w:fldChar w:fldCharType="begin"/>
            </w:r>
            <w:r w:rsidR="00B73156">
              <w:rPr>
                <w:noProof/>
                <w:webHidden/>
              </w:rPr>
              <w:instrText xml:space="preserve"> PAGEREF _Toc197460663 \h </w:instrText>
            </w:r>
            <w:r w:rsidR="00B73156">
              <w:rPr>
                <w:noProof/>
                <w:webHidden/>
              </w:rPr>
            </w:r>
            <w:r w:rsidR="00B73156">
              <w:rPr>
                <w:noProof/>
                <w:webHidden/>
              </w:rPr>
              <w:fldChar w:fldCharType="separate"/>
            </w:r>
            <w:r w:rsidR="00B73156">
              <w:rPr>
                <w:noProof/>
                <w:webHidden/>
              </w:rPr>
              <w:t>3</w:t>
            </w:r>
            <w:r w:rsidR="00B73156">
              <w:rPr>
                <w:noProof/>
                <w:webHidden/>
              </w:rPr>
              <w:fldChar w:fldCharType="end"/>
            </w:r>
          </w:hyperlink>
        </w:p>
        <w:p w14:paraId="65937545" w14:textId="31CBD01D" w:rsidR="00B73156" w:rsidRDefault="00B73156">
          <w:pPr>
            <w:pStyle w:val="TOC2"/>
            <w:tabs>
              <w:tab w:val="right" w:leader="dot" w:pos="10456"/>
            </w:tabs>
            <w:rPr>
              <w:rFonts w:asciiTheme="minorHAnsi" w:hAnsiTheme="minorHAnsi"/>
              <w:noProof/>
              <w:sz w:val="24"/>
              <w:szCs w:val="30"/>
            </w:rPr>
          </w:pPr>
          <w:hyperlink w:anchor="_Toc197460664" w:history="1">
            <w:r w:rsidRPr="006754A2">
              <w:rPr>
                <w:rStyle w:val="Hyperlink"/>
                <w:noProof/>
              </w:rPr>
              <w:t>Teacher Information</w:t>
            </w:r>
            <w:r>
              <w:rPr>
                <w:noProof/>
                <w:webHidden/>
              </w:rPr>
              <w:tab/>
            </w:r>
            <w:r>
              <w:rPr>
                <w:noProof/>
                <w:webHidden/>
              </w:rPr>
              <w:fldChar w:fldCharType="begin"/>
            </w:r>
            <w:r>
              <w:rPr>
                <w:noProof/>
                <w:webHidden/>
              </w:rPr>
              <w:instrText xml:space="preserve"> PAGEREF _Toc197460664 \h </w:instrText>
            </w:r>
            <w:r>
              <w:rPr>
                <w:noProof/>
                <w:webHidden/>
              </w:rPr>
            </w:r>
            <w:r>
              <w:rPr>
                <w:noProof/>
                <w:webHidden/>
              </w:rPr>
              <w:fldChar w:fldCharType="separate"/>
            </w:r>
            <w:r>
              <w:rPr>
                <w:noProof/>
                <w:webHidden/>
              </w:rPr>
              <w:t>3</w:t>
            </w:r>
            <w:r>
              <w:rPr>
                <w:noProof/>
                <w:webHidden/>
              </w:rPr>
              <w:fldChar w:fldCharType="end"/>
            </w:r>
          </w:hyperlink>
        </w:p>
        <w:p w14:paraId="6506B86C" w14:textId="723133E6" w:rsidR="00B73156" w:rsidRDefault="00B73156">
          <w:pPr>
            <w:pStyle w:val="TOC2"/>
            <w:tabs>
              <w:tab w:val="right" w:leader="dot" w:pos="10456"/>
            </w:tabs>
            <w:rPr>
              <w:rFonts w:asciiTheme="minorHAnsi" w:hAnsiTheme="minorHAnsi"/>
              <w:noProof/>
              <w:sz w:val="24"/>
              <w:szCs w:val="30"/>
            </w:rPr>
          </w:pPr>
          <w:hyperlink w:anchor="_Toc197460665" w:history="1">
            <w:r w:rsidRPr="006754A2">
              <w:rPr>
                <w:rStyle w:val="Hyperlink"/>
                <w:noProof/>
              </w:rPr>
              <w:t>Syllabus</w:t>
            </w:r>
            <w:r>
              <w:rPr>
                <w:noProof/>
                <w:webHidden/>
              </w:rPr>
              <w:tab/>
            </w:r>
            <w:r>
              <w:rPr>
                <w:noProof/>
                <w:webHidden/>
              </w:rPr>
              <w:fldChar w:fldCharType="begin"/>
            </w:r>
            <w:r>
              <w:rPr>
                <w:noProof/>
                <w:webHidden/>
              </w:rPr>
              <w:instrText xml:space="preserve"> PAGEREF _Toc197460665 \h </w:instrText>
            </w:r>
            <w:r>
              <w:rPr>
                <w:noProof/>
                <w:webHidden/>
              </w:rPr>
            </w:r>
            <w:r>
              <w:rPr>
                <w:noProof/>
                <w:webHidden/>
              </w:rPr>
              <w:fldChar w:fldCharType="separate"/>
            </w:r>
            <w:r>
              <w:rPr>
                <w:noProof/>
                <w:webHidden/>
              </w:rPr>
              <w:t>4</w:t>
            </w:r>
            <w:r>
              <w:rPr>
                <w:noProof/>
                <w:webHidden/>
              </w:rPr>
              <w:fldChar w:fldCharType="end"/>
            </w:r>
          </w:hyperlink>
        </w:p>
        <w:p w14:paraId="4DDDF7B4" w14:textId="7F563715" w:rsidR="00B73156" w:rsidRDefault="00B73156">
          <w:pPr>
            <w:pStyle w:val="TOC2"/>
            <w:tabs>
              <w:tab w:val="right" w:leader="dot" w:pos="10456"/>
            </w:tabs>
            <w:rPr>
              <w:rFonts w:asciiTheme="minorHAnsi" w:hAnsiTheme="minorHAnsi"/>
              <w:noProof/>
              <w:sz w:val="24"/>
              <w:szCs w:val="30"/>
            </w:rPr>
          </w:pPr>
          <w:hyperlink w:anchor="_Toc197460666" w:history="1">
            <w:r w:rsidRPr="006754A2">
              <w:rPr>
                <w:rStyle w:val="Hyperlink"/>
                <w:noProof/>
              </w:rPr>
              <w:t>Unit of Work</w:t>
            </w:r>
            <w:r>
              <w:rPr>
                <w:noProof/>
                <w:webHidden/>
              </w:rPr>
              <w:tab/>
            </w:r>
            <w:r>
              <w:rPr>
                <w:noProof/>
                <w:webHidden/>
              </w:rPr>
              <w:fldChar w:fldCharType="begin"/>
            </w:r>
            <w:r>
              <w:rPr>
                <w:noProof/>
                <w:webHidden/>
              </w:rPr>
              <w:instrText xml:space="preserve"> PAGEREF _Toc197460666 \h </w:instrText>
            </w:r>
            <w:r>
              <w:rPr>
                <w:noProof/>
                <w:webHidden/>
              </w:rPr>
            </w:r>
            <w:r>
              <w:rPr>
                <w:noProof/>
                <w:webHidden/>
              </w:rPr>
              <w:fldChar w:fldCharType="separate"/>
            </w:r>
            <w:r>
              <w:rPr>
                <w:noProof/>
                <w:webHidden/>
              </w:rPr>
              <w:t>6</w:t>
            </w:r>
            <w:r>
              <w:rPr>
                <w:noProof/>
                <w:webHidden/>
              </w:rPr>
              <w:fldChar w:fldCharType="end"/>
            </w:r>
          </w:hyperlink>
        </w:p>
        <w:p w14:paraId="57748084" w14:textId="73C36961" w:rsidR="00B73156" w:rsidRDefault="00B73156">
          <w:pPr>
            <w:pStyle w:val="TOC3"/>
            <w:tabs>
              <w:tab w:val="right" w:leader="dot" w:pos="10456"/>
            </w:tabs>
            <w:rPr>
              <w:rFonts w:asciiTheme="minorHAnsi" w:hAnsiTheme="minorHAnsi"/>
              <w:noProof/>
              <w:sz w:val="24"/>
              <w:szCs w:val="30"/>
            </w:rPr>
          </w:pPr>
          <w:hyperlink w:anchor="_Toc197460667" w:history="1">
            <w:r w:rsidRPr="006754A2">
              <w:rPr>
                <w:rStyle w:val="Hyperlink"/>
                <w:noProof/>
                <w:lang w:bidi="ar-SA"/>
              </w:rPr>
              <w:t>Lesson 1: Design Thinking</w:t>
            </w:r>
            <w:r>
              <w:rPr>
                <w:noProof/>
                <w:webHidden/>
              </w:rPr>
              <w:tab/>
            </w:r>
            <w:r>
              <w:rPr>
                <w:noProof/>
                <w:webHidden/>
              </w:rPr>
              <w:fldChar w:fldCharType="begin"/>
            </w:r>
            <w:r>
              <w:rPr>
                <w:noProof/>
                <w:webHidden/>
              </w:rPr>
              <w:instrText xml:space="preserve"> PAGEREF _Toc197460667 \h </w:instrText>
            </w:r>
            <w:r>
              <w:rPr>
                <w:noProof/>
                <w:webHidden/>
              </w:rPr>
            </w:r>
            <w:r>
              <w:rPr>
                <w:noProof/>
                <w:webHidden/>
              </w:rPr>
              <w:fldChar w:fldCharType="separate"/>
            </w:r>
            <w:r>
              <w:rPr>
                <w:noProof/>
                <w:webHidden/>
              </w:rPr>
              <w:t>6</w:t>
            </w:r>
            <w:r>
              <w:rPr>
                <w:noProof/>
                <w:webHidden/>
              </w:rPr>
              <w:fldChar w:fldCharType="end"/>
            </w:r>
          </w:hyperlink>
        </w:p>
        <w:p w14:paraId="2B7336C6" w14:textId="3CB14978" w:rsidR="00B73156" w:rsidRDefault="00B73156">
          <w:pPr>
            <w:pStyle w:val="TOC3"/>
            <w:tabs>
              <w:tab w:val="right" w:leader="dot" w:pos="10456"/>
            </w:tabs>
            <w:rPr>
              <w:rFonts w:asciiTheme="minorHAnsi" w:hAnsiTheme="minorHAnsi"/>
              <w:noProof/>
              <w:sz w:val="24"/>
              <w:szCs w:val="30"/>
            </w:rPr>
          </w:pPr>
          <w:hyperlink w:anchor="_Toc197460668" w:history="1">
            <w:r w:rsidRPr="006754A2">
              <w:rPr>
                <w:rStyle w:val="Hyperlink"/>
                <w:bCs/>
                <w:noProof/>
                <w:lang w:bidi="ar-SA"/>
              </w:rPr>
              <w:t>Lesson 2: Introduction to Solar + Gravity Racers</w:t>
            </w:r>
            <w:r>
              <w:rPr>
                <w:noProof/>
                <w:webHidden/>
              </w:rPr>
              <w:tab/>
            </w:r>
            <w:r>
              <w:rPr>
                <w:noProof/>
                <w:webHidden/>
              </w:rPr>
              <w:fldChar w:fldCharType="begin"/>
            </w:r>
            <w:r>
              <w:rPr>
                <w:noProof/>
                <w:webHidden/>
              </w:rPr>
              <w:instrText xml:space="preserve"> PAGEREF _Toc197460668 \h </w:instrText>
            </w:r>
            <w:r>
              <w:rPr>
                <w:noProof/>
                <w:webHidden/>
              </w:rPr>
            </w:r>
            <w:r>
              <w:rPr>
                <w:noProof/>
                <w:webHidden/>
              </w:rPr>
              <w:fldChar w:fldCharType="separate"/>
            </w:r>
            <w:r>
              <w:rPr>
                <w:noProof/>
                <w:webHidden/>
              </w:rPr>
              <w:t>7</w:t>
            </w:r>
            <w:r>
              <w:rPr>
                <w:noProof/>
                <w:webHidden/>
              </w:rPr>
              <w:fldChar w:fldCharType="end"/>
            </w:r>
          </w:hyperlink>
        </w:p>
        <w:p w14:paraId="7E091634" w14:textId="0B2E0101" w:rsidR="00B73156" w:rsidRDefault="00B73156">
          <w:pPr>
            <w:pStyle w:val="TOC3"/>
            <w:tabs>
              <w:tab w:val="right" w:leader="dot" w:pos="10456"/>
            </w:tabs>
            <w:rPr>
              <w:rFonts w:asciiTheme="minorHAnsi" w:hAnsiTheme="minorHAnsi"/>
              <w:noProof/>
              <w:sz w:val="24"/>
              <w:szCs w:val="30"/>
            </w:rPr>
          </w:pPr>
          <w:hyperlink w:anchor="_Toc197460669" w:history="1">
            <w:r w:rsidRPr="006754A2">
              <w:rPr>
                <w:rStyle w:val="Hyperlink"/>
                <w:bCs/>
                <w:noProof/>
                <w:lang w:bidi="ar-SA"/>
              </w:rPr>
              <w:t>Lesson 3: Research + Generate Ideas</w:t>
            </w:r>
            <w:r>
              <w:rPr>
                <w:noProof/>
                <w:webHidden/>
              </w:rPr>
              <w:tab/>
            </w:r>
            <w:r>
              <w:rPr>
                <w:noProof/>
                <w:webHidden/>
              </w:rPr>
              <w:fldChar w:fldCharType="begin"/>
            </w:r>
            <w:r>
              <w:rPr>
                <w:noProof/>
                <w:webHidden/>
              </w:rPr>
              <w:instrText xml:space="preserve"> PAGEREF _Toc197460669 \h </w:instrText>
            </w:r>
            <w:r>
              <w:rPr>
                <w:noProof/>
                <w:webHidden/>
              </w:rPr>
            </w:r>
            <w:r>
              <w:rPr>
                <w:noProof/>
                <w:webHidden/>
              </w:rPr>
              <w:fldChar w:fldCharType="separate"/>
            </w:r>
            <w:r>
              <w:rPr>
                <w:noProof/>
                <w:webHidden/>
              </w:rPr>
              <w:t>8</w:t>
            </w:r>
            <w:r>
              <w:rPr>
                <w:noProof/>
                <w:webHidden/>
              </w:rPr>
              <w:fldChar w:fldCharType="end"/>
            </w:r>
          </w:hyperlink>
        </w:p>
        <w:p w14:paraId="3DA5C5A6" w14:textId="5FA7F18C" w:rsidR="00B73156" w:rsidRDefault="00B73156">
          <w:pPr>
            <w:pStyle w:val="TOC3"/>
            <w:tabs>
              <w:tab w:val="right" w:leader="dot" w:pos="10456"/>
            </w:tabs>
            <w:rPr>
              <w:rFonts w:asciiTheme="minorHAnsi" w:hAnsiTheme="minorHAnsi"/>
              <w:noProof/>
              <w:sz w:val="24"/>
              <w:szCs w:val="30"/>
            </w:rPr>
          </w:pPr>
          <w:hyperlink w:anchor="_Toc197460670" w:history="1">
            <w:r w:rsidRPr="006754A2">
              <w:rPr>
                <w:rStyle w:val="Hyperlink"/>
                <w:bCs/>
                <w:noProof/>
                <w:lang w:bidi="ar-SA"/>
              </w:rPr>
              <w:t>Lesson 4: Research + Empathise</w:t>
            </w:r>
            <w:r>
              <w:rPr>
                <w:noProof/>
                <w:webHidden/>
              </w:rPr>
              <w:tab/>
            </w:r>
            <w:r>
              <w:rPr>
                <w:noProof/>
                <w:webHidden/>
              </w:rPr>
              <w:fldChar w:fldCharType="begin"/>
            </w:r>
            <w:r>
              <w:rPr>
                <w:noProof/>
                <w:webHidden/>
              </w:rPr>
              <w:instrText xml:space="preserve"> PAGEREF _Toc197460670 \h </w:instrText>
            </w:r>
            <w:r>
              <w:rPr>
                <w:noProof/>
                <w:webHidden/>
              </w:rPr>
            </w:r>
            <w:r>
              <w:rPr>
                <w:noProof/>
                <w:webHidden/>
              </w:rPr>
              <w:fldChar w:fldCharType="separate"/>
            </w:r>
            <w:r>
              <w:rPr>
                <w:noProof/>
                <w:webHidden/>
              </w:rPr>
              <w:t>9</w:t>
            </w:r>
            <w:r>
              <w:rPr>
                <w:noProof/>
                <w:webHidden/>
              </w:rPr>
              <w:fldChar w:fldCharType="end"/>
            </w:r>
          </w:hyperlink>
        </w:p>
        <w:p w14:paraId="1B9C356B" w14:textId="693B5A32" w:rsidR="00B73156" w:rsidRDefault="00B73156">
          <w:pPr>
            <w:pStyle w:val="TOC3"/>
            <w:tabs>
              <w:tab w:val="right" w:leader="dot" w:pos="10456"/>
            </w:tabs>
            <w:rPr>
              <w:rFonts w:asciiTheme="minorHAnsi" w:hAnsiTheme="minorHAnsi"/>
              <w:noProof/>
              <w:sz w:val="24"/>
              <w:szCs w:val="30"/>
            </w:rPr>
          </w:pPr>
          <w:hyperlink w:anchor="_Toc197460671" w:history="1">
            <w:r w:rsidRPr="006754A2">
              <w:rPr>
                <w:rStyle w:val="Hyperlink"/>
                <w:bCs/>
                <w:noProof/>
                <w:lang w:bidi="ar-SA"/>
              </w:rPr>
              <w:t>Lesson 5 + 6: Define + Research + Generate Ideas</w:t>
            </w:r>
            <w:r>
              <w:rPr>
                <w:noProof/>
                <w:webHidden/>
              </w:rPr>
              <w:tab/>
            </w:r>
            <w:r>
              <w:rPr>
                <w:noProof/>
                <w:webHidden/>
              </w:rPr>
              <w:fldChar w:fldCharType="begin"/>
            </w:r>
            <w:r>
              <w:rPr>
                <w:noProof/>
                <w:webHidden/>
              </w:rPr>
              <w:instrText xml:space="preserve"> PAGEREF _Toc197460671 \h </w:instrText>
            </w:r>
            <w:r>
              <w:rPr>
                <w:noProof/>
                <w:webHidden/>
              </w:rPr>
            </w:r>
            <w:r>
              <w:rPr>
                <w:noProof/>
                <w:webHidden/>
              </w:rPr>
              <w:fldChar w:fldCharType="separate"/>
            </w:r>
            <w:r>
              <w:rPr>
                <w:noProof/>
                <w:webHidden/>
              </w:rPr>
              <w:t>10</w:t>
            </w:r>
            <w:r>
              <w:rPr>
                <w:noProof/>
                <w:webHidden/>
              </w:rPr>
              <w:fldChar w:fldCharType="end"/>
            </w:r>
          </w:hyperlink>
        </w:p>
        <w:p w14:paraId="52BA019E" w14:textId="775A6372" w:rsidR="00B73156" w:rsidRDefault="00B73156">
          <w:pPr>
            <w:pStyle w:val="TOC3"/>
            <w:tabs>
              <w:tab w:val="right" w:leader="dot" w:pos="10456"/>
            </w:tabs>
            <w:rPr>
              <w:rFonts w:asciiTheme="minorHAnsi" w:hAnsiTheme="minorHAnsi"/>
              <w:noProof/>
              <w:sz w:val="24"/>
              <w:szCs w:val="30"/>
            </w:rPr>
          </w:pPr>
          <w:hyperlink w:anchor="_Toc197460672" w:history="1">
            <w:r w:rsidRPr="006754A2">
              <w:rPr>
                <w:rStyle w:val="Hyperlink"/>
                <w:bCs/>
                <w:noProof/>
                <w:lang w:bidi="ar-SA"/>
              </w:rPr>
              <w:t>Lesson 7 to 9: Make, Test + Evaluate</w:t>
            </w:r>
            <w:r>
              <w:rPr>
                <w:noProof/>
                <w:webHidden/>
              </w:rPr>
              <w:tab/>
            </w:r>
            <w:r>
              <w:rPr>
                <w:noProof/>
                <w:webHidden/>
              </w:rPr>
              <w:fldChar w:fldCharType="begin"/>
            </w:r>
            <w:r>
              <w:rPr>
                <w:noProof/>
                <w:webHidden/>
              </w:rPr>
              <w:instrText xml:space="preserve"> PAGEREF _Toc197460672 \h </w:instrText>
            </w:r>
            <w:r>
              <w:rPr>
                <w:noProof/>
                <w:webHidden/>
              </w:rPr>
            </w:r>
            <w:r>
              <w:rPr>
                <w:noProof/>
                <w:webHidden/>
              </w:rPr>
              <w:fldChar w:fldCharType="separate"/>
            </w:r>
            <w:r>
              <w:rPr>
                <w:noProof/>
                <w:webHidden/>
              </w:rPr>
              <w:t>11</w:t>
            </w:r>
            <w:r>
              <w:rPr>
                <w:noProof/>
                <w:webHidden/>
              </w:rPr>
              <w:fldChar w:fldCharType="end"/>
            </w:r>
          </w:hyperlink>
        </w:p>
        <w:p w14:paraId="44DCE9A2" w14:textId="10F06786" w:rsidR="00B73156" w:rsidRDefault="00B73156">
          <w:pPr>
            <w:pStyle w:val="TOC3"/>
            <w:tabs>
              <w:tab w:val="right" w:leader="dot" w:pos="10456"/>
            </w:tabs>
            <w:rPr>
              <w:rFonts w:asciiTheme="minorHAnsi" w:hAnsiTheme="minorHAnsi"/>
              <w:noProof/>
              <w:sz w:val="24"/>
              <w:szCs w:val="30"/>
            </w:rPr>
          </w:pPr>
          <w:hyperlink w:anchor="_Toc197460673" w:history="1">
            <w:r w:rsidRPr="006754A2">
              <w:rPr>
                <w:rStyle w:val="Hyperlink"/>
                <w:bCs/>
                <w:noProof/>
                <w:lang w:bidi="ar-SA"/>
              </w:rPr>
              <w:t>Lesson 10: Communicate</w:t>
            </w:r>
            <w:r>
              <w:rPr>
                <w:noProof/>
                <w:webHidden/>
              </w:rPr>
              <w:tab/>
            </w:r>
            <w:r>
              <w:rPr>
                <w:noProof/>
                <w:webHidden/>
              </w:rPr>
              <w:fldChar w:fldCharType="begin"/>
            </w:r>
            <w:r>
              <w:rPr>
                <w:noProof/>
                <w:webHidden/>
              </w:rPr>
              <w:instrText xml:space="preserve"> PAGEREF _Toc197460673 \h </w:instrText>
            </w:r>
            <w:r>
              <w:rPr>
                <w:noProof/>
                <w:webHidden/>
              </w:rPr>
            </w:r>
            <w:r>
              <w:rPr>
                <w:noProof/>
                <w:webHidden/>
              </w:rPr>
              <w:fldChar w:fldCharType="separate"/>
            </w:r>
            <w:r>
              <w:rPr>
                <w:noProof/>
                <w:webHidden/>
              </w:rPr>
              <w:t>12</w:t>
            </w:r>
            <w:r>
              <w:rPr>
                <w:noProof/>
                <w:webHidden/>
              </w:rPr>
              <w:fldChar w:fldCharType="end"/>
            </w:r>
          </w:hyperlink>
        </w:p>
        <w:p w14:paraId="69FBC085" w14:textId="5882BA92" w:rsidR="00B73156" w:rsidRDefault="00B73156">
          <w:pPr>
            <w:pStyle w:val="TOC1"/>
            <w:tabs>
              <w:tab w:val="right" w:leader="dot" w:pos="10456"/>
            </w:tabs>
            <w:rPr>
              <w:rFonts w:asciiTheme="minorHAnsi" w:hAnsiTheme="minorHAnsi"/>
              <w:noProof/>
              <w:sz w:val="24"/>
              <w:szCs w:val="30"/>
            </w:rPr>
          </w:pPr>
          <w:hyperlink w:anchor="_Toc197460674" w:history="1">
            <w:r w:rsidRPr="006754A2">
              <w:rPr>
                <w:rStyle w:val="Hyperlink"/>
                <w:noProof/>
              </w:rPr>
              <w:t>Appendix 1: Resources</w:t>
            </w:r>
            <w:r>
              <w:rPr>
                <w:noProof/>
                <w:webHidden/>
              </w:rPr>
              <w:tab/>
            </w:r>
            <w:r>
              <w:rPr>
                <w:noProof/>
                <w:webHidden/>
              </w:rPr>
              <w:fldChar w:fldCharType="begin"/>
            </w:r>
            <w:r>
              <w:rPr>
                <w:noProof/>
                <w:webHidden/>
              </w:rPr>
              <w:instrText xml:space="preserve"> PAGEREF _Toc197460674 \h </w:instrText>
            </w:r>
            <w:r>
              <w:rPr>
                <w:noProof/>
                <w:webHidden/>
              </w:rPr>
            </w:r>
            <w:r>
              <w:rPr>
                <w:noProof/>
                <w:webHidden/>
              </w:rPr>
              <w:fldChar w:fldCharType="separate"/>
            </w:r>
            <w:r>
              <w:rPr>
                <w:noProof/>
                <w:webHidden/>
              </w:rPr>
              <w:t>13</w:t>
            </w:r>
            <w:r>
              <w:rPr>
                <w:noProof/>
                <w:webHidden/>
              </w:rPr>
              <w:fldChar w:fldCharType="end"/>
            </w:r>
          </w:hyperlink>
        </w:p>
        <w:p w14:paraId="7A1591E5" w14:textId="179A2BC9" w:rsidR="00B73156" w:rsidRDefault="00B73156">
          <w:pPr>
            <w:pStyle w:val="TOC2"/>
            <w:tabs>
              <w:tab w:val="right" w:leader="dot" w:pos="10456"/>
            </w:tabs>
            <w:rPr>
              <w:rFonts w:asciiTheme="minorHAnsi" w:hAnsiTheme="minorHAnsi"/>
              <w:noProof/>
              <w:sz w:val="24"/>
              <w:szCs w:val="30"/>
            </w:rPr>
          </w:pPr>
          <w:hyperlink w:anchor="_Toc197460675" w:history="1">
            <w:r w:rsidRPr="006754A2">
              <w:rPr>
                <w:rStyle w:val="Hyperlink"/>
                <w:noProof/>
              </w:rPr>
              <w:t>Learn Kit Library</w:t>
            </w:r>
            <w:r>
              <w:rPr>
                <w:noProof/>
                <w:webHidden/>
              </w:rPr>
              <w:tab/>
            </w:r>
            <w:r>
              <w:rPr>
                <w:noProof/>
                <w:webHidden/>
              </w:rPr>
              <w:fldChar w:fldCharType="begin"/>
            </w:r>
            <w:r>
              <w:rPr>
                <w:noProof/>
                <w:webHidden/>
              </w:rPr>
              <w:instrText xml:space="preserve"> PAGEREF _Toc197460675 \h </w:instrText>
            </w:r>
            <w:r>
              <w:rPr>
                <w:noProof/>
                <w:webHidden/>
              </w:rPr>
            </w:r>
            <w:r>
              <w:rPr>
                <w:noProof/>
                <w:webHidden/>
              </w:rPr>
              <w:fldChar w:fldCharType="separate"/>
            </w:r>
            <w:r>
              <w:rPr>
                <w:noProof/>
                <w:webHidden/>
              </w:rPr>
              <w:t>13</w:t>
            </w:r>
            <w:r>
              <w:rPr>
                <w:noProof/>
                <w:webHidden/>
              </w:rPr>
              <w:fldChar w:fldCharType="end"/>
            </w:r>
          </w:hyperlink>
        </w:p>
        <w:p w14:paraId="288AE764" w14:textId="0E65D1CD" w:rsidR="00B73156" w:rsidRDefault="00B73156">
          <w:pPr>
            <w:pStyle w:val="TOC2"/>
            <w:tabs>
              <w:tab w:val="right" w:leader="dot" w:pos="10456"/>
            </w:tabs>
            <w:rPr>
              <w:rFonts w:asciiTheme="minorHAnsi" w:hAnsiTheme="minorHAnsi"/>
              <w:noProof/>
              <w:sz w:val="24"/>
              <w:szCs w:val="30"/>
            </w:rPr>
          </w:pPr>
          <w:hyperlink w:anchor="_Toc197460676" w:history="1">
            <w:r w:rsidRPr="006754A2">
              <w:rPr>
                <w:rStyle w:val="Hyperlink"/>
                <w:noProof/>
              </w:rPr>
              <w:t>Risk Assessment</w:t>
            </w:r>
            <w:r>
              <w:rPr>
                <w:noProof/>
                <w:webHidden/>
              </w:rPr>
              <w:tab/>
            </w:r>
            <w:r>
              <w:rPr>
                <w:noProof/>
                <w:webHidden/>
              </w:rPr>
              <w:fldChar w:fldCharType="begin"/>
            </w:r>
            <w:r>
              <w:rPr>
                <w:noProof/>
                <w:webHidden/>
              </w:rPr>
              <w:instrText xml:space="preserve"> PAGEREF _Toc197460676 \h </w:instrText>
            </w:r>
            <w:r>
              <w:rPr>
                <w:noProof/>
                <w:webHidden/>
              </w:rPr>
            </w:r>
            <w:r>
              <w:rPr>
                <w:noProof/>
                <w:webHidden/>
              </w:rPr>
              <w:fldChar w:fldCharType="separate"/>
            </w:r>
            <w:r>
              <w:rPr>
                <w:noProof/>
                <w:webHidden/>
              </w:rPr>
              <w:t>13</w:t>
            </w:r>
            <w:r>
              <w:rPr>
                <w:noProof/>
                <w:webHidden/>
              </w:rPr>
              <w:fldChar w:fldCharType="end"/>
            </w:r>
          </w:hyperlink>
        </w:p>
        <w:p w14:paraId="73DBC210" w14:textId="46A2DFA2" w:rsidR="00B73156" w:rsidRDefault="00B73156">
          <w:pPr>
            <w:pStyle w:val="TOC1"/>
            <w:tabs>
              <w:tab w:val="right" w:leader="dot" w:pos="10456"/>
            </w:tabs>
            <w:rPr>
              <w:rFonts w:asciiTheme="minorHAnsi" w:hAnsiTheme="minorHAnsi"/>
              <w:noProof/>
              <w:sz w:val="24"/>
              <w:szCs w:val="30"/>
            </w:rPr>
          </w:pPr>
          <w:hyperlink w:anchor="_Toc197460677" w:history="1">
            <w:r w:rsidRPr="006754A2">
              <w:rPr>
                <w:rStyle w:val="Hyperlink"/>
                <w:noProof/>
              </w:rPr>
              <w:t>Appendix 2: Bibliography</w:t>
            </w:r>
            <w:r>
              <w:rPr>
                <w:noProof/>
                <w:webHidden/>
              </w:rPr>
              <w:tab/>
            </w:r>
            <w:r>
              <w:rPr>
                <w:noProof/>
                <w:webHidden/>
              </w:rPr>
              <w:fldChar w:fldCharType="begin"/>
            </w:r>
            <w:r>
              <w:rPr>
                <w:noProof/>
                <w:webHidden/>
              </w:rPr>
              <w:instrText xml:space="preserve"> PAGEREF _Toc197460677 \h </w:instrText>
            </w:r>
            <w:r>
              <w:rPr>
                <w:noProof/>
                <w:webHidden/>
              </w:rPr>
            </w:r>
            <w:r>
              <w:rPr>
                <w:noProof/>
                <w:webHidden/>
              </w:rPr>
              <w:fldChar w:fldCharType="separate"/>
            </w:r>
            <w:r>
              <w:rPr>
                <w:noProof/>
                <w:webHidden/>
              </w:rPr>
              <w:t>14</w:t>
            </w:r>
            <w:r>
              <w:rPr>
                <w:noProof/>
                <w:webHidden/>
              </w:rPr>
              <w:fldChar w:fldCharType="end"/>
            </w:r>
          </w:hyperlink>
        </w:p>
        <w:p w14:paraId="36FF843F" w14:textId="50B0DEBE" w:rsidR="00073307" w:rsidRDefault="00BC43CC" w:rsidP="007A728C">
          <w:pPr>
            <w:rPr>
              <w:b/>
              <w:bCs/>
              <w:noProof/>
            </w:rPr>
          </w:pPr>
          <w:r>
            <w:fldChar w:fldCharType="end"/>
          </w:r>
        </w:p>
      </w:sdtContent>
    </w:sdt>
    <w:p w14:paraId="57CEB03A" w14:textId="4524FCB5" w:rsidR="00E63104" w:rsidRPr="00073307" w:rsidRDefault="00A008EB" w:rsidP="007A728C">
      <w:pPr>
        <w:rPr>
          <w:b/>
          <w:bCs/>
          <w:noProof/>
        </w:rPr>
      </w:pPr>
      <w:r>
        <w:br w:type="page"/>
      </w:r>
    </w:p>
    <w:p w14:paraId="7554438E" w14:textId="2B782221" w:rsidR="007D247D" w:rsidRDefault="00601066" w:rsidP="007D247D">
      <w:pPr>
        <w:pStyle w:val="Heading2"/>
      </w:pPr>
      <w:bookmarkStart w:id="1" w:name="_Toc197460663"/>
      <w:r>
        <w:lastRenderedPageBreak/>
        <w:t>Program Overview</w:t>
      </w:r>
      <w:bookmarkEnd w:id="1"/>
    </w:p>
    <w:p w14:paraId="63367ECD" w14:textId="598F0DC3" w:rsidR="00DD1802" w:rsidRDefault="007D247D" w:rsidP="007D247D">
      <w:r w:rsidRPr="00816A9B">
        <w:t xml:space="preserve">This document offers teacher resources that can be seamlessly integrated into their existing scope and sequence. </w:t>
      </w:r>
      <w:r w:rsidR="00776B58" w:rsidRPr="00816A9B">
        <w:t>This</w:t>
      </w:r>
      <w:r w:rsidRPr="00816A9B">
        <w:t xml:space="preserve"> resource has been designed to </w:t>
      </w:r>
      <w:r w:rsidR="00383265">
        <w:t>be integrated into</w:t>
      </w:r>
      <w:r w:rsidRPr="00816A9B">
        <w:t xml:space="preserve"> RFF or Library time</w:t>
      </w:r>
      <w:r w:rsidR="00816A9B" w:rsidRPr="00816A9B">
        <w:t xml:space="preserve"> </w:t>
      </w:r>
      <w:r w:rsidR="00DD1802">
        <w:t>but may also be used</w:t>
      </w:r>
      <w:r w:rsidR="00816A9B" w:rsidRPr="00816A9B">
        <w:t xml:space="preserve"> as an </w:t>
      </w:r>
      <w:proofErr w:type="gramStart"/>
      <w:r w:rsidR="00816A9B" w:rsidRPr="00816A9B">
        <w:t>in class</w:t>
      </w:r>
      <w:proofErr w:type="gramEnd"/>
      <w:r w:rsidR="00816A9B" w:rsidRPr="00816A9B">
        <w:t xml:space="preserve"> unit of work for one term for Science and Technology</w:t>
      </w:r>
      <w:r w:rsidR="00DD3761">
        <w:t xml:space="preserve"> – but it may also be extended beyond one term</w:t>
      </w:r>
      <w:r w:rsidR="00816A9B" w:rsidRPr="00816A9B">
        <w:t>.</w:t>
      </w:r>
      <w:r w:rsidR="00231C06">
        <w:t xml:space="preserve"> </w:t>
      </w:r>
      <w:r w:rsidR="00610B58">
        <w:t xml:space="preserve">The program also presents an excellent opportunity to cater for </w:t>
      </w:r>
      <w:r w:rsidR="008C099B">
        <w:t xml:space="preserve">high potential and gifted education focus areas. </w:t>
      </w:r>
    </w:p>
    <w:p w14:paraId="3CB0A7C8" w14:textId="08B357A8" w:rsidR="007D247D" w:rsidRPr="00816A9B" w:rsidRDefault="00231C06" w:rsidP="007D247D">
      <w:r>
        <w:t xml:space="preserve">Lessons are designed to allow one hour for </w:t>
      </w:r>
      <w:proofErr w:type="gramStart"/>
      <w:r>
        <w:t>completion</w:t>
      </w:r>
      <w:proofErr w:type="gramEnd"/>
      <w:r>
        <w:t xml:space="preserve"> but all lessons could be extended past this if required</w:t>
      </w:r>
      <w:r w:rsidR="000E6511">
        <w:t>,</w:t>
      </w:r>
      <w:r>
        <w:t xml:space="preserve"> or the </w:t>
      </w:r>
      <w:proofErr w:type="gramStart"/>
      <w:r>
        <w:t>time table</w:t>
      </w:r>
      <w:proofErr w:type="gramEnd"/>
      <w:r>
        <w:t xml:space="preserve"> allows. </w:t>
      </w:r>
      <w:r w:rsidR="00646272">
        <w:t xml:space="preserve">The program is designed to be used in conjunction with the accompanying </w:t>
      </w:r>
      <w:r w:rsidR="004E11E2">
        <w:t>PowerPoint</w:t>
      </w:r>
      <w:r w:rsidR="00646272">
        <w:t xml:space="preserve"> presentation</w:t>
      </w:r>
      <w:r w:rsidR="004E11E2">
        <w:t xml:space="preserve">. </w:t>
      </w:r>
    </w:p>
    <w:p w14:paraId="790F1B00" w14:textId="10E6CBA3" w:rsidR="00BF5FFA" w:rsidRDefault="00BF5FFA" w:rsidP="00BF5FFA">
      <w:r w:rsidRPr="00BA5622">
        <w:t xml:space="preserve">Students will </w:t>
      </w:r>
      <w:r w:rsidR="00AE4B3A" w:rsidRPr="00BA5622">
        <w:t xml:space="preserve">design and </w:t>
      </w:r>
      <w:r w:rsidRPr="00BA5622">
        <w:t>create multiple pieces of work during this unit of work</w:t>
      </w:r>
      <w:r w:rsidR="00B82337" w:rsidRPr="00BA5622">
        <w:t>, using a variety of resources</w:t>
      </w:r>
      <w:r w:rsidRPr="00BA5622">
        <w:t>.</w:t>
      </w:r>
      <w:r w:rsidR="00B82337" w:rsidRPr="00BA5622">
        <w:t xml:space="preserve"> </w:t>
      </w:r>
      <w:r w:rsidRPr="00BA5622">
        <w:t>At times students will need a computer to support the design thinking process.</w:t>
      </w:r>
    </w:p>
    <w:p w14:paraId="5805C340" w14:textId="50C16C11" w:rsidR="00610B58" w:rsidRPr="00BA5622" w:rsidRDefault="00610B58" w:rsidP="00BF5FFA">
      <w:r w:rsidRPr="00BA5622">
        <w:t xml:space="preserve">Specifically, this resource caters for Science and Technology outcomes, Australian Curriculum Cross Curricular Priorities, Guided Inquiry Learning and Design Thinking Skills. For programs across multiple syllabi with </w:t>
      </w:r>
      <w:r>
        <w:t>a</w:t>
      </w:r>
      <w:r w:rsidRPr="00BA5622">
        <w:t xml:space="preserve"> focus on English and Mathematics</w:t>
      </w:r>
      <w:r>
        <w:t>,</w:t>
      </w:r>
      <w:r w:rsidRPr="00BA5622">
        <w:t xml:space="preserve"> refer to the original </w:t>
      </w:r>
      <w:proofErr w:type="spellStart"/>
      <w:r w:rsidRPr="00BA5622">
        <w:t>ITeach</w:t>
      </w:r>
      <w:proofErr w:type="spellEnd"/>
      <w:r w:rsidRPr="00BA5622">
        <w:t xml:space="preserve"> Stem and Future Vehicles resource listed in the bibliography.</w:t>
      </w:r>
    </w:p>
    <w:p w14:paraId="0416ACDB" w14:textId="584F8730" w:rsidR="009D0C1F" w:rsidRPr="0031742E" w:rsidRDefault="00D35600">
      <w:r w:rsidRPr="00BA5622">
        <w:t xml:space="preserve">All physical resources are available to loan from the </w:t>
      </w:r>
      <w:r w:rsidR="00125ED5" w:rsidRPr="00BA5622">
        <w:t xml:space="preserve">Learn Kit Library at Lambton High School. Please contact </w:t>
      </w:r>
      <w:r w:rsidR="001520B8" w:rsidRPr="00607538">
        <w:t>Peter Melling</w:t>
      </w:r>
      <w:r w:rsidR="00125ED5" w:rsidRPr="00BA5622">
        <w:t xml:space="preserve"> to organise.</w:t>
      </w:r>
      <w:r w:rsidR="00125ED5">
        <w:t xml:space="preserve"> </w:t>
      </w:r>
    </w:p>
    <w:p w14:paraId="1B724D99" w14:textId="77777777" w:rsidR="00E30A7B" w:rsidRDefault="00E30A7B" w:rsidP="00FE55CE">
      <w:pPr>
        <w:pStyle w:val="Heading2"/>
      </w:pPr>
    </w:p>
    <w:p w14:paraId="2B532E8D" w14:textId="5236CD64" w:rsidR="00FE55CE" w:rsidRDefault="00FE55CE" w:rsidP="00FE55CE">
      <w:pPr>
        <w:pStyle w:val="Heading2"/>
      </w:pPr>
      <w:bookmarkStart w:id="2" w:name="_Toc197460664"/>
      <w:r>
        <w:t>Teacher Information</w:t>
      </w:r>
      <w:bookmarkEnd w:id="2"/>
    </w:p>
    <w:p w14:paraId="654409FB" w14:textId="77DE8E17" w:rsidR="00E30A7B" w:rsidRDefault="00E30A7B" w:rsidP="00E30A7B">
      <w:r>
        <w:t xml:space="preserve">Design Thinking </w:t>
      </w:r>
      <w:r w:rsidR="00047CE4">
        <w:t xml:space="preserve">is a process of creating and innovating and underpins the development of this teaching program. </w:t>
      </w:r>
      <w:r w:rsidR="00456B0F">
        <w:t>Students will work through the eleme</w:t>
      </w:r>
      <w:r w:rsidR="00D80B6D">
        <w:t>nts of the design process as shown</w:t>
      </w:r>
      <w:r w:rsidR="00763A3C">
        <w:t xml:space="preserve"> in Figure 1. Please note this is not a linier process and as the learning in your classroom progresses, students make move </w:t>
      </w:r>
      <w:r w:rsidR="00C97917">
        <w:t>b</w:t>
      </w:r>
      <w:r w:rsidR="008F1671">
        <w:t xml:space="preserve">ack and forth between the elements. </w:t>
      </w:r>
    </w:p>
    <w:p w14:paraId="4BBF4A41" w14:textId="3F5BEA8B" w:rsidR="001A7895" w:rsidRDefault="00E11F0A" w:rsidP="008F1671">
      <w:pPr>
        <w:jc w:val="center"/>
      </w:pPr>
      <w:r>
        <w:rPr>
          <w:rFonts w:ascii="Times New Roman" w:eastAsia="Times New Roman" w:hAnsi="Times New Roman" w:cs="Times New Roman"/>
          <w:noProof/>
        </w:rPr>
        <w:drawing>
          <wp:inline distT="0" distB="0" distL="0" distR="0" wp14:anchorId="09B431B7" wp14:editId="60E3F738">
            <wp:extent cx="2790825" cy="2910676"/>
            <wp:effectExtent l="0" t="0" r="0" b="0"/>
            <wp:docPr id="100021" name="Picture 100021" descr="The elements of a design process. Detail in text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9"/>
                    <a:stretch>
                      <a:fillRect/>
                    </a:stretch>
                  </pic:blipFill>
                  <pic:spPr>
                    <a:xfrm>
                      <a:off x="0" y="0"/>
                      <a:ext cx="2790825" cy="2910676"/>
                    </a:xfrm>
                    <a:prstGeom prst="rect">
                      <a:avLst/>
                    </a:prstGeom>
                  </pic:spPr>
                </pic:pic>
              </a:graphicData>
            </a:graphic>
          </wp:inline>
        </w:drawing>
      </w:r>
    </w:p>
    <w:p w14:paraId="09397B2C" w14:textId="46C34170" w:rsidR="004F50F0" w:rsidRDefault="008F1671" w:rsidP="00FE55CE">
      <w:r>
        <w:t xml:space="preserve">The scientific content of this program is based on an understanding of </w:t>
      </w:r>
      <w:r w:rsidR="00F31FE9">
        <w:t xml:space="preserve">electrical energy. </w:t>
      </w:r>
      <w:r w:rsidR="0041135C">
        <w:t xml:space="preserve">For additional information on how </w:t>
      </w:r>
      <w:r w:rsidR="00E30A7B">
        <w:t xml:space="preserve">electrical energy can be transferred and transformed, see </w:t>
      </w:r>
      <w:r w:rsidR="00CA1219">
        <w:t xml:space="preserve">NESA </w:t>
      </w:r>
      <w:r w:rsidR="003F3A03">
        <w:t>Teaching and learning support document:</w:t>
      </w:r>
      <w:r w:rsidR="00AA2DF0">
        <w:t xml:space="preserve"> </w:t>
      </w:r>
      <w:hyperlink r:id="rId10" w:history="1">
        <w:r w:rsidR="008F6AC5" w:rsidRPr="007714E0">
          <w:rPr>
            <w:rStyle w:val="Hyperlink"/>
          </w:rPr>
          <w:t>Stage 3: Knowledge of our world and beyond inspires sustainable solutions</w:t>
        </w:r>
      </w:hyperlink>
      <w:r w:rsidR="007714E0">
        <w:t xml:space="preserve"> p. 6 and 7. </w:t>
      </w:r>
    </w:p>
    <w:p w14:paraId="38968350" w14:textId="75E0CE06" w:rsidR="0098405F" w:rsidRPr="00165104" w:rsidRDefault="0098405F" w:rsidP="00165104">
      <w:pPr>
        <w:rPr>
          <w:rFonts w:ascii="Calibri" w:eastAsiaTheme="majorEastAsia" w:hAnsi="Calibri" w:cstheme="majorBidi"/>
          <w:b/>
          <w:sz w:val="32"/>
          <w:szCs w:val="40"/>
        </w:rPr>
        <w:sectPr w:rsidR="0098405F" w:rsidRPr="00165104" w:rsidSect="00A008EB">
          <w:footerReference w:type="default" r:id="rId11"/>
          <w:pgSz w:w="11906" w:h="16838"/>
          <w:pgMar w:top="720" w:right="720" w:bottom="720" w:left="720" w:header="709" w:footer="289" w:gutter="0"/>
          <w:cols w:space="708"/>
          <w:docGrid w:linePitch="360"/>
        </w:sectPr>
      </w:pPr>
    </w:p>
    <w:p w14:paraId="33632998" w14:textId="77777777" w:rsidR="004017A3" w:rsidRDefault="009D0C1F" w:rsidP="009D0C1F">
      <w:pPr>
        <w:pStyle w:val="Heading2"/>
      </w:pPr>
      <w:bookmarkStart w:id="3" w:name="_Toc197460665"/>
      <w:r>
        <w:lastRenderedPageBreak/>
        <w:t>Syllabus</w:t>
      </w:r>
      <w:bookmarkEnd w:id="3"/>
    </w:p>
    <w:p w14:paraId="73A3B99D" w14:textId="232BB6CF" w:rsidR="00A368E7" w:rsidRDefault="00CD5C93" w:rsidP="00A368E7">
      <w:r w:rsidRPr="00BC43CC">
        <w:t>Please note, this program has been developed to align with the 2024 release of the Science and Technology K-6 Syllabus</w:t>
      </w:r>
      <w:r w:rsidR="0043681D">
        <w:t>.</w:t>
      </w:r>
    </w:p>
    <w:p w14:paraId="415451D1" w14:textId="77777777" w:rsidR="00675ABC" w:rsidRDefault="00675ABC" w:rsidP="00675ABC">
      <w:r>
        <w:t>The new Science and Technology K−6 Syllabus (2024) is to be implemented from 2027.</w:t>
      </w:r>
    </w:p>
    <w:p w14:paraId="5AD3A92C" w14:textId="77777777" w:rsidR="00675ABC" w:rsidRDefault="00675ABC" w:rsidP="00675ABC">
      <w:r w:rsidRPr="00AF1DB5">
        <w:rPr>
          <w:b/>
          <w:bCs/>
        </w:rPr>
        <w:t>2025 and 2026</w:t>
      </w:r>
      <w:r>
        <w:t xml:space="preserve"> – Plan and prepare to teach the new syllabus</w:t>
      </w:r>
    </w:p>
    <w:p w14:paraId="6582C8B9" w14:textId="050DEC8E" w:rsidR="00FA132A" w:rsidRPr="00BC43CC" w:rsidRDefault="00675ABC" w:rsidP="00675ABC">
      <w:r w:rsidRPr="00AF1DB5">
        <w:rPr>
          <w:b/>
          <w:bCs/>
        </w:rPr>
        <w:t>2027</w:t>
      </w:r>
      <w:r>
        <w:t xml:space="preserve"> – Start teaching the new syllabus</w:t>
      </w:r>
    </w:p>
    <w:p w14:paraId="33FC592B" w14:textId="76FC59AE" w:rsidR="00463263" w:rsidRDefault="00A368E7" w:rsidP="00A368E7">
      <w:hyperlink r:id="rId12" w:history="1">
        <w:r w:rsidRPr="00BC43CC">
          <w:rPr>
            <w:rStyle w:val="Hyperlink"/>
          </w:rPr>
          <w:t>Science and Technology K-6 Syllabus (20</w:t>
        </w:r>
        <w:r w:rsidR="00100E91" w:rsidRPr="00BC43CC">
          <w:rPr>
            <w:rStyle w:val="Hyperlink"/>
          </w:rPr>
          <w:t>24</w:t>
        </w:r>
        <w:r w:rsidRPr="00BC43CC">
          <w:rPr>
            <w:rStyle w:val="Hyperlink"/>
          </w:rPr>
          <w:t>)</w:t>
        </w:r>
      </w:hyperlink>
      <w:r w:rsidRPr="00BC43CC">
        <w:t xml:space="preserve"> © NSW Education Standards Authority (NESA) for and on behalf of the Crown in right of the State of New South Wales.</w:t>
      </w:r>
    </w:p>
    <w:tbl>
      <w:tblPr>
        <w:tblStyle w:val="TableGrid"/>
        <w:tblW w:w="15518" w:type="dxa"/>
        <w:tblLook w:val="04A0" w:firstRow="1" w:lastRow="0" w:firstColumn="1" w:lastColumn="0" w:noHBand="0" w:noVBand="1"/>
      </w:tblPr>
      <w:tblGrid>
        <w:gridCol w:w="3187"/>
        <w:gridCol w:w="4697"/>
        <w:gridCol w:w="7634"/>
      </w:tblGrid>
      <w:tr w:rsidR="00DB3395" w14:paraId="71CCED15" w14:textId="77777777" w:rsidTr="00DB3395">
        <w:trPr>
          <w:trHeight w:val="250"/>
        </w:trPr>
        <w:tc>
          <w:tcPr>
            <w:tcW w:w="3187" w:type="dxa"/>
            <w:shd w:val="clear" w:color="auto" w:fill="215E99" w:themeFill="text2" w:themeFillTint="BF"/>
          </w:tcPr>
          <w:p w14:paraId="3A25F0D3" w14:textId="10E3285C" w:rsidR="00DB3395" w:rsidRPr="004E2124" w:rsidRDefault="00DB3395" w:rsidP="00A368E7">
            <w:pPr>
              <w:rPr>
                <w:b/>
                <w:bCs/>
                <w:color w:val="FFFFFF" w:themeColor="background1"/>
              </w:rPr>
            </w:pPr>
            <w:r w:rsidRPr="004E2124">
              <w:rPr>
                <w:b/>
                <w:bCs/>
                <w:color w:val="FFFFFF" w:themeColor="background1"/>
              </w:rPr>
              <w:t>Focus Area</w:t>
            </w:r>
          </w:p>
        </w:tc>
        <w:tc>
          <w:tcPr>
            <w:tcW w:w="4697" w:type="dxa"/>
            <w:shd w:val="clear" w:color="auto" w:fill="215E99" w:themeFill="text2" w:themeFillTint="BF"/>
          </w:tcPr>
          <w:p w14:paraId="5C94936F" w14:textId="3A6118FA" w:rsidR="00DB3395" w:rsidRPr="004E2124" w:rsidRDefault="00DB3395" w:rsidP="00A368E7">
            <w:pPr>
              <w:rPr>
                <w:b/>
                <w:bCs/>
                <w:color w:val="FFFFFF" w:themeColor="background1"/>
              </w:rPr>
            </w:pPr>
            <w:r w:rsidRPr="004E2124">
              <w:rPr>
                <w:b/>
                <w:bCs/>
                <w:color w:val="FFFFFF" w:themeColor="background1"/>
              </w:rPr>
              <w:t>Stage 3 Outcome</w:t>
            </w:r>
          </w:p>
        </w:tc>
        <w:tc>
          <w:tcPr>
            <w:tcW w:w="7634" w:type="dxa"/>
            <w:shd w:val="clear" w:color="auto" w:fill="215E99" w:themeFill="text2" w:themeFillTint="BF"/>
          </w:tcPr>
          <w:p w14:paraId="2322F923" w14:textId="111CF04F" w:rsidR="00DB3395" w:rsidRPr="004E2124" w:rsidRDefault="00DB3395" w:rsidP="00A368E7">
            <w:pPr>
              <w:rPr>
                <w:b/>
                <w:bCs/>
                <w:color w:val="FFFFFF" w:themeColor="background1"/>
              </w:rPr>
            </w:pPr>
            <w:r w:rsidRPr="004E2124">
              <w:rPr>
                <w:b/>
                <w:bCs/>
                <w:color w:val="FFFFFF" w:themeColor="background1"/>
              </w:rPr>
              <w:t>Stage 3 Content</w:t>
            </w:r>
          </w:p>
        </w:tc>
      </w:tr>
      <w:tr w:rsidR="00DB3395" w14:paraId="295D4E83" w14:textId="77777777" w:rsidTr="00DB3395">
        <w:trPr>
          <w:trHeight w:val="250"/>
        </w:trPr>
        <w:tc>
          <w:tcPr>
            <w:tcW w:w="3187" w:type="dxa"/>
          </w:tcPr>
          <w:p w14:paraId="173925A9" w14:textId="77777777" w:rsidR="00DB3395" w:rsidRPr="00602591" w:rsidRDefault="00DB3395" w:rsidP="008E486A">
            <w:pPr>
              <w:keepNext/>
              <w:rPr>
                <w:b/>
              </w:rPr>
            </w:pPr>
            <w:r w:rsidRPr="00602591">
              <w:rPr>
                <w:rFonts w:eastAsia="Arial" w:cs="Arial"/>
                <w:b/>
              </w:rPr>
              <w:t>Science</w:t>
            </w:r>
          </w:p>
          <w:p w14:paraId="1980BC92" w14:textId="06B0A4DC" w:rsidR="00DB3395" w:rsidRDefault="00DB3395" w:rsidP="00105EB3">
            <w:pPr>
              <w:keepNext/>
            </w:pPr>
            <w:r w:rsidRPr="00602591">
              <w:rPr>
                <w:rFonts w:eastAsia="Arial" w:cs="Arial"/>
              </w:rPr>
              <w:t>Stage 3: Knowledge of our world and beyond inspires sustainable solutions</w:t>
            </w:r>
          </w:p>
        </w:tc>
        <w:tc>
          <w:tcPr>
            <w:tcW w:w="4697" w:type="dxa"/>
          </w:tcPr>
          <w:p w14:paraId="01423E58" w14:textId="77777777" w:rsidR="00DB3395" w:rsidRPr="00602591" w:rsidRDefault="00DB3395" w:rsidP="005A4306">
            <w:pPr>
              <w:keepNext/>
              <w:rPr>
                <w:b/>
              </w:rPr>
            </w:pPr>
            <w:r w:rsidRPr="00602591">
              <w:rPr>
                <w:rFonts w:eastAsia="Arial" w:cs="Arial"/>
                <w:b/>
              </w:rPr>
              <w:t xml:space="preserve">ST3-SCI-01 </w:t>
            </w:r>
          </w:p>
          <w:p w14:paraId="655E7129" w14:textId="77777777" w:rsidR="00DB3395" w:rsidRPr="00602591" w:rsidRDefault="00DB3395" w:rsidP="005A4306">
            <w:pPr>
              <w:keepNext/>
            </w:pPr>
            <w:r w:rsidRPr="00602591">
              <w:rPr>
                <w:rFonts w:eastAsia="Arial" w:cs="Arial"/>
              </w:rPr>
              <w:t>uses evidence to explain how scientific knowledge can be used to develop sustainable practices</w:t>
            </w:r>
          </w:p>
          <w:p w14:paraId="73281EC4" w14:textId="77777777" w:rsidR="00DB3395" w:rsidRPr="00602591" w:rsidRDefault="00DB3395" w:rsidP="005A4306">
            <w:pPr>
              <w:keepNext/>
              <w:rPr>
                <w:b/>
                <w:sz w:val="16"/>
              </w:rPr>
            </w:pPr>
          </w:p>
          <w:p w14:paraId="65312795" w14:textId="77777777" w:rsidR="00DB3395" w:rsidRPr="00602591" w:rsidRDefault="00DB3395" w:rsidP="005A4306">
            <w:pPr>
              <w:keepNext/>
              <w:rPr>
                <w:b/>
              </w:rPr>
            </w:pPr>
            <w:r w:rsidRPr="00602591">
              <w:rPr>
                <w:rFonts w:eastAsia="Arial" w:cs="Arial"/>
                <w:b/>
              </w:rPr>
              <w:t xml:space="preserve">ST3-PQU-01 </w:t>
            </w:r>
          </w:p>
          <w:p w14:paraId="29C86C00" w14:textId="77777777" w:rsidR="00DB3395" w:rsidRPr="00602591" w:rsidRDefault="00DB3395" w:rsidP="005A4306">
            <w:pPr>
              <w:keepNext/>
            </w:pPr>
            <w:r w:rsidRPr="00602591">
              <w:rPr>
                <w:rFonts w:eastAsia="Arial" w:cs="Arial"/>
              </w:rPr>
              <w:t>poses questions to identify variables and conducts fair tests to gather data</w:t>
            </w:r>
          </w:p>
          <w:p w14:paraId="08E412EC" w14:textId="77777777" w:rsidR="00DB3395" w:rsidRPr="00602591" w:rsidRDefault="00DB3395" w:rsidP="005A4306">
            <w:pPr>
              <w:keepNext/>
              <w:rPr>
                <w:b/>
                <w:sz w:val="16"/>
              </w:rPr>
            </w:pPr>
          </w:p>
          <w:p w14:paraId="30B68FD3" w14:textId="77777777" w:rsidR="00DB3395" w:rsidRPr="00602591" w:rsidRDefault="00DB3395" w:rsidP="005A4306">
            <w:pPr>
              <w:keepNext/>
              <w:rPr>
                <w:b/>
              </w:rPr>
            </w:pPr>
            <w:r w:rsidRPr="00602591">
              <w:rPr>
                <w:rFonts w:eastAsia="Arial" w:cs="Arial"/>
                <w:b/>
              </w:rPr>
              <w:t xml:space="preserve">ST3-DAT-01 </w:t>
            </w:r>
          </w:p>
          <w:p w14:paraId="206D5C1A" w14:textId="77777777" w:rsidR="00DB3395" w:rsidRDefault="00DB3395" w:rsidP="005A4306">
            <w:pPr>
              <w:rPr>
                <w:rFonts w:eastAsia="Arial" w:cs="Arial"/>
              </w:rPr>
            </w:pPr>
            <w:r w:rsidRPr="00602591">
              <w:rPr>
                <w:rFonts w:eastAsia="Arial" w:cs="Arial"/>
              </w:rPr>
              <w:t>interprets data to support explanations and arguments</w:t>
            </w:r>
          </w:p>
          <w:p w14:paraId="7ACEF258" w14:textId="66B84BF2" w:rsidR="00DB3395" w:rsidRDefault="00DB3395" w:rsidP="005A4306"/>
        </w:tc>
        <w:tc>
          <w:tcPr>
            <w:tcW w:w="7634" w:type="dxa"/>
          </w:tcPr>
          <w:p w14:paraId="08975C50" w14:textId="77777777" w:rsidR="00DB3395" w:rsidRPr="003D1DF0" w:rsidRDefault="00DB3395" w:rsidP="003D1DF0">
            <w:pPr>
              <w:rPr>
                <w:b/>
                <w:bCs/>
              </w:rPr>
            </w:pPr>
            <w:r w:rsidRPr="003D1DF0">
              <w:rPr>
                <w:b/>
                <w:bCs/>
              </w:rPr>
              <w:t>Electrical energy can be transferred and transformed</w:t>
            </w:r>
          </w:p>
          <w:p w14:paraId="31BD1DAA" w14:textId="77777777" w:rsidR="00DB3395" w:rsidRPr="003D1DF0" w:rsidRDefault="00DB3395" w:rsidP="003D1DF0">
            <w:pPr>
              <w:numPr>
                <w:ilvl w:val="0"/>
                <w:numId w:val="5"/>
              </w:numPr>
            </w:pPr>
            <w:r w:rsidRPr="003D1DF0">
              <w:t>Recognise that an electrical circuit transfers electrical energy from a source, through a pathway, to a device that transforms electrical energy into other forms of energy</w:t>
            </w:r>
          </w:p>
          <w:p w14:paraId="3F27C9DD" w14:textId="77777777" w:rsidR="00DB3395" w:rsidRPr="003D1DF0" w:rsidRDefault="00DB3395" w:rsidP="003D1DF0">
            <w:pPr>
              <w:numPr>
                <w:ilvl w:val="0"/>
                <w:numId w:val="5"/>
              </w:numPr>
            </w:pPr>
            <w:r w:rsidRPr="003D1DF0">
              <w:t>Plan and construct simple electrical circuits to model the transfer and transformation of energy</w:t>
            </w:r>
          </w:p>
          <w:p w14:paraId="74780B95" w14:textId="77777777" w:rsidR="00DB3395" w:rsidRPr="003D1DF0" w:rsidRDefault="00DB3395" w:rsidP="003D1DF0">
            <w:pPr>
              <w:numPr>
                <w:ilvl w:val="0"/>
                <w:numId w:val="5"/>
              </w:numPr>
            </w:pPr>
            <w:r w:rsidRPr="003D1DF0">
              <w:t>Pose questions, identify variables and safely conduct fair tests to identify materials that act as electrical conductors or insulators</w:t>
            </w:r>
          </w:p>
          <w:p w14:paraId="3C614D56" w14:textId="77777777" w:rsidR="00DB3395" w:rsidRPr="003D1DF0" w:rsidRDefault="00DB3395" w:rsidP="003D1DF0">
            <w:pPr>
              <w:numPr>
                <w:ilvl w:val="0"/>
                <w:numId w:val="5"/>
              </w:numPr>
            </w:pPr>
            <w:r w:rsidRPr="003D1DF0">
              <w:t>Explain how electrical insulators can ensure electrical safety in everyday life</w:t>
            </w:r>
          </w:p>
          <w:p w14:paraId="7BE0BFF8" w14:textId="77777777" w:rsidR="00DB3395" w:rsidRPr="003D1DF0" w:rsidRDefault="00DB3395" w:rsidP="003D1DF0">
            <w:pPr>
              <w:numPr>
                <w:ilvl w:val="0"/>
                <w:numId w:val="5"/>
              </w:numPr>
            </w:pPr>
            <w:r w:rsidRPr="003D1DF0">
              <w:t>Identify renewable and non-renewable energy sources</w:t>
            </w:r>
          </w:p>
          <w:p w14:paraId="29591E4E" w14:textId="74A344C5" w:rsidR="00DB3395" w:rsidRDefault="00DB3395" w:rsidP="008E486A">
            <w:pPr>
              <w:numPr>
                <w:ilvl w:val="0"/>
                <w:numId w:val="5"/>
              </w:numPr>
            </w:pPr>
            <w:r w:rsidRPr="003D1DF0">
              <w:t>Research and present information describing the impact on resources and the environment of using a renewable or a non-renewable resource to generate electricity</w:t>
            </w:r>
            <w:r>
              <w:br/>
            </w:r>
          </w:p>
        </w:tc>
      </w:tr>
    </w:tbl>
    <w:p w14:paraId="4A095921" w14:textId="77777777" w:rsidR="001F362A" w:rsidRDefault="001F362A"/>
    <w:tbl>
      <w:tblPr>
        <w:tblStyle w:val="TableGrid"/>
        <w:tblW w:w="15403" w:type="dxa"/>
        <w:tblLook w:val="04A0" w:firstRow="1" w:lastRow="0" w:firstColumn="1" w:lastColumn="0" w:noHBand="0" w:noVBand="1"/>
      </w:tblPr>
      <w:tblGrid>
        <w:gridCol w:w="3164"/>
        <w:gridCol w:w="4662"/>
        <w:gridCol w:w="7577"/>
      </w:tblGrid>
      <w:tr w:rsidR="00DB3395" w14:paraId="2A81C36D" w14:textId="77777777" w:rsidTr="00DB3395">
        <w:trPr>
          <w:trHeight w:val="282"/>
        </w:trPr>
        <w:tc>
          <w:tcPr>
            <w:tcW w:w="3164" w:type="dxa"/>
          </w:tcPr>
          <w:p w14:paraId="4FB84BB1" w14:textId="77777777" w:rsidR="00DB3395" w:rsidRPr="00602591" w:rsidRDefault="00DB3395" w:rsidP="008E486A">
            <w:pPr>
              <w:keepNext/>
              <w:rPr>
                <w:b/>
              </w:rPr>
            </w:pPr>
            <w:r w:rsidRPr="00602591">
              <w:rPr>
                <w:rFonts w:eastAsia="Arial" w:cs="Arial"/>
                <w:b/>
              </w:rPr>
              <w:lastRenderedPageBreak/>
              <w:t>Technology</w:t>
            </w:r>
          </w:p>
          <w:p w14:paraId="131A0023" w14:textId="2418465C" w:rsidR="00DB3395" w:rsidRDefault="00DB3395" w:rsidP="008E486A">
            <w:pPr>
              <w:keepNext/>
            </w:pPr>
            <w:r w:rsidRPr="00602591">
              <w:rPr>
                <w:rFonts w:eastAsia="Arial" w:cs="Arial"/>
              </w:rPr>
              <w:t>Stage 3: Design and digital technologies engineer sustainable solutions</w:t>
            </w:r>
          </w:p>
        </w:tc>
        <w:tc>
          <w:tcPr>
            <w:tcW w:w="4662" w:type="dxa"/>
          </w:tcPr>
          <w:p w14:paraId="0B343DB9" w14:textId="77777777" w:rsidR="00DB3395" w:rsidRPr="00602591" w:rsidRDefault="00DB3395" w:rsidP="005A4306">
            <w:pPr>
              <w:keepNext/>
              <w:rPr>
                <w:b/>
              </w:rPr>
            </w:pPr>
            <w:r w:rsidRPr="00602591">
              <w:rPr>
                <w:rFonts w:eastAsia="Arial" w:cs="Arial"/>
                <w:b/>
              </w:rPr>
              <w:t xml:space="preserve">ST3-DDT-01 </w:t>
            </w:r>
          </w:p>
          <w:p w14:paraId="6E309B9A" w14:textId="77777777" w:rsidR="00DB3395" w:rsidRPr="00602591" w:rsidRDefault="00DB3395" w:rsidP="005A4306">
            <w:pPr>
              <w:keepNext/>
            </w:pPr>
            <w:r w:rsidRPr="00602591">
              <w:rPr>
                <w:rFonts w:eastAsia="Arial" w:cs="Arial"/>
              </w:rPr>
              <w:t>uses design processes to create, evaluate and modify designed solutions</w:t>
            </w:r>
          </w:p>
          <w:p w14:paraId="6783F3FD" w14:textId="77777777" w:rsidR="00DB3395" w:rsidRDefault="00DB3395" w:rsidP="008E486A"/>
        </w:tc>
        <w:tc>
          <w:tcPr>
            <w:tcW w:w="7577" w:type="dxa"/>
          </w:tcPr>
          <w:p w14:paraId="2EEFB658" w14:textId="77777777" w:rsidR="00DB3395" w:rsidRPr="008406E8" w:rsidRDefault="00DB3395" w:rsidP="008406E8">
            <w:pPr>
              <w:rPr>
                <w:b/>
                <w:bCs/>
              </w:rPr>
            </w:pPr>
            <w:r w:rsidRPr="008406E8">
              <w:rPr>
                <w:b/>
                <w:bCs/>
              </w:rPr>
              <w:t>Design processes explore opportunities and develop solutions</w:t>
            </w:r>
          </w:p>
          <w:p w14:paraId="3D331AC5" w14:textId="77777777" w:rsidR="00DB3395" w:rsidRPr="008406E8" w:rsidRDefault="00DB3395" w:rsidP="008406E8">
            <w:pPr>
              <w:numPr>
                <w:ilvl w:val="0"/>
                <w:numId w:val="6"/>
              </w:numPr>
            </w:pPr>
            <w:r w:rsidRPr="008406E8">
              <w:t>Research Australian technologies and inventions that meet an identified need</w:t>
            </w:r>
          </w:p>
          <w:p w14:paraId="6C96D85F" w14:textId="77777777" w:rsidR="00DB3395" w:rsidRPr="008406E8" w:rsidRDefault="00DB3395" w:rsidP="008406E8">
            <w:pPr>
              <w:numPr>
                <w:ilvl w:val="0"/>
                <w:numId w:val="6"/>
              </w:numPr>
            </w:pPr>
            <w:r w:rsidRPr="008406E8">
              <w:t>Research how contemporary spaces are co-designed using Aboriginal and/or Torres Strait Islander Knowledge systems and Cultural Practices</w:t>
            </w:r>
          </w:p>
          <w:p w14:paraId="71F7A86C" w14:textId="77777777" w:rsidR="00DB3395" w:rsidRPr="008406E8" w:rsidRDefault="00DB3395" w:rsidP="008406E8">
            <w:pPr>
              <w:numPr>
                <w:ilvl w:val="0"/>
                <w:numId w:val="6"/>
              </w:numPr>
            </w:pPr>
            <w:r w:rsidRPr="008406E8">
              <w:t>Collect data about a user need to generate design criteria for sustainable solutions</w:t>
            </w:r>
          </w:p>
          <w:p w14:paraId="45053770" w14:textId="77777777" w:rsidR="00DB3395" w:rsidRPr="008406E8" w:rsidRDefault="00DB3395" w:rsidP="008406E8">
            <w:pPr>
              <w:numPr>
                <w:ilvl w:val="0"/>
                <w:numId w:val="6"/>
              </w:numPr>
            </w:pPr>
            <w:r w:rsidRPr="008406E8">
              <w:t>Develop design ideas to build a prototype using design criteria</w:t>
            </w:r>
          </w:p>
          <w:p w14:paraId="742C956E" w14:textId="77777777" w:rsidR="00DB3395" w:rsidRPr="008406E8" w:rsidRDefault="00DB3395" w:rsidP="008406E8">
            <w:pPr>
              <w:numPr>
                <w:ilvl w:val="0"/>
                <w:numId w:val="6"/>
              </w:numPr>
            </w:pPr>
            <w:r w:rsidRPr="008406E8">
              <w:t>Test, evaluate and modify the prototype to meet the design criteria</w:t>
            </w:r>
          </w:p>
          <w:p w14:paraId="644524A9" w14:textId="77777777" w:rsidR="00DB3395" w:rsidRDefault="00DB3395" w:rsidP="008E486A"/>
        </w:tc>
      </w:tr>
      <w:tr w:rsidR="00DB3395" w14:paraId="5B300704" w14:textId="77777777" w:rsidTr="00DB3395">
        <w:trPr>
          <w:trHeight w:val="282"/>
        </w:trPr>
        <w:tc>
          <w:tcPr>
            <w:tcW w:w="3164" w:type="dxa"/>
          </w:tcPr>
          <w:p w14:paraId="6592DD1A" w14:textId="4FD512D2" w:rsidR="00DB3395" w:rsidRPr="00105EB3" w:rsidRDefault="00DB3395" w:rsidP="00105EB3">
            <w:pPr>
              <w:keepNext/>
            </w:pPr>
            <w:r w:rsidRPr="00602591">
              <w:rPr>
                <w:rFonts w:eastAsia="Arial" w:cs="Arial"/>
                <w:b/>
              </w:rPr>
              <w:t>Creating written texts in Science and Technology</w:t>
            </w:r>
          </w:p>
        </w:tc>
        <w:tc>
          <w:tcPr>
            <w:tcW w:w="4662" w:type="dxa"/>
          </w:tcPr>
          <w:p w14:paraId="23575E89" w14:textId="77777777" w:rsidR="00DB3395" w:rsidRPr="00602591" w:rsidRDefault="00DB3395" w:rsidP="005A4306">
            <w:pPr>
              <w:keepNext/>
              <w:rPr>
                <w:b/>
              </w:rPr>
            </w:pPr>
            <w:r w:rsidRPr="00602591">
              <w:rPr>
                <w:rFonts w:eastAsia="Arial" w:cs="Arial"/>
                <w:b/>
              </w:rPr>
              <w:t xml:space="preserve">ST3-CWT-01 </w:t>
            </w:r>
          </w:p>
          <w:p w14:paraId="09EFCF64" w14:textId="77777777" w:rsidR="00DB3395" w:rsidRDefault="00DB3395" w:rsidP="005A4306">
            <w:pPr>
              <w:rPr>
                <w:rFonts w:eastAsia="Arial" w:cs="Arial"/>
              </w:rPr>
            </w:pPr>
            <w:r w:rsidRPr="00602591">
              <w:rPr>
                <w:rFonts w:eastAsia="Arial" w:cs="Arial"/>
              </w:rPr>
              <w:t>creates written texts to communicate understanding of scientific and technological concepts and processes</w:t>
            </w:r>
          </w:p>
          <w:p w14:paraId="4E391DB7" w14:textId="69D265E3" w:rsidR="00DB3395" w:rsidRDefault="00DB3395" w:rsidP="005A4306"/>
        </w:tc>
        <w:tc>
          <w:tcPr>
            <w:tcW w:w="7577" w:type="dxa"/>
          </w:tcPr>
          <w:p w14:paraId="5A80F8C6" w14:textId="77777777" w:rsidR="00DB3395" w:rsidRPr="007C2C87" w:rsidRDefault="00DB3395" w:rsidP="007C2C87">
            <w:pPr>
              <w:rPr>
                <w:b/>
                <w:bCs/>
              </w:rPr>
            </w:pPr>
            <w:r w:rsidRPr="007C2C87">
              <w:rPr>
                <w:b/>
                <w:bCs/>
              </w:rPr>
              <w:t>Creating written explanations of concepts and processes supports understanding of Science and Technology</w:t>
            </w:r>
          </w:p>
          <w:p w14:paraId="20D4B094" w14:textId="77777777" w:rsidR="00DB3395" w:rsidRPr="007C2C87" w:rsidRDefault="00DB3395" w:rsidP="007C2C87">
            <w:pPr>
              <w:numPr>
                <w:ilvl w:val="0"/>
                <w:numId w:val="7"/>
              </w:numPr>
            </w:pPr>
            <w:r w:rsidRPr="007C2C87">
              <w:t>Use nominalisations to convey scientific and technological concepts and processes succinctly</w:t>
            </w:r>
          </w:p>
          <w:p w14:paraId="1A86DFC8" w14:textId="77777777" w:rsidR="00DB3395" w:rsidRPr="007C2C87" w:rsidRDefault="00DB3395" w:rsidP="007C2C87">
            <w:pPr>
              <w:numPr>
                <w:ilvl w:val="0"/>
                <w:numId w:val="7"/>
              </w:numPr>
            </w:pPr>
            <w:r w:rsidRPr="007C2C87">
              <w:t>Add authority to written texts by using data to support an evidence-based explanation or argument</w:t>
            </w:r>
          </w:p>
          <w:p w14:paraId="4343B01B" w14:textId="77777777" w:rsidR="00DB3395" w:rsidRPr="007C2C87" w:rsidRDefault="00DB3395" w:rsidP="007C2C87">
            <w:pPr>
              <w:numPr>
                <w:ilvl w:val="0"/>
                <w:numId w:val="7"/>
              </w:numPr>
            </w:pPr>
            <w:r w:rsidRPr="007C2C87">
              <w:t>Use compound and complex sentences and labelled diagrams to create a text that explains a process, concept or investigation</w:t>
            </w:r>
          </w:p>
          <w:p w14:paraId="16C7DB58" w14:textId="77777777" w:rsidR="00DB3395" w:rsidRPr="007C2C87" w:rsidRDefault="00DB3395" w:rsidP="007C2C87">
            <w:pPr>
              <w:numPr>
                <w:ilvl w:val="0"/>
                <w:numId w:val="7"/>
              </w:numPr>
            </w:pPr>
            <w:r w:rsidRPr="007C2C87">
              <w:t>Use notetaking, journalling, annotations and labelled images to create a multimodal text that documents the design processes involved in developing a solution</w:t>
            </w:r>
          </w:p>
          <w:p w14:paraId="0C368927" w14:textId="77777777" w:rsidR="00DB3395" w:rsidRPr="007C2C87" w:rsidRDefault="00DB3395" w:rsidP="007C2C87">
            <w:pPr>
              <w:numPr>
                <w:ilvl w:val="0"/>
                <w:numId w:val="7"/>
              </w:numPr>
            </w:pPr>
            <w:r w:rsidRPr="007C2C87">
              <w:t>Acknowledge sources of information used in own texts</w:t>
            </w:r>
          </w:p>
          <w:p w14:paraId="32AC9419" w14:textId="77777777" w:rsidR="00DB3395" w:rsidRDefault="00DB3395" w:rsidP="008E486A"/>
        </w:tc>
      </w:tr>
    </w:tbl>
    <w:p w14:paraId="5B4E4D44" w14:textId="0CFF2522" w:rsidR="0098405F" w:rsidRPr="0049252F" w:rsidRDefault="0098405F" w:rsidP="0049252F">
      <w:pPr>
        <w:pStyle w:val="Heading2"/>
        <w:sectPr w:rsidR="0098405F" w:rsidRPr="0049252F" w:rsidSect="0098405F">
          <w:pgSz w:w="16838" w:h="11906" w:orient="landscape"/>
          <w:pgMar w:top="720" w:right="720" w:bottom="720" w:left="720" w:header="709" w:footer="289" w:gutter="0"/>
          <w:cols w:space="708"/>
          <w:docGrid w:linePitch="360"/>
        </w:sectPr>
      </w:pPr>
    </w:p>
    <w:p w14:paraId="2B4A1D2E" w14:textId="412066B0" w:rsidR="00D976AE" w:rsidRDefault="00E32836" w:rsidP="0096304C">
      <w:pPr>
        <w:pStyle w:val="Heading2"/>
      </w:pPr>
      <w:bookmarkStart w:id="4" w:name="_Toc197460666"/>
      <w:r>
        <w:lastRenderedPageBreak/>
        <w:t xml:space="preserve">Unit of </w:t>
      </w:r>
      <w:r w:rsidRPr="0049252F">
        <w:t>Work</w:t>
      </w:r>
      <w:bookmarkEnd w:id="4"/>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6695"/>
        <w:gridCol w:w="3916"/>
        <w:gridCol w:w="311"/>
        <w:gridCol w:w="3605"/>
      </w:tblGrid>
      <w:tr w:rsidR="00165104" w:rsidRPr="003C2F87" w14:paraId="337E278A" w14:textId="77777777" w:rsidTr="007D7F6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5"/>
            <w:shd w:val="clear" w:color="auto" w:fill="215E99" w:themeFill="text2" w:themeFillTint="BF"/>
          </w:tcPr>
          <w:p w14:paraId="554E2F6C" w14:textId="6B1AD6C2" w:rsidR="00D976AE" w:rsidRPr="007905EA" w:rsidRDefault="002D7076" w:rsidP="0096304C">
            <w:pPr>
              <w:pStyle w:val="Heading3"/>
            </w:pPr>
            <w:bookmarkStart w:id="5" w:name="_Toc197460667"/>
            <w:r w:rsidRPr="007905EA">
              <w:t>Lesson 1: Design Thinking</w:t>
            </w:r>
            <w:bookmarkEnd w:id="5"/>
          </w:p>
        </w:tc>
      </w:tr>
      <w:tr w:rsidR="00474CBA" w:rsidRPr="003C2F87" w14:paraId="5FF8ABC5"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gridSpan w:val="2"/>
            <w:tcBorders>
              <w:bottom w:val="single" w:sz="4" w:space="0" w:color="auto"/>
            </w:tcBorders>
            <w:shd w:val="clear" w:color="auto" w:fill="4C94D8" w:themeFill="text2" w:themeFillTint="80"/>
          </w:tcPr>
          <w:p w14:paraId="1875E204" w14:textId="43C827CE" w:rsidR="00474CBA" w:rsidRPr="003C2F87" w:rsidRDefault="00DB04F6"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7832" w:type="dxa"/>
            <w:gridSpan w:val="3"/>
            <w:shd w:val="clear" w:color="auto" w:fill="4C94D8" w:themeFill="text2" w:themeFillTint="80"/>
          </w:tcPr>
          <w:p w14:paraId="42A8C775" w14:textId="0B5EABA3" w:rsidR="00474CBA" w:rsidRPr="003C2F87" w:rsidRDefault="00DB04F6"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682E44" w:rsidRPr="003C2F87" w14:paraId="5934F94A" w14:textId="77777777" w:rsidTr="00D63B41">
        <w:tc>
          <w:tcPr>
            <w:cnfStyle w:val="001000000000" w:firstRow="0" w:lastRow="0" w:firstColumn="1" w:lastColumn="0" w:oddVBand="0" w:evenVBand="0" w:oddHBand="0" w:evenHBand="0" w:firstRowFirstColumn="0" w:firstRowLastColumn="0" w:lastRowFirstColumn="0" w:lastRowLastColumn="0"/>
            <w:tcW w:w="1153" w:type="dxa"/>
            <w:tcBorders>
              <w:right w:val="single" w:sz="4" w:space="0" w:color="FFFFFF" w:themeColor="background1"/>
            </w:tcBorders>
            <w:shd w:val="clear" w:color="auto" w:fill="auto"/>
          </w:tcPr>
          <w:p w14:paraId="3216CDB8" w14:textId="5DB337A4" w:rsidR="00682E44" w:rsidRPr="003C2F87" w:rsidRDefault="00682E44" w:rsidP="00054822">
            <w:pPr>
              <w:spacing w:line="276" w:lineRule="auto"/>
              <w:rPr>
                <w:rFonts w:ascii="Century Gothic" w:eastAsia="Times New Roman" w:hAnsi="Century Gothic" w:cstheme="minorHAnsi"/>
                <w:b w:val="0"/>
                <w:bCs w:val="0"/>
                <w:sz w:val="20"/>
                <w:szCs w:val="20"/>
                <w:lang w:eastAsia="en-GB"/>
              </w:rPr>
            </w:pPr>
            <w:r w:rsidRPr="003C2F87">
              <w:rPr>
                <w:rFonts w:eastAsia="Times New Roman" w:cstheme="minorHAnsi"/>
                <w:noProof/>
                <w:color w:val="000000"/>
                <w:sz w:val="20"/>
                <w:szCs w:val="20"/>
                <w:lang w:eastAsia="en-GB"/>
              </w:rPr>
              <w:drawing>
                <wp:inline distT="0" distB="0" distL="0" distR="0" wp14:anchorId="7AA4FB17" wp14:editId="0796FA2E">
                  <wp:extent cx="524510" cy="578905"/>
                  <wp:effectExtent l="0" t="0" r="8890" b="0"/>
                  <wp:docPr id="11" name="Picture 10">
                    <a:extLst xmlns:a="http://schemas.openxmlformats.org/drawingml/2006/main">
                      <a:ext uri="{FF2B5EF4-FFF2-40B4-BE49-F238E27FC236}">
                        <a16:creationId xmlns:a16="http://schemas.microsoft.com/office/drawing/2014/main" id="{B093D8BD-314C-D2A0-7BD4-FDCA426FC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093D8BD-314C-D2A0-7BD4-FDCA426FC06D}"/>
                              </a:ext>
                            </a:extLst>
                          </pic:cNvPr>
                          <pic:cNvPicPr>
                            <a:picLocks noChangeAspect="1"/>
                          </pic:cNvPicPr>
                        </pic:nvPicPr>
                        <pic:blipFill>
                          <a:blip r:embed="rId13"/>
                          <a:stretch>
                            <a:fillRect/>
                          </a:stretch>
                        </pic:blipFill>
                        <pic:spPr>
                          <a:xfrm>
                            <a:off x="0" y="0"/>
                            <a:ext cx="536295" cy="591912"/>
                          </a:xfrm>
                          <a:prstGeom prst="rect">
                            <a:avLst/>
                          </a:prstGeom>
                        </pic:spPr>
                      </pic:pic>
                    </a:graphicData>
                  </a:graphic>
                </wp:inline>
              </w:drawing>
            </w:r>
            <w:r w:rsidR="005D2BF7" w:rsidRPr="005D2BF7">
              <w:rPr>
                <w:rFonts w:ascii="Century Gothic" w:eastAsiaTheme="minorEastAsia" w:hAnsi="Century Gothic"/>
                <w:b w:val="0"/>
                <w:bCs w:val="0"/>
                <w:noProof/>
                <w:kern w:val="2"/>
                <w:sz w:val="22"/>
                <w:szCs w:val="28"/>
                <w:lang w:eastAsia="zh-CN" w:bidi="th-TH"/>
                <w14:ligatures w14:val="standardContextual"/>
              </w:rPr>
              <w:t xml:space="preserve"> </w:t>
            </w:r>
            <w:r w:rsidR="005D2BF7" w:rsidRPr="005D2BF7">
              <w:rPr>
                <w:rFonts w:eastAsia="Times New Roman" w:cstheme="minorHAnsi"/>
                <w:noProof/>
                <w:sz w:val="20"/>
                <w:szCs w:val="20"/>
                <w:lang w:eastAsia="en-GB"/>
              </w:rPr>
              <w:drawing>
                <wp:inline distT="0" distB="0" distL="0" distR="0" wp14:anchorId="4183C61A" wp14:editId="3881848B">
                  <wp:extent cx="525600" cy="529495"/>
                  <wp:effectExtent l="0" t="0" r="8255" b="4445"/>
                  <wp:docPr id="25" name="Picture 24">
                    <a:extLst xmlns:a="http://schemas.openxmlformats.org/drawingml/2006/main">
                      <a:ext uri="{FF2B5EF4-FFF2-40B4-BE49-F238E27FC236}">
                        <a16:creationId xmlns:a16="http://schemas.microsoft.com/office/drawing/2014/main" id="{E34662F1-7A71-91C8-0E98-28088A05F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34662F1-7A71-91C8-0E98-28088A05F33A}"/>
                              </a:ext>
                            </a:extLst>
                          </pic:cNvPr>
                          <pic:cNvPicPr>
                            <a:picLocks noChangeAspect="1"/>
                          </pic:cNvPicPr>
                        </pic:nvPicPr>
                        <pic:blipFill>
                          <a:blip r:embed="rId14"/>
                          <a:stretch>
                            <a:fillRect/>
                          </a:stretch>
                        </pic:blipFill>
                        <pic:spPr>
                          <a:xfrm>
                            <a:off x="0" y="0"/>
                            <a:ext cx="525600" cy="529495"/>
                          </a:xfrm>
                          <a:prstGeom prst="rect">
                            <a:avLst/>
                          </a:prstGeom>
                        </pic:spPr>
                      </pic:pic>
                    </a:graphicData>
                  </a:graphic>
                </wp:inline>
              </w:drawing>
            </w:r>
          </w:p>
        </w:tc>
        <w:tc>
          <w:tcPr>
            <w:tcW w:w="6695" w:type="dxa"/>
            <w:tcBorders>
              <w:left w:val="single" w:sz="4" w:space="0" w:color="FFFFFF" w:themeColor="background1"/>
            </w:tcBorders>
            <w:shd w:val="clear" w:color="auto" w:fill="auto"/>
          </w:tcPr>
          <w:p w14:paraId="2478AA97" w14:textId="72E81B9C" w:rsidR="00682E44" w:rsidRPr="003C2F87" w:rsidRDefault="00682E44" w:rsidP="0005482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3C2F87">
              <w:rPr>
                <w:rFonts w:ascii="Century Gothic" w:eastAsia="Times New Roman" w:hAnsi="Century Gothic" w:cstheme="minorHAnsi"/>
                <w:sz w:val="20"/>
                <w:szCs w:val="20"/>
                <w:lang w:eastAsia="en-GB"/>
              </w:rPr>
              <w:t>Students will:</w:t>
            </w:r>
          </w:p>
          <w:p w14:paraId="53A2DC01" w14:textId="1B7E117D" w:rsidR="00682E44" w:rsidRDefault="00682E44" w:rsidP="003C2F8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Understand the individual elements of the design thinking cycle </w:t>
            </w:r>
          </w:p>
          <w:p w14:paraId="16509B78" w14:textId="77777777" w:rsidR="00682E44" w:rsidRDefault="00682E44" w:rsidP="003C2F8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Identify why design thinking is useful</w:t>
            </w:r>
          </w:p>
          <w:p w14:paraId="559D5084" w14:textId="77BA8629" w:rsidR="00682E44" w:rsidRPr="003C2F87" w:rsidRDefault="00682E44" w:rsidP="003C2F8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Be curious about the Mini EV competition </w:t>
            </w:r>
          </w:p>
        </w:tc>
        <w:tc>
          <w:tcPr>
            <w:tcW w:w="3916" w:type="dxa"/>
            <w:shd w:val="clear" w:color="auto" w:fill="auto"/>
          </w:tcPr>
          <w:p w14:paraId="3EA86FCC" w14:textId="77777777" w:rsidR="00682E44" w:rsidRDefault="00682E44"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 xml:space="preserve">Design thinking </w:t>
            </w:r>
          </w:p>
          <w:p w14:paraId="1D4441BE" w14:textId="123B675F" w:rsidR="00B9633A" w:rsidRDefault="00B9633A"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Define</w:t>
            </w:r>
          </w:p>
          <w:p w14:paraId="593FF362" w14:textId="5651DAD0" w:rsidR="00682E44" w:rsidRDefault="00682E44"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 xml:space="preserve">Research </w:t>
            </w:r>
          </w:p>
          <w:p w14:paraId="382264C1" w14:textId="77777777" w:rsidR="00682E44" w:rsidRPr="00682E44" w:rsidRDefault="00682E44"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Pr>
                <w:rFonts w:ascii="Century Gothic" w:eastAsia="Times New Roman" w:hAnsi="Century Gothic" w:cstheme="minorHAnsi"/>
                <w:color w:val="000000"/>
                <w:sz w:val="20"/>
                <w:szCs w:val="20"/>
                <w:lang w:eastAsia="en-GB"/>
              </w:rPr>
              <w:t>Generate ideas</w:t>
            </w:r>
          </w:p>
          <w:p w14:paraId="3132F352" w14:textId="4E3159E1" w:rsidR="00682E44" w:rsidRPr="00B9633A" w:rsidRDefault="00682E44" w:rsidP="00B9633A">
            <w:pPr>
              <w:pStyle w:val="ListParagraph"/>
              <w:numPr>
                <w:ilvl w:val="0"/>
                <w:numId w:val="16"/>
              </w:numPr>
              <w:spacing w:after="160"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Plan</w:t>
            </w:r>
          </w:p>
        </w:tc>
        <w:tc>
          <w:tcPr>
            <w:tcW w:w="3916" w:type="dxa"/>
            <w:gridSpan w:val="2"/>
            <w:shd w:val="clear" w:color="auto" w:fill="auto"/>
          </w:tcPr>
          <w:p w14:paraId="05931BE0" w14:textId="20FF16EF" w:rsidR="00B9633A" w:rsidRPr="00B9633A" w:rsidRDefault="00B9633A"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9633A">
              <w:rPr>
                <w:rFonts w:ascii="Century Gothic" w:eastAsia="Times New Roman" w:hAnsi="Century Gothic" w:cstheme="minorHAnsi"/>
                <w:color w:val="000000"/>
                <w:sz w:val="20"/>
                <w:szCs w:val="20"/>
                <w:lang w:eastAsia="en-GB"/>
              </w:rPr>
              <w:t>Make</w:t>
            </w:r>
          </w:p>
          <w:p w14:paraId="36B2E849" w14:textId="4BE0AE7F" w:rsidR="00682E44" w:rsidRPr="00B9633A" w:rsidRDefault="00682E44"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9633A">
              <w:rPr>
                <w:rFonts w:ascii="Century Gothic" w:eastAsia="Times New Roman" w:hAnsi="Century Gothic" w:cstheme="minorHAnsi"/>
                <w:color w:val="000000"/>
                <w:sz w:val="20"/>
                <w:szCs w:val="20"/>
                <w:lang w:eastAsia="en-GB"/>
              </w:rPr>
              <w:t>Test</w:t>
            </w:r>
          </w:p>
          <w:p w14:paraId="511E3785" w14:textId="77777777" w:rsidR="00682E44" w:rsidRPr="00B9633A" w:rsidRDefault="00682E44"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9633A">
              <w:rPr>
                <w:rFonts w:ascii="Century Gothic" w:eastAsia="Times New Roman" w:hAnsi="Century Gothic" w:cstheme="minorHAnsi"/>
                <w:color w:val="000000"/>
                <w:sz w:val="20"/>
                <w:szCs w:val="20"/>
                <w:lang w:eastAsia="en-GB"/>
              </w:rPr>
              <w:t xml:space="preserve">Evaluate </w:t>
            </w:r>
          </w:p>
          <w:p w14:paraId="0F26A92E" w14:textId="2E044550" w:rsidR="00682E44" w:rsidRPr="00682E44" w:rsidRDefault="00B9633A" w:rsidP="00682E4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B9633A">
              <w:rPr>
                <w:rFonts w:ascii="Century Gothic" w:eastAsia="Times New Roman" w:hAnsi="Century Gothic" w:cstheme="minorHAnsi"/>
                <w:color w:val="000000"/>
                <w:sz w:val="20"/>
                <w:szCs w:val="20"/>
                <w:lang w:eastAsia="en-GB"/>
              </w:rPr>
              <w:t>Empathise</w:t>
            </w:r>
          </w:p>
        </w:tc>
      </w:tr>
      <w:tr w:rsidR="00D976AE" w:rsidRPr="003C2F87" w14:paraId="37BACA10"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4C94D8" w:themeFill="text2" w:themeFillTint="80"/>
          </w:tcPr>
          <w:p w14:paraId="61E27D5B" w14:textId="77777777" w:rsidR="00D976AE" w:rsidRPr="003C2F87" w:rsidRDefault="00D976AE"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605" w:type="dxa"/>
            <w:shd w:val="clear" w:color="auto" w:fill="4C94D8" w:themeFill="text2" w:themeFillTint="80"/>
          </w:tcPr>
          <w:p w14:paraId="48EFEF43" w14:textId="482D1E1C" w:rsidR="00D976AE" w:rsidRPr="003C2F87" w:rsidRDefault="00D976AE"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w:t>
            </w:r>
            <w:r w:rsidR="00883F66" w:rsidRPr="003C2F87">
              <w:rPr>
                <w:rFonts w:ascii="Century Gothic" w:eastAsia="Times New Roman" w:hAnsi="Century Gothic" w:cstheme="minorHAnsi"/>
                <w:b/>
                <w:bCs/>
                <w:color w:val="FFFFFF" w:themeColor="background1"/>
                <w:sz w:val="20"/>
                <w:szCs w:val="20"/>
                <w:lang w:eastAsia="en-GB"/>
              </w:rPr>
              <w:t xml:space="preserve"> &amp; EQUIPMENT</w:t>
            </w:r>
          </w:p>
        </w:tc>
      </w:tr>
      <w:tr w:rsidR="0011799D" w:rsidRPr="003C2F87" w14:paraId="1E3717B7" w14:textId="77777777" w:rsidTr="004B5048">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2F2F2" w:themeFill="background1" w:themeFillShade="F2"/>
          </w:tcPr>
          <w:p w14:paraId="0C046F39" w14:textId="61D8187B" w:rsidR="0011799D" w:rsidRPr="003C2F87" w:rsidRDefault="00B4676A"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Introduction to Design Thinking </w:t>
            </w:r>
          </w:p>
        </w:tc>
        <w:tc>
          <w:tcPr>
            <w:tcW w:w="3605" w:type="dxa"/>
            <w:vMerge w:val="restart"/>
            <w:shd w:val="clear" w:color="auto" w:fill="auto"/>
          </w:tcPr>
          <w:p w14:paraId="27AB45D8" w14:textId="77777777" w:rsidR="0011799D" w:rsidRDefault="0011799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1D903663" w14:textId="4F8F997C" w:rsidR="009A5C08" w:rsidRPr="003C2F87" w:rsidRDefault="009A5C08"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Slide deck: </w:t>
            </w:r>
            <w:r w:rsidR="00725F5E">
              <w:rPr>
                <w:rFonts w:ascii="Century Gothic" w:eastAsia="Times New Roman" w:hAnsi="Century Gothic" w:cstheme="minorHAnsi"/>
                <w:sz w:val="20"/>
                <w:szCs w:val="20"/>
                <w:lang w:eastAsia="en-GB"/>
              </w:rPr>
              <w:t xml:space="preserve">Solar </w:t>
            </w:r>
            <w:r w:rsidR="00F11704">
              <w:rPr>
                <w:rFonts w:ascii="Century Gothic" w:eastAsia="Times New Roman" w:hAnsi="Century Gothic" w:cstheme="minorHAnsi"/>
                <w:sz w:val="20"/>
                <w:szCs w:val="20"/>
                <w:lang w:eastAsia="en-GB"/>
              </w:rPr>
              <w:t>Car</w:t>
            </w:r>
            <w:r w:rsidR="00725F5E">
              <w:rPr>
                <w:rFonts w:ascii="Century Gothic" w:eastAsia="Times New Roman" w:hAnsi="Century Gothic" w:cstheme="minorHAnsi"/>
                <w:sz w:val="20"/>
                <w:szCs w:val="20"/>
                <w:lang w:eastAsia="en-GB"/>
              </w:rPr>
              <w:t xml:space="preserve"> Lesson Presentations</w:t>
            </w:r>
          </w:p>
          <w:p w14:paraId="70A33F31" w14:textId="77777777" w:rsidR="0011799D" w:rsidRPr="003C2F87" w:rsidRDefault="0011799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212B8918" w14:textId="77777777" w:rsidR="0011799D" w:rsidRPr="003C2F87" w:rsidRDefault="0011799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730547" w:rsidRPr="003C2F87" w14:paraId="47DC259A"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FFFFF" w:themeFill="background1"/>
          </w:tcPr>
          <w:p w14:paraId="2CB9AEDB" w14:textId="20728F2C" w:rsidR="00730547" w:rsidRPr="00987F69" w:rsidRDefault="00264CF9"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Do: </w:t>
            </w:r>
            <w:r w:rsidR="00987F69">
              <w:rPr>
                <w:rFonts w:ascii="Century Gothic" w:eastAsia="Times New Roman" w:hAnsi="Century Gothic" w:cstheme="minorHAnsi"/>
                <w:b w:val="0"/>
                <w:bCs w:val="0"/>
                <w:sz w:val="20"/>
                <w:szCs w:val="20"/>
                <w:lang w:eastAsia="en-GB"/>
              </w:rPr>
              <w:t xml:space="preserve">Using the slide deck, introduce the learning intentions and vocabulary for the lesson. </w:t>
            </w:r>
          </w:p>
          <w:p w14:paraId="76CE417C" w14:textId="77777777" w:rsidR="00B415E6" w:rsidRDefault="00264CF9"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Discuss:</w:t>
            </w:r>
            <w:r w:rsidR="008D7C88">
              <w:rPr>
                <w:rFonts w:ascii="Century Gothic" w:eastAsia="Times New Roman" w:hAnsi="Century Gothic" w:cstheme="minorHAnsi"/>
                <w:sz w:val="20"/>
                <w:szCs w:val="20"/>
                <w:lang w:eastAsia="en-GB"/>
              </w:rPr>
              <w:t xml:space="preserve"> </w:t>
            </w:r>
            <w:r w:rsidR="008D7C88">
              <w:rPr>
                <w:rFonts w:ascii="Century Gothic" w:eastAsia="Times New Roman" w:hAnsi="Century Gothic" w:cstheme="minorHAnsi"/>
                <w:b w:val="0"/>
                <w:bCs w:val="0"/>
                <w:sz w:val="20"/>
                <w:szCs w:val="20"/>
                <w:lang w:eastAsia="en-GB"/>
              </w:rPr>
              <w:t xml:space="preserve">Using the slides as prompts (as needed) discuss as a class what design thinking is and why it is helpful. </w:t>
            </w:r>
          </w:p>
          <w:p w14:paraId="6EE5723E" w14:textId="3F593EBB" w:rsidR="00264CF9" w:rsidRPr="008D7C88" w:rsidRDefault="00B415E6"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Do: </w:t>
            </w:r>
            <w:r w:rsidR="00D85923">
              <w:rPr>
                <w:rFonts w:ascii="Century Gothic" w:eastAsia="Times New Roman" w:hAnsi="Century Gothic" w:cstheme="minorHAnsi"/>
                <w:b w:val="0"/>
                <w:bCs w:val="0"/>
                <w:sz w:val="20"/>
                <w:szCs w:val="20"/>
                <w:lang w:eastAsia="en-GB"/>
              </w:rPr>
              <w:t>Use a relevant</w:t>
            </w:r>
            <w:r w:rsidR="00693751">
              <w:rPr>
                <w:rFonts w:ascii="Century Gothic" w:eastAsia="Times New Roman" w:hAnsi="Century Gothic" w:cstheme="minorHAnsi"/>
                <w:b w:val="0"/>
                <w:bCs w:val="0"/>
                <w:sz w:val="20"/>
                <w:szCs w:val="20"/>
                <w:lang w:eastAsia="en-GB"/>
              </w:rPr>
              <w:t>, contextual,</w:t>
            </w:r>
            <w:r w:rsidR="00D85923">
              <w:rPr>
                <w:rFonts w:ascii="Century Gothic" w:eastAsia="Times New Roman" w:hAnsi="Century Gothic" w:cstheme="minorHAnsi"/>
                <w:b w:val="0"/>
                <w:bCs w:val="0"/>
                <w:sz w:val="20"/>
                <w:szCs w:val="20"/>
                <w:lang w:eastAsia="en-GB"/>
              </w:rPr>
              <w:t xml:space="preserve"> school/classroom example to demonstrate the individual elements of the </w:t>
            </w:r>
            <w:r w:rsidR="001D299C">
              <w:rPr>
                <w:rFonts w:ascii="Century Gothic" w:eastAsia="Times New Roman" w:hAnsi="Century Gothic" w:cstheme="minorHAnsi"/>
                <w:b w:val="0"/>
                <w:bCs w:val="0"/>
                <w:sz w:val="20"/>
                <w:szCs w:val="20"/>
                <w:lang w:eastAsia="en-GB"/>
              </w:rPr>
              <w:t>model. This example should be problem based</w:t>
            </w:r>
            <w:r w:rsidR="00693751">
              <w:rPr>
                <w:rFonts w:ascii="Century Gothic" w:eastAsia="Times New Roman" w:hAnsi="Century Gothic" w:cstheme="minorHAnsi"/>
                <w:b w:val="0"/>
                <w:bCs w:val="0"/>
                <w:sz w:val="20"/>
                <w:szCs w:val="20"/>
                <w:lang w:eastAsia="en-GB"/>
              </w:rPr>
              <w:t xml:space="preserve">. For example: At the end of last term, Ms Smith had to move into a new STEM space, </w:t>
            </w:r>
            <w:proofErr w:type="gramStart"/>
            <w:r w:rsidR="00693751">
              <w:rPr>
                <w:rFonts w:ascii="Century Gothic" w:eastAsia="Times New Roman" w:hAnsi="Century Gothic" w:cstheme="minorHAnsi"/>
                <w:b w:val="0"/>
                <w:bCs w:val="0"/>
                <w:sz w:val="20"/>
                <w:szCs w:val="20"/>
                <w:lang w:eastAsia="en-GB"/>
              </w:rPr>
              <w:t>all of</w:t>
            </w:r>
            <w:proofErr w:type="gramEnd"/>
            <w:r w:rsidR="00693751">
              <w:rPr>
                <w:rFonts w:ascii="Century Gothic" w:eastAsia="Times New Roman" w:hAnsi="Century Gothic" w:cstheme="minorHAnsi"/>
                <w:b w:val="0"/>
                <w:bCs w:val="0"/>
                <w:sz w:val="20"/>
                <w:szCs w:val="20"/>
                <w:lang w:eastAsia="en-GB"/>
              </w:rPr>
              <w:t xml:space="preserve"> the resources and equipment have been put in the </w:t>
            </w:r>
            <w:proofErr w:type="gramStart"/>
            <w:r w:rsidR="00693751">
              <w:rPr>
                <w:rFonts w:ascii="Century Gothic" w:eastAsia="Times New Roman" w:hAnsi="Century Gothic" w:cstheme="minorHAnsi"/>
                <w:b w:val="0"/>
                <w:bCs w:val="0"/>
                <w:sz w:val="20"/>
                <w:szCs w:val="20"/>
                <w:lang w:eastAsia="en-GB"/>
              </w:rPr>
              <w:t>room</w:t>
            </w:r>
            <w:proofErr w:type="gramEnd"/>
            <w:r w:rsidR="00693751">
              <w:rPr>
                <w:rFonts w:ascii="Century Gothic" w:eastAsia="Times New Roman" w:hAnsi="Century Gothic" w:cstheme="minorHAnsi"/>
                <w:b w:val="0"/>
                <w:bCs w:val="0"/>
                <w:sz w:val="20"/>
                <w:szCs w:val="20"/>
                <w:lang w:eastAsia="en-GB"/>
              </w:rPr>
              <w:t xml:space="preserve"> but it is not at all ready for student and teacher use. How could we use design thinking to solve the problem? </w:t>
            </w:r>
            <w:r w:rsidR="00431C28">
              <w:rPr>
                <w:rFonts w:ascii="Century Gothic" w:eastAsia="Times New Roman" w:hAnsi="Century Gothic" w:cstheme="minorHAnsi"/>
                <w:b w:val="0"/>
                <w:bCs w:val="0"/>
                <w:sz w:val="20"/>
                <w:szCs w:val="20"/>
                <w:lang w:eastAsia="en-GB"/>
              </w:rPr>
              <w:t xml:space="preserve">Please note: an example has been included in the slide deck. </w:t>
            </w:r>
          </w:p>
          <w:p w14:paraId="5CF07C28" w14:textId="34901A2E" w:rsidR="00264CF9" w:rsidRPr="00B339C5" w:rsidRDefault="00264CF9"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Draw conclusions:  </w:t>
            </w:r>
            <w:r w:rsidR="00B339C5">
              <w:rPr>
                <w:rFonts w:ascii="Century Gothic" w:eastAsia="Times New Roman" w:hAnsi="Century Gothic" w:cstheme="minorHAnsi"/>
                <w:b w:val="0"/>
                <w:bCs w:val="0"/>
                <w:sz w:val="20"/>
                <w:szCs w:val="20"/>
                <w:lang w:eastAsia="en-GB"/>
              </w:rPr>
              <w:t xml:space="preserve">Using your </w:t>
            </w:r>
            <w:proofErr w:type="gramStart"/>
            <w:r w:rsidR="007C578B">
              <w:rPr>
                <w:rFonts w:ascii="Century Gothic" w:eastAsia="Times New Roman" w:hAnsi="Century Gothic" w:cstheme="minorHAnsi"/>
                <w:b w:val="0"/>
                <w:bCs w:val="0"/>
                <w:sz w:val="20"/>
                <w:szCs w:val="20"/>
                <w:lang w:eastAsia="en-GB"/>
              </w:rPr>
              <w:t>context based</w:t>
            </w:r>
            <w:proofErr w:type="gramEnd"/>
            <w:r w:rsidR="007C578B">
              <w:rPr>
                <w:rFonts w:ascii="Century Gothic" w:eastAsia="Times New Roman" w:hAnsi="Century Gothic" w:cstheme="minorHAnsi"/>
                <w:b w:val="0"/>
                <w:bCs w:val="0"/>
                <w:sz w:val="20"/>
                <w:szCs w:val="20"/>
                <w:lang w:eastAsia="en-GB"/>
              </w:rPr>
              <w:t xml:space="preserve"> problem, identify how the design thinking model could be used to solve it.  </w:t>
            </w:r>
          </w:p>
        </w:tc>
        <w:tc>
          <w:tcPr>
            <w:tcW w:w="3605" w:type="dxa"/>
            <w:vMerge/>
            <w:shd w:val="clear" w:color="auto" w:fill="auto"/>
          </w:tcPr>
          <w:p w14:paraId="10D7F4EF" w14:textId="77777777" w:rsidR="00730547" w:rsidRPr="003C2F87" w:rsidRDefault="0073054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730547" w:rsidRPr="003C2F87" w14:paraId="54BA67A8" w14:textId="77777777" w:rsidTr="004B5048">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2F2F2" w:themeFill="background1" w:themeFillShade="F2"/>
          </w:tcPr>
          <w:p w14:paraId="19B1E5CF" w14:textId="5B0A945B" w:rsidR="00730547" w:rsidRPr="003C2F87" w:rsidRDefault="00B4676A"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Introduction to </w:t>
            </w:r>
            <w:r w:rsidR="00251A90">
              <w:rPr>
                <w:rFonts w:ascii="Century Gothic" w:eastAsia="Times New Roman" w:hAnsi="Century Gothic" w:cstheme="minorHAnsi"/>
                <w:sz w:val="20"/>
                <w:szCs w:val="20"/>
                <w:lang w:eastAsia="en-GB"/>
              </w:rPr>
              <w:t xml:space="preserve">the Mini EV Competition </w:t>
            </w:r>
          </w:p>
        </w:tc>
        <w:tc>
          <w:tcPr>
            <w:tcW w:w="3605" w:type="dxa"/>
            <w:vMerge/>
            <w:shd w:val="clear" w:color="auto" w:fill="auto"/>
          </w:tcPr>
          <w:p w14:paraId="58C9E747" w14:textId="77777777" w:rsidR="00730547" w:rsidRPr="003C2F87" w:rsidRDefault="00730547"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11799D" w:rsidRPr="003C2F87" w14:paraId="30F04043"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auto"/>
          </w:tcPr>
          <w:p w14:paraId="50D019A6" w14:textId="68C0F8AD" w:rsidR="004A5EDE" w:rsidRDefault="005C5153"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Do: </w:t>
            </w:r>
            <w:r>
              <w:rPr>
                <w:rFonts w:ascii="Century Gothic" w:eastAsia="Times New Roman" w:hAnsi="Century Gothic" w:cstheme="minorHAnsi"/>
                <w:b w:val="0"/>
                <w:bCs w:val="0"/>
                <w:sz w:val="20"/>
                <w:szCs w:val="20"/>
                <w:lang w:eastAsia="en-GB"/>
              </w:rPr>
              <w:t>Introd</w:t>
            </w:r>
            <w:r>
              <w:rPr>
                <w:rFonts w:eastAsia="Times New Roman" w:cstheme="minorHAnsi"/>
                <w:b w:val="0"/>
                <w:bCs w:val="0"/>
                <w:sz w:val="20"/>
                <w:szCs w:val="20"/>
                <w:lang w:eastAsia="en-GB"/>
              </w:rPr>
              <w:t>uce</w:t>
            </w:r>
            <w:r>
              <w:rPr>
                <w:rFonts w:ascii="Century Gothic" w:eastAsia="Times New Roman" w:hAnsi="Century Gothic" w:cstheme="minorHAnsi"/>
                <w:b w:val="0"/>
                <w:bCs w:val="0"/>
                <w:sz w:val="20"/>
                <w:szCs w:val="20"/>
                <w:lang w:eastAsia="en-GB"/>
              </w:rPr>
              <w:t xml:space="preserve"> the competition using details from the website </w:t>
            </w:r>
            <w:hyperlink r:id="rId15" w:history="1">
              <w:r w:rsidRPr="004A5EDE">
                <w:rPr>
                  <w:rStyle w:val="Hyperlink"/>
                  <w:rFonts w:ascii="Century Gothic" w:eastAsia="Times New Roman" w:hAnsi="Century Gothic" w:cstheme="minorHAnsi"/>
                  <w:kern w:val="2"/>
                  <w:sz w:val="20"/>
                  <w:szCs w:val="20"/>
                  <w:lang w:eastAsia="en-GB" w:bidi="th-TH"/>
                  <w14:ligatures w14:val="standardContextual"/>
                </w:rPr>
                <w:t>here</w:t>
              </w:r>
            </w:hyperlink>
            <w:r w:rsidR="004A5EDE">
              <w:rPr>
                <w:rFonts w:eastAsia="Times New Roman" w:cstheme="minorHAnsi"/>
                <w:sz w:val="20"/>
                <w:szCs w:val="20"/>
                <w:lang w:eastAsia="en-GB"/>
              </w:rPr>
              <w:t xml:space="preserve"> </w:t>
            </w:r>
            <w:r w:rsidR="004A5EDE" w:rsidRPr="004A5EDE">
              <w:rPr>
                <w:rFonts w:ascii="Century Gothic" w:eastAsia="Times New Roman" w:hAnsi="Century Gothic" w:cstheme="minorHAnsi"/>
                <w:b w:val="0"/>
                <w:bCs w:val="0"/>
                <w:sz w:val="20"/>
                <w:szCs w:val="20"/>
                <w:lang w:eastAsia="en-GB"/>
              </w:rPr>
              <w:t>– navigate through relevant tabs.</w:t>
            </w:r>
          </w:p>
          <w:p w14:paraId="0976DECB" w14:textId="096D2429" w:rsidR="0011799D" w:rsidRPr="005C5153" w:rsidRDefault="00130574"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Create: </w:t>
            </w:r>
            <w:r>
              <w:rPr>
                <w:rFonts w:ascii="Century Gothic" w:eastAsia="Times New Roman" w:hAnsi="Century Gothic" w:cstheme="minorHAnsi"/>
                <w:b w:val="0"/>
                <w:bCs w:val="0"/>
                <w:sz w:val="20"/>
                <w:szCs w:val="20"/>
                <w:lang w:eastAsia="en-GB"/>
              </w:rPr>
              <w:t xml:space="preserve">As a class/group, create a timeline for completion – this will vary significantly based on individual context. An example has been provided in the slide deck. </w:t>
            </w:r>
            <w:r w:rsidR="005C5153">
              <w:rPr>
                <w:rFonts w:ascii="Century Gothic" w:eastAsia="Times New Roman" w:hAnsi="Century Gothic" w:cstheme="minorHAnsi"/>
                <w:b w:val="0"/>
                <w:bCs w:val="0"/>
                <w:sz w:val="20"/>
                <w:szCs w:val="20"/>
                <w:lang w:eastAsia="en-GB"/>
              </w:rPr>
              <w:t xml:space="preserve"> </w:t>
            </w:r>
          </w:p>
        </w:tc>
        <w:tc>
          <w:tcPr>
            <w:tcW w:w="3605" w:type="dxa"/>
            <w:vMerge/>
            <w:shd w:val="clear" w:color="auto" w:fill="auto"/>
          </w:tcPr>
          <w:p w14:paraId="304DBA49" w14:textId="77777777" w:rsidR="0011799D" w:rsidRPr="003C2F87" w:rsidRDefault="0011799D"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11799D" w:rsidRPr="003C2F87" w14:paraId="59766A27" w14:textId="77777777" w:rsidTr="004B5048">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4C94D8" w:themeFill="text2" w:themeFillTint="80"/>
          </w:tcPr>
          <w:p w14:paraId="3517789B" w14:textId="6D14BF7B" w:rsidR="0011799D" w:rsidRPr="003C2F87" w:rsidRDefault="00AE44BB"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ADJUSTMENTS</w:t>
            </w:r>
          </w:p>
        </w:tc>
        <w:tc>
          <w:tcPr>
            <w:tcW w:w="3605" w:type="dxa"/>
            <w:vMerge/>
            <w:shd w:val="clear" w:color="auto" w:fill="auto"/>
          </w:tcPr>
          <w:p w14:paraId="607A936B" w14:textId="77777777" w:rsidR="0011799D" w:rsidRPr="003C2F87" w:rsidRDefault="0011799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11799D" w:rsidRPr="003C2F87" w14:paraId="6A4A31FE"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auto"/>
          </w:tcPr>
          <w:p w14:paraId="2688A2CC" w14:textId="1C62CE7E" w:rsidR="00337D66" w:rsidRPr="006A6EA4" w:rsidRDefault="00337D66" w:rsidP="00054822">
            <w:pPr>
              <w:rPr>
                <w:rFonts w:ascii="Century Gothic" w:eastAsia="Times New Roman" w:hAnsi="Century Gothic" w:cstheme="minorHAnsi"/>
                <w:b w:val="0"/>
                <w:bCs w:val="0"/>
                <w:color w:val="000000" w:themeColor="text1"/>
                <w:sz w:val="20"/>
                <w:szCs w:val="20"/>
                <w:lang w:eastAsia="en-GB"/>
              </w:rPr>
            </w:pPr>
            <w:r w:rsidRPr="003C2F87">
              <w:rPr>
                <w:rFonts w:ascii="Century Gothic" w:eastAsia="Times New Roman" w:hAnsi="Century Gothic" w:cstheme="minorHAnsi"/>
                <w:color w:val="000000" w:themeColor="text1"/>
                <w:sz w:val="20"/>
                <w:szCs w:val="20"/>
                <w:lang w:eastAsia="en-GB"/>
              </w:rPr>
              <w:t>Enabling prompt:</w:t>
            </w:r>
            <w:r w:rsidR="006A6EA4">
              <w:rPr>
                <w:rFonts w:ascii="Century Gothic" w:eastAsia="Times New Roman" w:hAnsi="Century Gothic" w:cstheme="minorHAnsi"/>
                <w:color w:val="000000" w:themeColor="text1"/>
                <w:sz w:val="20"/>
                <w:szCs w:val="20"/>
                <w:lang w:eastAsia="en-GB"/>
              </w:rPr>
              <w:t xml:space="preserve"> </w:t>
            </w:r>
            <w:r w:rsidR="006A6EA4">
              <w:rPr>
                <w:rFonts w:ascii="Century Gothic" w:eastAsia="Times New Roman" w:hAnsi="Century Gothic" w:cstheme="minorHAnsi"/>
                <w:b w:val="0"/>
                <w:bCs w:val="0"/>
                <w:color w:val="000000" w:themeColor="text1"/>
                <w:sz w:val="20"/>
                <w:szCs w:val="20"/>
                <w:lang w:eastAsia="en-GB"/>
              </w:rPr>
              <w:t xml:space="preserve">Printed copies of resources for students who may need written details that they can highlight and take notes on. </w:t>
            </w:r>
          </w:p>
        </w:tc>
        <w:tc>
          <w:tcPr>
            <w:tcW w:w="3605" w:type="dxa"/>
            <w:vMerge/>
            <w:shd w:val="clear" w:color="auto" w:fill="auto"/>
          </w:tcPr>
          <w:p w14:paraId="62DA4306" w14:textId="77777777" w:rsidR="0011799D" w:rsidRPr="003C2F87" w:rsidRDefault="0011799D"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11799D" w:rsidRPr="003C2F87" w14:paraId="28645CB5" w14:textId="77777777" w:rsidTr="004B5048">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4C94D8" w:themeFill="text2" w:themeFillTint="80"/>
          </w:tcPr>
          <w:p w14:paraId="13E690CC" w14:textId="13F648C6" w:rsidR="0011799D" w:rsidRPr="003C2F87" w:rsidRDefault="00AE44BB"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605" w:type="dxa"/>
            <w:vMerge/>
            <w:shd w:val="clear" w:color="auto" w:fill="auto"/>
          </w:tcPr>
          <w:p w14:paraId="65166D1A" w14:textId="77777777" w:rsidR="0011799D" w:rsidRPr="003C2F87" w:rsidRDefault="0011799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11799D" w:rsidRPr="003C2F87" w14:paraId="77DD78FC" w14:textId="77777777" w:rsidTr="004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auto"/>
          </w:tcPr>
          <w:p w14:paraId="2D455290" w14:textId="7F587791" w:rsidR="0011799D" w:rsidRPr="003C2F87" w:rsidRDefault="0011799D" w:rsidP="00054822">
            <w:pPr>
              <w:rPr>
                <w:rFonts w:ascii="Century Gothic" w:eastAsia="Times New Roman" w:hAnsi="Century Gothic" w:cstheme="minorHAnsi"/>
                <w:b w:val="0"/>
                <w:bCs w:val="0"/>
                <w:color w:val="000000" w:themeColor="text1"/>
                <w:sz w:val="20"/>
                <w:szCs w:val="20"/>
                <w:lang w:eastAsia="en-GB"/>
              </w:rPr>
            </w:pPr>
          </w:p>
        </w:tc>
        <w:tc>
          <w:tcPr>
            <w:tcW w:w="3605" w:type="dxa"/>
            <w:vMerge/>
            <w:shd w:val="clear" w:color="auto" w:fill="auto"/>
          </w:tcPr>
          <w:p w14:paraId="577D2ABD" w14:textId="77777777" w:rsidR="0011799D" w:rsidRPr="003C2F87" w:rsidRDefault="0011799D"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4CFC2805" w14:textId="170C33AF" w:rsidR="00450667" w:rsidRDefault="00140999">
      <w:r>
        <w:br/>
      </w:r>
      <w:r w:rsidR="00450667">
        <w:br w:type="page"/>
      </w:r>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10065"/>
        <w:gridCol w:w="3060"/>
      </w:tblGrid>
      <w:tr w:rsidR="00450667" w:rsidRPr="003C2F87" w14:paraId="66F9BF95" w14:textId="77777777" w:rsidTr="0005482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3"/>
            <w:shd w:val="clear" w:color="auto" w:fill="215E99" w:themeFill="text2" w:themeFillTint="BF"/>
          </w:tcPr>
          <w:p w14:paraId="00981F69" w14:textId="2F357AF2" w:rsidR="00450667" w:rsidRPr="002D7076" w:rsidRDefault="00165104" w:rsidP="00407C6F">
            <w:pPr>
              <w:pStyle w:val="Heading3"/>
              <w:rPr>
                <w:bCs/>
              </w:rPr>
            </w:pPr>
            <w:bookmarkStart w:id="6" w:name="_Toc197460668"/>
            <w:r>
              <w:rPr>
                <w:bCs/>
              </w:rPr>
              <w:lastRenderedPageBreak/>
              <w:t xml:space="preserve">Lesson 2: </w:t>
            </w:r>
            <w:r w:rsidR="00542E4D">
              <w:rPr>
                <w:bCs/>
              </w:rPr>
              <w:t xml:space="preserve">Introduction to Solar + </w:t>
            </w:r>
            <w:r w:rsidR="00D05C71">
              <w:rPr>
                <w:bCs/>
              </w:rPr>
              <w:t>Gravity Racers</w:t>
            </w:r>
            <w:bookmarkEnd w:id="6"/>
          </w:p>
        </w:tc>
      </w:tr>
      <w:tr w:rsidR="00450667" w:rsidRPr="003C2F87" w14:paraId="55F0EFFF"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tcBorders>
              <w:bottom w:val="single" w:sz="4" w:space="0" w:color="auto"/>
            </w:tcBorders>
            <w:shd w:val="clear" w:color="auto" w:fill="4C94D8" w:themeFill="text2" w:themeFillTint="80"/>
          </w:tcPr>
          <w:p w14:paraId="16379910" w14:textId="77777777" w:rsidR="00450667" w:rsidRPr="003C2F87" w:rsidRDefault="00450667"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3060" w:type="dxa"/>
            <w:shd w:val="clear" w:color="auto" w:fill="4C94D8" w:themeFill="text2" w:themeFillTint="80"/>
          </w:tcPr>
          <w:p w14:paraId="6DF7C943" w14:textId="77777777" w:rsidR="00450667" w:rsidRPr="003C2F87" w:rsidRDefault="00450667"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F00C70" w:rsidRPr="003C2F87" w14:paraId="4D8113D0" w14:textId="77777777" w:rsidTr="003A60D5">
        <w:tc>
          <w:tcPr>
            <w:cnfStyle w:val="001000000000" w:firstRow="0" w:lastRow="0" w:firstColumn="1" w:lastColumn="0" w:oddVBand="0" w:evenVBand="0" w:oddHBand="0" w:evenHBand="0" w:firstRowFirstColumn="0" w:firstRowLastColumn="0" w:lastRowFirstColumn="0" w:lastRowLastColumn="0"/>
            <w:tcW w:w="2555" w:type="dxa"/>
            <w:tcBorders>
              <w:right w:val="single" w:sz="4" w:space="0" w:color="FFFFFF" w:themeColor="background1"/>
            </w:tcBorders>
            <w:shd w:val="clear" w:color="auto" w:fill="auto"/>
          </w:tcPr>
          <w:p w14:paraId="1733EFC4" w14:textId="20E3A25B" w:rsidR="00F00C70" w:rsidRPr="00F00C70" w:rsidRDefault="00F00C70" w:rsidP="00054822">
            <w:pPr>
              <w:spacing w:line="276" w:lineRule="auto"/>
              <w:rPr>
                <w:rFonts w:ascii="Century Gothic" w:eastAsia="Times New Roman" w:hAnsi="Century Gothic" w:cstheme="minorHAnsi"/>
                <w:sz w:val="20"/>
                <w:szCs w:val="20"/>
                <w:lang w:eastAsia="en-GB"/>
              </w:rPr>
            </w:pPr>
            <w:r w:rsidRPr="00F00C70">
              <w:rPr>
                <w:rFonts w:eastAsia="Times New Roman" w:cstheme="minorHAnsi"/>
                <w:noProof/>
                <w:sz w:val="20"/>
                <w:szCs w:val="20"/>
                <w:lang w:eastAsia="en-GB"/>
              </w:rPr>
              <w:drawing>
                <wp:anchor distT="0" distB="0" distL="114300" distR="114300" simplePos="0" relativeHeight="251654144" behindDoc="0" locked="0" layoutInCell="1" allowOverlap="1" wp14:anchorId="0221690D" wp14:editId="104E3F8E">
                  <wp:simplePos x="0" y="0"/>
                  <wp:positionH relativeFrom="column">
                    <wp:posOffset>507365</wp:posOffset>
                  </wp:positionH>
                  <wp:positionV relativeFrom="paragraph">
                    <wp:posOffset>38100</wp:posOffset>
                  </wp:positionV>
                  <wp:extent cx="624205" cy="643890"/>
                  <wp:effectExtent l="0" t="0" r="4445" b="3810"/>
                  <wp:wrapSquare wrapText="bothSides"/>
                  <wp:docPr id="13" name="Picture 12">
                    <a:extLst xmlns:a="http://schemas.openxmlformats.org/drawingml/2006/main">
                      <a:ext uri="{FF2B5EF4-FFF2-40B4-BE49-F238E27FC236}">
                        <a16:creationId xmlns:a16="http://schemas.microsoft.com/office/drawing/2014/main" id="{BA81F539-178E-692C-3411-2A11B9957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A81F539-178E-692C-3411-2A11B99573A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05" cy="643890"/>
                          </a:xfrm>
                          <a:prstGeom prst="rect">
                            <a:avLst/>
                          </a:prstGeom>
                        </pic:spPr>
                      </pic:pic>
                    </a:graphicData>
                  </a:graphic>
                  <wp14:sizeRelH relativeFrom="page">
                    <wp14:pctWidth>0</wp14:pctWidth>
                  </wp14:sizeRelH>
                  <wp14:sizeRelV relativeFrom="page">
                    <wp14:pctHeight>0</wp14:pctHeight>
                  </wp14:sizeRelV>
                </wp:anchor>
              </w:drawing>
            </w:r>
            <w:r w:rsidRPr="005B5275">
              <w:rPr>
                <w:rFonts w:eastAsia="Times New Roman" w:cstheme="minorHAnsi"/>
                <w:noProof/>
                <w:color w:val="000000"/>
                <w:sz w:val="20"/>
                <w:szCs w:val="20"/>
                <w:lang w:eastAsia="en-GB"/>
              </w:rPr>
              <w:drawing>
                <wp:anchor distT="0" distB="0" distL="114300" distR="114300" simplePos="0" relativeHeight="251653120" behindDoc="0" locked="0" layoutInCell="1" allowOverlap="1" wp14:anchorId="03FA2DAE" wp14:editId="56B246AD">
                  <wp:simplePos x="0" y="0"/>
                  <wp:positionH relativeFrom="column">
                    <wp:posOffset>-63500</wp:posOffset>
                  </wp:positionH>
                  <wp:positionV relativeFrom="paragraph">
                    <wp:posOffset>1905</wp:posOffset>
                  </wp:positionV>
                  <wp:extent cx="624205" cy="694055"/>
                  <wp:effectExtent l="0" t="0" r="4445" b="0"/>
                  <wp:wrapSquare wrapText="bothSides"/>
                  <wp:docPr id="16" name="Picture 15">
                    <a:extLst xmlns:a="http://schemas.openxmlformats.org/drawingml/2006/main">
                      <a:ext uri="{FF2B5EF4-FFF2-40B4-BE49-F238E27FC236}">
                        <a16:creationId xmlns:a16="http://schemas.microsoft.com/office/drawing/2014/main" id="{C10FFFC4-BB5E-20EC-966A-6DA72B188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10FFFC4-BB5E-20EC-966A-6DA72B1888D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 cy="694055"/>
                          </a:xfrm>
                          <a:prstGeom prst="rect">
                            <a:avLst/>
                          </a:prstGeom>
                        </pic:spPr>
                      </pic:pic>
                    </a:graphicData>
                  </a:graphic>
                  <wp14:sizeRelH relativeFrom="page">
                    <wp14:pctWidth>0</wp14:pctWidth>
                  </wp14:sizeRelH>
                  <wp14:sizeRelV relativeFrom="page">
                    <wp14:pctHeight>0</wp14:pctHeight>
                  </wp14:sizeRelV>
                </wp:anchor>
              </w:drawing>
            </w:r>
          </w:p>
        </w:tc>
        <w:tc>
          <w:tcPr>
            <w:tcW w:w="10065" w:type="dxa"/>
            <w:tcBorders>
              <w:left w:val="single" w:sz="4" w:space="0" w:color="FFFFFF" w:themeColor="background1"/>
            </w:tcBorders>
            <w:shd w:val="clear" w:color="auto" w:fill="auto"/>
          </w:tcPr>
          <w:p w14:paraId="3E81FBC8" w14:textId="0A151A1B" w:rsidR="00450667" w:rsidRPr="003C2F87" w:rsidRDefault="00450667" w:rsidP="0005482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3C2F87">
              <w:rPr>
                <w:rFonts w:ascii="Century Gothic" w:eastAsia="Times New Roman" w:hAnsi="Century Gothic" w:cstheme="minorHAnsi"/>
                <w:sz w:val="20"/>
                <w:szCs w:val="20"/>
                <w:lang w:eastAsia="en-GB"/>
              </w:rPr>
              <w:t>Students will:</w:t>
            </w:r>
          </w:p>
          <w:p w14:paraId="72BEC3A5" w14:textId="3395E33B" w:rsidR="000D65AB" w:rsidRDefault="00D80A72"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Understand the</w:t>
            </w:r>
            <w:r w:rsidR="000D65AB">
              <w:rPr>
                <w:rFonts w:ascii="Century Gothic" w:eastAsia="Times New Roman" w:hAnsi="Century Gothic" w:cstheme="minorHAnsi"/>
                <w:sz w:val="20"/>
                <w:szCs w:val="20"/>
                <w:lang w:eastAsia="en-GB"/>
              </w:rPr>
              <w:t xml:space="preserve"> basic principles of solar energy production </w:t>
            </w:r>
          </w:p>
          <w:p w14:paraId="71214BC9" w14:textId="00EAB92F" w:rsidR="008C443E" w:rsidRDefault="005D50E9"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Identify concepts of</w:t>
            </w:r>
            <w:r w:rsidR="00E63104">
              <w:rPr>
                <w:rFonts w:ascii="Century Gothic" w:eastAsia="Times New Roman" w:hAnsi="Century Gothic" w:cstheme="minorHAnsi"/>
                <w:sz w:val="20"/>
                <w:szCs w:val="20"/>
                <w:lang w:eastAsia="en-GB"/>
              </w:rPr>
              <w:t xml:space="preserve"> </w:t>
            </w:r>
            <w:r w:rsidR="00AB090D">
              <w:rPr>
                <w:rFonts w:ascii="Century Gothic" w:eastAsia="Times New Roman" w:hAnsi="Century Gothic" w:cstheme="minorHAnsi"/>
                <w:sz w:val="20"/>
                <w:szCs w:val="20"/>
                <w:lang w:eastAsia="en-GB"/>
              </w:rPr>
              <w:t>inertia, friction and momentum</w:t>
            </w:r>
          </w:p>
          <w:p w14:paraId="1BA50FBC" w14:textId="23C5CEAC" w:rsidR="00450667" w:rsidRPr="003C2F87" w:rsidRDefault="00460A08"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Design, build and race</w:t>
            </w:r>
            <w:r w:rsidR="008C443E">
              <w:rPr>
                <w:rFonts w:ascii="Century Gothic" w:eastAsia="Times New Roman" w:hAnsi="Century Gothic" w:cstheme="minorHAnsi"/>
                <w:sz w:val="20"/>
                <w:szCs w:val="20"/>
                <w:lang w:eastAsia="en-GB"/>
              </w:rPr>
              <w:t xml:space="preserve"> a </w:t>
            </w:r>
            <w:r w:rsidR="00E34251">
              <w:rPr>
                <w:rFonts w:ascii="Century Gothic" w:eastAsia="Times New Roman" w:hAnsi="Century Gothic" w:cstheme="minorHAnsi"/>
                <w:sz w:val="20"/>
                <w:szCs w:val="20"/>
                <w:lang w:eastAsia="en-GB"/>
              </w:rPr>
              <w:t>gravity racer</w:t>
            </w:r>
            <w:r w:rsidR="00D80A72">
              <w:rPr>
                <w:rFonts w:ascii="Century Gothic" w:eastAsia="Times New Roman" w:hAnsi="Century Gothic" w:cstheme="minorHAnsi"/>
                <w:sz w:val="20"/>
                <w:szCs w:val="20"/>
                <w:lang w:eastAsia="en-GB"/>
              </w:rPr>
              <w:t xml:space="preserve"> </w:t>
            </w:r>
          </w:p>
        </w:tc>
        <w:tc>
          <w:tcPr>
            <w:tcW w:w="3060" w:type="dxa"/>
            <w:shd w:val="clear" w:color="auto" w:fill="auto"/>
          </w:tcPr>
          <w:p w14:paraId="014A4BDB" w14:textId="11309018" w:rsidR="009A5C6E" w:rsidRDefault="009A5C6E"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Solar (see slide deck)</w:t>
            </w:r>
          </w:p>
          <w:p w14:paraId="7CE2038A" w14:textId="77777777" w:rsidR="00CA78BE" w:rsidRDefault="00AB090D"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Inertia</w:t>
            </w:r>
          </w:p>
          <w:p w14:paraId="5C6E74B1" w14:textId="77777777" w:rsidR="00AB090D" w:rsidRDefault="00AB090D"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Friction</w:t>
            </w:r>
          </w:p>
          <w:p w14:paraId="4E42EFF8" w14:textId="4FAD42EA" w:rsidR="00C07AF5" w:rsidRDefault="00C07AF5"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Gravity</w:t>
            </w:r>
          </w:p>
          <w:p w14:paraId="26595E3D" w14:textId="15E9BE1C" w:rsidR="00AB090D" w:rsidRPr="003C2F87" w:rsidRDefault="00AB090D" w:rsidP="0045066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Momentum</w:t>
            </w:r>
          </w:p>
        </w:tc>
      </w:tr>
      <w:tr w:rsidR="00450667" w:rsidRPr="003C2F87" w14:paraId="216F43E1"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4C94D8" w:themeFill="text2" w:themeFillTint="80"/>
          </w:tcPr>
          <w:p w14:paraId="6BE2019B" w14:textId="15B2C5B9" w:rsidR="00450667" w:rsidRPr="003C2F87" w:rsidRDefault="00450667"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060" w:type="dxa"/>
            <w:shd w:val="clear" w:color="auto" w:fill="4C94D8" w:themeFill="text2" w:themeFillTint="80"/>
          </w:tcPr>
          <w:p w14:paraId="5864787D" w14:textId="77777777" w:rsidR="00450667" w:rsidRPr="003C2F87" w:rsidRDefault="0045066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F00C70" w:rsidRPr="003C2F87" w14:paraId="7BFB50C4" w14:textId="77777777" w:rsidTr="003A60D5">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F2F2F2" w:themeFill="background1" w:themeFillShade="F2"/>
          </w:tcPr>
          <w:p w14:paraId="448BDADE" w14:textId="0622ABFD" w:rsidR="00450667" w:rsidRPr="003C2F87" w:rsidRDefault="000D65AB"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Introduction to </w:t>
            </w:r>
            <w:r w:rsidR="0077517F">
              <w:rPr>
                <w:rFonts w:ascii="Century Gothic" w:eastAsia="Times New Roman" w:hAnsi="Century Gothic" w:cstheme="minorHAnsi"/>
                <w:sz w:val="20"/>
                <w:szCs w:val="20"/>
                <w:lang w:eastAsia="en-GB"/>
              </w:rPr>
              <w:t>S</w:t>
            </w:r>
            <w:r>
              <w:rPr>
                <w:rFonts w:ascii="Century Gothic" w:eastAsia="Times New Roman" w:hAnsi="Century Gothic" w:cstheme="minorHAnsi"/>
                <w:sz w:val="20"/>
                <w:szCs w:val="20"/>
                <w:lang w:eastAsia="en-GB"/>
              </w:rPr>
              <w:t xml:space="preserve">olar </w:t>
            </w:r>
            <w:r w:rsidR="0077517F">
              <w:rPr>
                <w:rFonts w:ascii="Century Gothic" w:eastAsia="Times New Roman" w:hAnsi="Century Gothic" w:cstheme="minorHAnsi"/>
                <w:sz w:val="20"/>
                <w:szCs w:val="20"/>
                <w:lang w:eastAsia="en-GB"/>
              </w:rPr>
              <w:t>E</w:t>
            </w:r>
            <w:r>
              <w:rPr>
                <w:rFonts w:ascii="Century Gothic" w:eastAsia="Times New Roman" w:hAnsi="Century Gothic" w:cstheme="minorHAnsi"/>
                <w:sz w:val="20"/>
                <w:szCs w:val="20"/>
                <w:lang w:eastAsia="en-GB"/>
              </w:rPr>
              <w:t>nergy</w:t>
            </w:r>
          </w:p>
        </w:tc>
        <w:tc>
          <w:tcPr>
            <w:tcW w:w="3060" w:type="dxa"/>
            <w:vMerge w:val="restart"/>
            <w:shd w:val="clear" w:color="auto" w:fill="auto"/>
          </w:tcPr>
          <w:p w14:paraId="60A6C700" w14:textId="77777777" w:rsidR="00450667" w:rsidRPr="00D806BB" w:rsidRDefault="00450667"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065777AD" w14:textId="6D9908FD" w:rsidR="00450667" w:rsidRDefault="00D4665E"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D806BB">
              <w:rPr>
                <w:rFonts w:ascii="Century Gothic" w:eastAsia="Times New Roman" w:hAnsi="Century Gothic" w:cstheme="minorHAnsi"/>
                <w:sz w:val="20"/>
                <w:szCs w:val="20"/>
                <w:lang w:eastAsia="en-GB"/>
              </w:rPr>
              <w:t xml:space="preserve">Slide deck: Solar </w:t>
            </w:r>
            <w:r w:rsidR="00E63104">
              <w:rPr>
                <w:rFonts w:ascii="Century Gothic" w:eastAsia="Times New Roman" w:hAnsi="Century Gothic" w:cstheme="minorHAnsi"/>
                <w:sz w:val="20"/>
                <w:szCs w:val="20"/>
                <w:lang w:eastAsia="en-GB"/>
              </w:rPr>
              <w:t>Car</w:t>
            </w:r>
            <w:r w:rsidRPr="00D806BB">
              <w:rPr>
                <w:rFonts w:ascii="Century Gothic" w:eastAsia="Times New Roman" w:hAnsi="Century Gothic" w:cstheme="minorHAnsi"/>
                <w:sz w:val="20"/>
                <w:szCs w:val="20"/>
                <w:lang w:eastAsia="en-GB"/>
              </w:rPr>
              <w:t xml:space="preserve"> Lesson Presentation</w:t>
            </w:r>
            <w:r w:rsidR="00D806BB" w:rsidRPr="00D806BB">
              <w:rPr>
                <w:rFonts w:ascii="Century Gothic" w:eastAsia="Times New Roman" w:hAnsi="Century Gothic" w:cstheme="minorHAnsi"/>
                <w:sz w:val="20"/>
                <w:szCs w:val="20"/>
                <w:lang w:eastAsia="en-GB"/>
              </w:rPr>
              <w:t>s</w:t>
            </w:r>
          </w:p>
          <w:p w14:paraId="3FAEBB54" w14:textId="77777777" w:rsidR="0006137F" w:rsidRDefault="0006137F"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3CFF8949" w14:textId="21C0A30D" w:rsidR="0006137F" w:rsidRDefault="0006137F"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A selection of the following materials to build gravity racers:</w:t>
            </w:r>
          </w:p>
          <w:p w14:paraId="2C35D631" w14:textId="77777777" w:rsidR="00154030" w:rsidRPr="00154030" w:rsidRDefault="00154030" w:rsidP="00154030">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54030">
              <w:rPr>
                <w:rFonts w:ascii="Century Gothic" w:eastAsia="Times New Roman" w:hAnsi="Century Gothic" w:cstheme="minorHAnsi"/>
                <w:sz w:val="20"/>
                <w:szCs w:val="20"/>
                <w:lang w:eastAsia="en-GB"/>
              </w:rPr>
              <w:t xml:space="preserve">May use generic (non-car) building toy sets like LEGO, </w:t>
            </w:r>
            <w:proofErr w:type="spellStart"/>
            <w:r w:rsidRPr="00154030">
              <w:rPr>
                <w:rFonts w:ascii="Century Gothic" w:eastAsia="Times New Roman" w:hAnsi="Century Gothic" w:cstheme="minorHAnsi"/>
                <w:sz w:val="20"/>
                <w:szCs w:val="20"/>
                <w:lang w:eastAsia="en-GB"/>
              </w:rPr>
              <w:t>k'Nex</w:t>
            </w:r>
            <w:proofErr w:type="spellEnd"/>
            <w:r w:rsidRPr="00154030">
              <w:rPr>
                <w:rFonts w:ascii="Century Gothic" w:eastAsia="Times New Roman" w:hAnsi="Century Gothic" w:cstheme="minorHAnsi"/>
                <w:sz w:val="20"/>
                <w:szCs w:val="20"/>
                <w:lang w:eastAsia="en-GB"/>
              </w:rPr>
              <w:t xml:space="preserve">, </w:t>
            </w:r>
            <w:proofErr w:type="spellStart"/>
            <w:r w:rsidRPr="00154030">
              <w:rPr>
                <w:rFonts w:ascii="Century Gothic" w:eastAsia="Times New Roman" w:hAnsi="Century Gothic" w:cstheme="minorHAnsi"/>
                <w:sz w:val="20"/>
                <w:szCs w:val="20"/>
                <w:lang w:eastAsia="en-GB"/>
              </w:rPr>
              <w:t>Magnetix</w:t>
            </w:r>
            <w:proofErr w:type="spellEnd"/>
            <w:r w:rsidRPr="00154030">
              <w:rPr>
                <w:rFonts w:ascii="Century Gothic" w:eastAsia="Times New Roman" w:hAnsi="Century Gothic" w:cstheme="minorHAnsi"/>
                <w:sz w:val="20"/>
                <w:szCs w:val="20"/>
                <w:lang w:eastAsia="en-GB"/>
              </w:rPr>
              <w:t>, Erector, etc.</w:t>
            </w:r>
          </w:p>
          <w:p w14:paraId="075031FE" w14:textId="77777777" w:rsidR="00154030" w:rsidRPr="00154030" w:rsidRDefault="00154030" w:rsidP="00154030">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54030">
              <w:rPr>
                <w:rFonts w:ascii="Century Gothic" w:eastAsia="Times New Roman" w:hAnsi="Century Gothic" w:cstheme="minorHAnsi"/>
                <w:sz w:val="20"/>
                <w:szCs w:val="20"/>
                <w:lang w:eastAsia="en-GB"/>
              </w:rPr>
              <w:t>May decorate with anything you like</w:t>
            </w:r>
          </w:p>
          <w:p w14:paraId="75873252" w14:textId="6FEA3716" w:rsidR="0006137F" w:rsidRPr="00154030" w:rsidRDefault="00154030" w:rsidP="00154030">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54030">
              <w:rPr>
                <w:rFonts w:ascii="Century Gothic" w:eastAsia="Times New Roman" w:hAnsi="Century Gothic" w:cstheme="minorHAnsi"/>
                <w:sz w:val="20"/>
                <w:szCs w:val="20"/>
                <w:lang w:eastAsia="en-GB" w:bidi="th-TH"/>
              </w:rPr>
              <w:t>May use toy wheels, bottle caps, or any other round objects for wheels (dollar/bargain/thrift stores &amp; garage sales are great sources for stuff).</w:t>
            </w:r>
          </w:p>
          <w:p w14:paraId="0A437282" w14:textId="77777777" w:rsidR="00D806BB" w:rsidRPr="00D806BB" w:rsidRDefault="00D806BB"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shd w:val="clear" w:color="auto" w:fill="FFFF00"/>
                <w:lang w:eastAsia="en-GB"/>
              </w:rPr>
            </w:pPr>
          </w:p>
          <w:p w14:paraId="5383A26F" w14:textId="56B6087B" w:rsidR="00D806BB" w:rsidRPr="00E63104" w:rsidRDefault="00D806BB" w:rsidP="00E63104">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shd w:val="clear" w:color="auto" w:fill="FFFF00"/>
                <w:lang w:eastAsia="en-GB"/>
              </w:rPr>
            </w:pPr>
          </w:p>
        </w:tc>
      </w:tr>
      <w:tr w:rsidR="00F00C70" w:rsidRPr="003C2F87" w14:paraId="0AF9CAEC"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FFFFFF" w:themeFill="background1"/>
          </w:tcPr>
          <w:p w14:paraId="0D37271C" w14:textId="77777777" w:rsidR="003F238C" w:rsidRPr="00987F69" w:rsidRDefault="003F238C" w:rsidP="003F238C">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Do: </w:t>
            </w:r>
            <w:r>
              <w:rPr>
                <w:rFonts w:ascii="Century Gothic" w:eastAsia="Times New Roman" w:hAnsi="Century Gothic" w:cstheme="minorHAnsi"/>
                <w:b w:val="0"/>
                <w:bCs w:val="0"/>
                <w:sz w:val="20"/>
                <w:szCs w:val="20"/>
                <w:lang w:eastAsia="en-GB"/>
              </w:rPr>
              <w:t xml:space="preserve">Using the slide deck, introduce the learning intentions and vocabulary for the lesson. </w:t>
            </w:r>
          </w:p>
          <w:p w14:paraId="2C93EBA4" w14:textId="75F06E91" w:rsidR="00450667" w:rsidRPr="003F238C" w:rsidRDefault="003F238C"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Discuss: </w:t>
            </w:r>
            <w:r>
              <w:rPr>
                <w:rFonts w:ascii="Century Gothic" w:eastAsia="Times New Roman" w:hAnsi="Century Gothic" w:cstheme="minorHAnsi"/>
                <w:b w:val="0"/>
                <w:bCs w:val="0"/>
                <w:sz w:val="20"/>
                <w:szCs w:val="20"/>
                <w:lang w:eastAsia="en-GB"/>
              </w:rPr>
              <w:t xml:space="preserve">Using the slides as prompts (as needed) discuss </w:t>
            </w:r>
            <w:r w:rsidR="0080091C">
              <w:rPr>
                <w:rFonts w:ascii="Century Gothic" w:eastAsia="Times New Roman" w:hAnsi="Century Gothic" w:cstheme="minorHAnsi"/>
                <w:b w:val="0"/>
                <w:bCs w:val="0"/>
                <w:sz w:val="20"/>
                <w:szCs w:val="20"/>
                <w:lang w:eastAsia="en-GB"/>
              </w:rPr>
              <w:t xml:space="preserve">solar energy/how it works/benefits and limitations. </w:t>
            </w:r>
          </w:p>
        </w:tc>
        <w:tc>
          <w:tcPr>
            <w:tcW w:w="3060" w:type="dxa"/>
            <w:vMerge/>
            <w:shd w:val="clear" w:color="auto" w:fill="auto"/>
          </w:tcPr>
          <w:p w14:paraId="41C3AE12" w14:textId="77777777" w:rsidR="00450667" w:rsidRPr="003C2F87" w:rsidRDefault="0045066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F00C70" w:rsidRPr="003C2F87" w14:paraId="66D8869C" w14:textId="77777777" w:rsidTr="003A60D5">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F2F2F2" w:themeFill="background1" w:themeFillShade="F2"/>
          </w:tcPr>
          <w:p w14:paraId="2BEA862B" w14:textId="32C5C4AA" w:rsidR="00450667" w:rsidRPr="009C6DEC" w:rsidRDefault="00607AFB"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Laws of </w:t>
            </w:r>
            <w:r w:rsidR="0077517F">
              <w:rPr>
                <w:rFonts w:ascii="Century Gothic" w:eastAsia="Times New Roman" w:hAnsi="Century Gothic" w:cstheme="minorHAnsi"/>
                <w:sz w:val="20"/>
                <w:szCs w:val="20"/>
                <w:lang w:eastAsia="en-GB"/>
              </w:rPr>
              <w:t>Conversion of Energy</w:t>
            </w:r>
          </w:p>
        </w:tc>
        <w:tc>
          <w:tcPr>
            <w:tcW w:w="3060" w:type="dxa"/>
            <w:vMerge/>
            <w:shd w:val="clear" w:color="auto" w:fill="auto"/>
          </w:tcPr>
          <w:p w14:paraId="5F29EF91" w14:textId="77777777" w:rsidR="00450667" w:rsidRPr="003C2F87" w:rsidRDefault="00450667"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F00C70" w:rsidRPr="003C2F87" w14:paraId="43C86554" w14:textId="77777777" w:rsidTr="00CC606C">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auto"/>
          </w:tcPr>
          <w:p w14:paraId="563EF949" w14:textId="3D8FFE7D" w:rsidR="00450667" w:rsidRPr="00A1248E" w:rsidRDefault="00A411F9" w:rsidP="00054822">
            <w:pPr>
              <w:rPr>
                <w:rFonts w:ascii="Century Gothic" w:eastAsia="Times New Roman" w:hAnsi="Century Gothic" w:cstheme="minorHAnsi"/>
                <w:b w:val="0"/>
                <w:bCs w:val="0"/>
                <w:sz w:val="20"/>
                <w:szCs w:val="20"/>
                <w:lang w:eastAsia="en-GB"/>
              </w:rPr>
            </w:pPr>
            <w:r w:rsidRPr="00A1248E">
              <w:rPr>
                <w:rFonts w:ascii="Century Gothic" w:eastAsia="Times New Roman" w:hAnsi="Century Gothic" w:cstheme="minorHAnsi"/>
                <w:sz w:val="20"/>
                <w:szCs w:val="20"/>
                <w:lang w:eastAsia="en-GB"/>
              </w:rPr>
              <w:t xml:space="preserve">Watch: </w:t>
            </w:r>
            <w:hyperlink r:id="rId18" w:history="1">
              <w:r w:rsidR="0077517F" w:rsidRPr="0077517F">
                <w:rPr>
                  <w:rStyle w:val="Hyperlink"/>
                  <w:rFonts w:ascii="Century Gothic" w:eastAsia="Times New Roman" w:hAnsi="Century Gothic" w:cstheme="minorHAnsi"/>
                  <w:b w:val="0"/>
                  <w:bCs w:val="0"/>
                  <w:sz w:val="20"/>
                  <w:szCs w:val="20"/>
                  <w:lang w:eastAsia="en-GB"/>
                </w:rPr>
                <w:t>https://www.youtube.com/watch?v=O4Rxb-3jIqQ</w:t>
              </w:r>
            </w:hyperlink>
            <w:r w:rsidR="0077517F">
              <w:rPr>
                <w:rFonts w:ascii="Century Gothic" w:eastAsia="Times New Roman" w:hAnsi="Century Gothic" w:cstheme="minorHAnsi"/>
                <w:b w:val="0"/>
                <w:bCs w:val="0"/>
                <w:sz w:val="20"/>
                <w:szCs w:val="20"/>
                <w:lang w:eastAsia="en-GB"/>
              </w:rPr>
              <w:t xml:space="preserve"> </w:t>
            </w:r>
          </w:p>
          <w:p w14:paraId="1BB0EEF5" w14:textId="365BD7A7" w:rsidR="00C178E0" w:rsidRPr="006124E7" w:rsidRDefault="00F3177A" w:rsidP="00054822">
            <w:pPr>
              <w:rPr>
                <w:rFonts w:ascii="Century Gothic" w:eastAsia="Times New Roman" w:hAnsi="Century Gothic" w:cstheme="minorHAnsi"/>
                <w:b w:val="0"/>
                <w:bCs w:val="0"/>
                <w:sz w:val="20"/>
                <w:szCs w:val="20"/>
                <w:lang w:eastAsia="en-GB"/>
              </w:rPr>
            </w:pPr>
            <w:r w:rsidRPr="00A1248E">
              <w:rPr>
                <w:rFonts w:ascii="Century Gothic" w:eastAsia="Times New Roman" w:hAnsi="Century Gothic" w:cstheme="minorHAnsi"/>
                <w:sz w:val="20"/>
                <w:szCs w:val="20"/>
                <w:lang w:eastAsia="en-GB"/>
              </w:rPr>
              <w:t>Discuss</w:t>
            </w:r>
            <w:r w:rsidR="00A411F9" w:rsidRPr="00A1248E">
              <w:rPr>
                <w:rFonts w:ascii="Century Gothic" w:eastAsia="Times New Roman" w:hAnsi="Century Gothic" w:cstheme="minorHAnsi"/>
                <w:sz w:val="20"/>
                <w:szCs w:val="20"/>
                <w:lang w:eastAsia="en-GB"/>
              </w:rPr>
              <w:t>:</w:t>
            </w:r>
            <w:r w:rsidRPr="00A1248E">
              <w:rPr>
                <w:rFonts w:ascii="Century Gothic" w:eastAsia="Times New Roman" w:hAnsi="Century Gothic" w:cstheme="minorHAnsi"/>
                <w:sz w:val="20"/>
                <w:szCs w:val="20"/>
                <w:lang w:eastAsia="en-GB"/>
              </w:rPr>
              <w:t xml:space="preserve"> </w:t>
            </w:r>
            <w:r w:rsidR="006124E7" w:rsidRPr="006124E7">
              <w:rPr>
                <w:rFonts w:ascii="Century Gothic" w:eastAsia="Times New Roman" w:hAnsi="Century Gothic" w:cstheme="minorHAnsi"/>
                <w:b w:val="0"/>
                <w:bCs w:val="0"/>
                <w:sz w:val="20"/>
                <w:szCs w:val="20"/>
                <w:lang w:eastAsia="en-GB"/>
              </w:rPr>
              <w:t>Energy can be neither created nor destroyed, it can only be transferred to another object or transformed into another form</w:t>
            </w:r>
            <w:r w:rsidR="006124E7">
              <w:rPr>
                <w:rFonts w:ascii="Century Gothic" w:eastAsia="Times New Roman" w:hAnsi="Century Gothic" w:cstheme="minorHAnsi"/>
                <w:b w:val="0"/>
                <w:bCs w:val="0"/>
                <w:sz w:val="20"/>
                <w:szCs w:val="20"/>
                <w:lang w:eastAsia="en-GB"/>
              </w:rPr>
              <w:t>.</w:t>
            </w:r>
            <w:r w:rsidR="00CC606C">
              <w:rPr>
                <w:rFonts w:ascii="Century Gothic" w:eastAsia="Times New Roman" w:hAnsi="Century Gothic" w:cstheme="minorHAnsi"/>
                <w:b w:val="0"/>
                <w:bCs w:val="0"/>
                <w:sz w:val="20"/>
                <w:szCs w:val="20"/>
                <w:lang w:eastAsia="en-GB"/>
              </w:rPr>
              <w:t xml:space="preserve"> Use graphi</w:t>
            </w:r>
            <w:r w:rsidR="00CC606C" w:rsidRPr="00CC606C">
              <w:rPr>
                <w:rFonts w:ascii="Century Gothic" w:eastAsia="Times New Roman" w:hAnsi="Century Gothic" w:cstheme="minorHAnsi"/>
                <w:b w:val="0"/>
                <w:bCs w:val="0"/>
                <w:sz w:val="20"/>
                <w:szCs w:val="20"/>
                <w:lang w:eastAsia="en-GB"/>
              </w:rPr>
              <w:t>c</w:t>
            </w:r>
            <w:r w:rsidR="00CC606C">
              <w:rPr>
                <w:rFonts w:ascii="Century Gothic" w:eastAsia="Times New Roman" w:hAnsi="Century Gothic" w:cstheme="minorHAnsi"/>
                <w:b w:val="0"/>
                <w:bCs w:val="0"/>
                <w:sz w:val="20"/>
                <w:szCs w:val="20"/>
                <w:lang w:eastAsia="en-GB"/>
              </w:rPr>
              <w:t xml:space="preserve"> on slide to discuss ‘hidden energy’. </w:t>
            </w:r>
          </w:p>
        </w:tc>
        <w:tc>
          <w:tcPr>
            <w:tcW w:w="3060" w:type="dxa"/>
            <w:vMerge/>
            <w:shd w:val="clear" w:color="auto" w:fill="auto"/>
          </w:tcPr>
          <w:p w14:paraId="6DCBF023" w14:textId="77777777" w:rsidR="00450667" w:rsidRPr="00A1248E" w:rsidRDefault="0045066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9C6DEC" w:rsidRPr="003C2F87" w14:paraId="315DF2ED" w14:textId="77777777" w:rsidTr="003A60D5">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E8E8E8" w:themeFill="background2"/>
          </w:tcPr>
          <w:p w14:paraId="611E00F2" w14:textId="0FD8F1F7" w:rsidR="009C6DEC" w:rsidRPr="009C6DEC" w:rsidRDefault="00972403"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Gravity Racers</w:t>
            </w:r>
          </w:p>
        </w:tc>
        <w:tc>
          <w:tcPr>
            <w:tcW w:w="3060" w:type="dxa"/>
            <w:vMerge/>
            <w:shd w:val="clear" w:color="auto" w:fill="auto"/>
          </w:tcPr>
          <w:p w14:paraId="57173BCC" w14:textId="77777777" w:rsidR="009C6DEC" w:rsidRPr="003C2F87" w:rsidRDefault="009C6DEC"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9C6DEC" w:rsidRPr="003C2F87" w14:paraId="704E27EB"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auto"/>
          </w:tcPr>
          <w:p w14:paraId="118543B6" w14:textId="77777777" w:rsidR="00CD637A" w:rsidRDefault="007A47A2"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Watch: </w:t>
            </w:r>
            <w:hyperlink r:id="rId19" w:history="1">
              <w:r w:rsidR="003A2347" w:rsidRPr="003A2347">
                <w:rPr>
                  <w:rStyle w:val="Hyperlink"/>
                  <w:rFonts w:ascii="Century Gothic" w:eastAsia="Times New Roman" w:hAnsi="Century Gothic" w:cstheme="minorHAnsi"/>
                  <w:b w:val="0"/>
                  <w:bCs w:val="0"/>
                  <w:sz w:val="20"/>
                  <w:szCs w:val="20"/>
                  <w:lang w:eastAsia="en-GB"/>
                </w:rPr>
                <w:t xml:space="preserve">What is Inertia? - Newton's Law | Physics lesson for Kids | Kids Education by </w:t>
              </w:r>
              <w:proofErr w:type="spellStart"/>
              <w:r w:rsidR="003A2347" w:rsidRPr="003A2347">
                <w:rPr>
                  <w:rStyle w:val="Hyperlink"/>
                  <w:rFonts w:ascii="Century Gothic" w:eastAsia="Times New Roman" w:hAnsi="Century Gothic" w:cstheme="minorHAnsi"/>
                  <w:b w:val="0"/>
                  <w:bCs w:val="0"/>
                  <w:sz w:val="20"/>
                  <w:szCs w:val="20"/>
                  <w:lang w:eastAsia="en-GB"/>
                </w:rPr>
                <w:t>Mocomi</w:t>
              </w:r>
              <w:proofErr w:type="spellEnd"/>
              <w:r w:rsidR="003A2347" w:rsidRPr="003A2347">
                <w:rPr>
                  <w:rStyle w:val="Hyperlink"/>
                  <w:rFonts w:ascii="Century Gothic" w:eastAsia="Times New Roman" w:hAnsi="Century Gothic" w:cstheme="minorHAnsi"/>
                  <w:b w:val="0"/>
                  <w:bCs w:val="0"/>
                  <w:sz w:val="20"/>
                  <w:szCs w:val="20"/>
                  <w:lang w:eastAsia="en-GB"/>
                </w:rPr>
                <w:t xml:space="preserve"> Kids</w:t>
              </w:r>
            </w:hyperlink>
          </w:p>
          <w:p w14:paraId="2C46A0D7" w14:textId="7D5C20C9" w:rsidR="00972403" w:rsidRPr="00972403" w:rsidRDefault="00CD637A"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Discuss and define: </w:t>
            </w:r>
            <w:hyperlink r:id="rId20" w:history="1">
              <w:r w:rsidRPr="00CD637A">
                <w:rPr>
                  <w:rStyle w:val="Hyperlink"/>
                  <w:rFonts w:ascii="Century Gothic" w:eastAsia="Times New Roman" w:hAnsi="Century Gothic" w:cstheme="minorHAnsi"/>
                  <w:b w:val="0"/>
                  <w:bCs w:val="0"/>
                  <w:sz w:val="20"/>
                  <w:szCs w:val="20"/>
                  <w:lang w:eastAsia="en-GB"/>
                </w:rPr>
                <w:t>gravity - Kids | Britannica Kids | Homework Help</w:t>
              </w:r>
            </w:hyperlink>
            <w:r w:rsidR="00972403">
              <w:rPr>
                <w:rFonts w:ascii="Century Gothic" w:eastAsia="Times New Roman" w:hAnsi="Century Gothic" w:cstheme="minorHAnsi"/>
                <w:sz w:val="20"/>
                <w:szCs w:val="20"/>
                <w:lang w:eastAsia="en-GB"/>
              </w:rPr>
              <w:t xml:space="preserve"> </w:t>
            </w:r>
          </w:p>
          <w:p w14:paraId="248A2BA1" w14:textId="1B10D19B" w:rsidR="00463456" w:rsidRDefault="00463456" w:rsidP="00054822">
            <w:pPr>
              <w:rPr>
                <w:rFonts w:ascii="Century Gothic" w:eastAsia="Times New Roman" w:hAnsi="Century Gothic" w:cstheme="minorHAnsi"/>
                <w:b w:val="0"/>
                <w:bCs w:val="0"/>
                <w:sz w:val="20"/>
                <w:szCs w:val="20"/>
                <w:lang w:eastAsia="en-GB"/>
              </w:rPr>
            </w:pPr>
            <w:r w:rsidRPr="00972403">
              <w:rPr>
                <w:rFonts w:ascii="Century Gothic" w:eastAsia="Times New Roman" w:hAnsi="Century Gothic" w:cstheme="minorHAnsi"/>
                <w:sz w:val="20"/>
                <w:szCs w:val="20"/>
                <w:lang w:eastAsia="en-GB"/>
              </w:rPr>
              <w:t>Introduce:</w:t>
            </w:r>
            <w:r>
              <w:rPr>
                <w:rFonts w:ascii="Century Gothic" w:eastAsia="Times New Roman" w:hAnsi="Century Gothic" w:cstheme="minorHAnsi"/>
                <w:sz w:val="20"/>
                <w:szCs w:val="20"/>
                <w:lang w:eastAsia="en-GB"/>
              </w:rPr>
              <w:t xml:space="preserve"> </w:t>
            </w:r>
            <w:r w:rsidRPr="007A47A2">
              <w:rPr>
                <w:rFonts w:ascii="Century Gothic" w:eastAsia="Times New Roman" w:hAnsi="Century Gothic" w:cstheme="minorHAnsi"/>
                <w:b w:val="0"/>
                <w:bCs w:val="0"/>
                <w:sz w:val="20"/>
                <w:szCs w:val="20"/>
                <w:lang w:eastAsia="en-GB"/>
              </w:rPr>
              <w:t>The experiment (using details on slide deck).</w:t>
            </w:r>
          </w:p>
          <w:p w14:paraId="57FB5A07" w14:textId="57CB124E" w:rsidR="002A032B" w:rsidRPr="002A032B" w:rsidRDefault="002A032B" w:rsidP="00054822">
            <w:pPr>
              <w:rPr>
                <w:rFonts w:ascii="Century Gothic" w:eastAsia="Times New Roman" w:hAnsi="Century Gothic" w:cstheme="minorHAnsi"/>
                <w:b w:val="0"/>
                <w:bCs w:val="0"/>
                <w:sz w:val="20"/>
                <w:szCs w:val="20"/>
                <w:lang w:eastAsia="en-GB"/>
              </w:rPr>
            </w:pPr>
            <w:r w:rsidRPr="000B605D">
              <w:rPr>
                <w:rFonts w:ascii="Century Gothic" w:eastAsia="Times New Roman" w:hAnsi="Century Gothic" w:cstheme="minorHAnsi"/>
                <w:sz w:val="20"/>
                <w:szCs w:val="20"/>
                <w:lang w:eastAsia="en-GB"/>
              </w:rPr>
              <w:t>Design</w:t>
            </w:r>
            <w:r w:rsidR="000B605D" w:rsidRPr="000B605D">
              <w:rPr>
                <w:rFonts w:ascii="Century Gothic" w:eastAsia="Times New Roman" w:hAnsi="Century Gothic" w:cstheme="minorHAnsi"/>
                <w:sz w:val="20"/>
                <w:szCs w:val="20"/>
                <w:lang w:eastAsia="en-GB"/>
              </w:rPr>
              <w:t xml:space="preserve"> and build</w:t>
            </w:r>
            <w:r>
              <w:rPr>
                <w:rFonts w:ascii="Century Gothic" w:eastAsia="Times New Roman" w:hAnsi="Century Gothic" w:cstheme="minorHAnsi"/>
                <w:b w:val="0"/>
                <w:bCs w:val="0"/>
                <w:sz w:val="20"/>
                <w:szCs w:val="20"/>
                <w:lang w:eastAsia="en-GB"/>
              </w:rPr>
              <w:t>:</w:t>
            </w:r>
            <w:r w:rsidR="0084402F">
              <w:rPr>
                <w:rFonts w:ascii="Century Gothic" w:eastAsia="Times New Roman" w:hAnsi="Century Gothic" w:cstheme="minorHAnsi"/>
                <w:b w:val="0"/>
                <w:bCs w:val="0"/>
                <w:sz w:val="20"/>
                <w:szCs w:val="20"/>
                <w:lang w:eastAsia="en-GB"/>
              </w:rPr>
              <w:t xml:space="preserve"> Allow students to design and build their </w:t>
            </w:r>
            <w:r w:rsidR="00B506A4">
              <w:rPr>
                <w:rFonts w:ascii="Century Gothic" w:eastAsia="Times New Roman" w:hAnsi="Century Gothic" w:cstheme="minorHAnsi"/>
                <w:b w:val="0"/>
                <w:bCs w:val="0"/>
                <w:sz w:val="20"/>
                <w:szCs w:val="20"/>
                <w:lang w:eastAsia="en-GB"/>
              </w:rPr>
              <w:t>gravity racers.</w:t>
            </w:r>
          </w:p>
          <w:p w14:paraId="095560C7" w14:textId="2FF00BB5" w:rsidR="004B5FFD" w:rsidRPr="00B506A4" w:rsidRDefault="00B506A4" w:rsidP="00C674A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Compete: </w:t>
            </w:r>
            <w:r>
              <w:rPr>
                <w:rFonts w:ascii="Century Gothic" w:eastAsia="Times New Roman" w:hAnsi="Century Gothic" w:cstheme="minorHAnsi"/>
                <w:b w:val="0"/>
                <w:bCs w:val="0"/>
                <w:sz w:val="20"/>
                <w:szCs w:val="20"/>
                <w:lang w:eastAsia="en-GB"/>
              </w:rPr>
              <w:t>Run t</w:t>
            </w:r>
            <w:r w:rsidR="006F1552">
              <w:rPr>
                <w:rFonts w:ascii="Century Gothic" w:eastAsia="Times New Roman" w:hAnsi="Century Gothic" w:cstheme="minorHAnsi"/>
                <w:b w:val="0"/>
                <w:bCs w:val="0"/>
                <w:sz w:val="20"/>
                <w:szCs w:val="20"/>
                <w:lang w:eastAsia="en-GB"/>
              </w:rPr>
              <w:t>hree different competitions</w:t>
            </w:r>
            <w:r w:rsidR="00C674A2">
              <w:rPr>
                <w:rFonts w:ascii="Century Gothic" w:eastAsia="Times New Roman" w:hAnsi="Century Gothic" w:cstheme="minorHAnsi"/>
                <w:b w:val="0"/>
                <w:bCs w:val="0"/>
                <w:sz w:val="20"/>
                <w:szCs w:val="20"/>
                <w:lang w:eastAsia="en-GB"/>
              </w:rPr>
              <w:t xml:space="preserve">. </w:t>
            </w:r>
            <w:r w:rsidR="00C674A2" w:rsidRPr="00C674A2">
              <w:rPr>
                <w:rFonts w:ascii="Century Gothic" w:eastAsia="Times New Roman" w:hAnsi="Century Gothic" w:cstheme="minorHAnsi"/>
                <w:b w:val="0"/>
                <w:bCs w:val="0"/>
                <w:sz w:val="20"/>
                <w:szCs w:val="20"/>
                <w:lang w:eastAsia="en-GB"/>
              </w:rPr>
              <w:t>1st competition-fastest time down the ramp</w:t>
            </w:r>
            <w:r w:rsidR="00C674A2">
              <w:rPr>
                <w:rFonts w:ascii="Century Gothic" w:eastAsia="Times New Roman" w:hAnsi="Century Gothic" w:cstheme="minorHAnsi"/>
                <w:b w:val="0"/>
                <w:bCs w:val="0"/>
                <w:sz w:val="20"/>
                <w:szCs w:val="20"/>
                <w:lang w:eastAsia="en-GB"/>
              </w:rPr>
              <w:t xml:space="preserve">. </w:t>
            </w:r>
            <w:r w:rsidR="00C674A2" w:rsidRPr="00C674A2">
              <w:rPr>
                <w:rFonts w:ascii="Century Gothic" w:eastAsia="Times New Roman" w:hAnsi="Century Gothic" w:cstheme="minorHAnsi"/>
                <w:b w:val="0"/>
                <w:bCs w:val="0"/>
                <w:sz w:val="20"/>
                <w:szCs w:val="20"/>
                <w:lang w:eastAsia="en-GB"/>
              </w:rPr>
              <w:t>2nd competition-inertia/friction-furthest from base of ramp</w:t>
            </w:r>
            <w:r w:rsidR="00C674A2">
              <w:rPr>
                <w:rFonts w:ascii="Century Gothic" w:eastAsia="Times New Roman" w:hAnsi="Century Gothic" w:cstheme="minorHAnsi"/>
                <w:b w:val="0"/>
                <w:bCs w:val="0"/>
                <w:sz w:val="20"/>
                <w:szCs w:val="20"/>
                <w:lang w:eastAsia="en-GB"/>
              </w:rPr>
              <w:t xml:space="preserve">. </w:t>
            </w:r>
            <w:r w:rsidR="00C674A2" w:rsidRPr="00C674A2">
              <w:rPr>
                <w:rFonts w:ascii="Century Gothic" w:eastAsia="Times New Roman" w:hAnsi="Century Gothic" w:cstheme="minorHAnsi"/>
                <w:b w:val="0"/>
                <w:bCs w:val="0"/>
                <w:sz w:val="20"/>
                <w:szCs w:val="20"/>
                <w:lang w:eastAsia="en-GB"/>
              </w:rPr>
              <w:t>3rd competition-momentum-pushes an object the furthest from base of ramp</w:t>
            </w:r>
            <w:r w:rsidR="00C674A2">
              <w:rPr>
                <w:rFonts w:ascii="Century Gothic" w:eastAsia="Times New Roman" w:hAnsi="Century Gothic" w:cstheme="minorHAnsi"/>
                <w:b w:val="0"/>
                <w:bCs w:val="0"/>
                <w:sz w:val="20"/>
                <w:szCs w:val="20"/>
                <w:lang w:eastAsia="en-GB"/>
              </w:rPr>
              <w:t xml:space="preserve">. </w:t>
            </w:r>
          </w:p>
          <w:p w14:paraId="346E09ED" w14:textId="77777777" w:rsidR="003F754F" w:rsidRDefault="004B5FFD" w:rsidP="003F754F">
            <w:pPr>
              <w:rPr>
                <w:rFonts w:ascii="Century Gothic" w:eastAsia="Times New Roman" w:hAnsi="Century Gothic" w:cstheme="minorHAnsi"/>
                <w:b w:val="0"/>
                <w:bCs w:val="0"/>
                <w:sz w:val="20"/>
                <w:szCs w:val="20"/>
                <w:lang w:eastAsia="en-GB"/>
              </w:rPr>
            </w:pPr>
            <w:r w:rsidRPr="004B5FFD">
              <w:rPr>
                <w:rFonts w:ascii="Century Gothic" w:eastAsia="Times New Roman" w:hAnsi="Century Gothic" w:cstheme="minorHAnsi"/>
                <w:sz w:val="20"/>
                <w:szCs w:val="20"/>
                <w:lang w:eastAsia="en-GB"/>
              </w:rPr>
              <w:t>Reflect:</w:t>
            </w:r>
            <w:r w:rsidR="00B85BCA">
              <w:rPr>
                <w:rFonts w:ascii="Century Gothic" w:eastAsia="Times New Roman" w:hAnsi="Century Gothic" w:cstheme="minorHAnsi"/>
                <w:sz w:val="20"/>
                <w:szCs w:val="20"/>
                <w:lang w:eastAsia="en-GB"/>
              </w:rPr>
              <w:t xml:space="preserve"> </w:t>
            </w:r>
          </w:p>
          <w:p w14:paraId="097504B2" w14:textId="77777777" w:rsidR="00ED7F35" w:rsidRPr="00ED7F35" w:rsidRDefault="00CB5041" w:rsidP="00ED7F35">
            <w:pPr>
              <w:pStyle w:val="ListParagraph"/>
              <w:numPr>
                <w:ilvl w:val="0"/>
                <w:numId w:val="29"/>
              </w:numPr>
              <w:rPr>
                <w:rFonts w:ascii="Century Gothic" w:eastAsia="Times New Roman" w:hAnsi="Century Gothic" w:cstheme="minorHAnsi"/>
                <w:b w:val="0"/>
                <w:bCs w:val="0"/>
                <w:sz w:val="20"/>
                <w:szCs w:val="20"/>
                <w:lang w:eastAsia="en-GB"/>
              </w:rPr>
            </w:pPr>
            <w:r w:rsidRPr="00ED7F35">
              <w:rPr>
                <w:rFonts w:ascii="Century Gothic" w:eastAsia="Times New Roman" w:hAnsi="Century Gothic" w:cstheme="minorHAnsi"/>
                <w:b w:val="0"/>
                <w:bCs w:val="0"/>
                <w:sz w:val="20"/>
                <w:szCs w:val="20"/>
                <w:lang w:eastAsia="en-GB"/>
              </w:rPr>
              <w:t xml:space="preserve">As a class/group, share designs and record What worked? What didn’t? </w:t>
            </w:r>
          </w:p>
          <w:p w14:paraId="19BD9B4F" w14:textId="0BF1398B" w:rsidR="004B5FFD" w:rsidRPr="00AD3878" w:rsidRDefault="00B85BCA" w:rsidP="00ED7F35">
            <w:pPr>
              <w:pStyle w:val="ListParagraph"/>
              <w:numPr>
                <w:ilvl w:val="0"/>
                <w:numId w:val="29"/>
              </w:numPr>
              <w:rPr>
                <w:rFonts w:ascii="Century Gothic" w:eastAsia="Times New Roman" w:hAnsi="Century Gothic" w:cstheme="minorHAnsi"/>
                <w:b w:val="0"/>
                <w:bCs w:val="0"/>
                <w:sz w:val="20"/>
                <w:szCs w:val="20"/>
                <w:lang w:eastAsia="en-GB"/>
              </w:rPr>
            </w:pPr>
            <w:r w:rsidRPr="00AD3878">
              <w:rPr>
                <w:rFonts w:ascii="Century Gothic" w:eastAsia="Times New Roman" w:hAnsi="Century Gothic" w:cstheme="minorHAnsi"/>
                <w:b w:val="0"/>
                <w:bCs w:val="0"/>
                <w:sz w:val="20"/>
                <w:szCs w:val="20"/>
                <w:lang w:eastAsia="en-GB"/>
              </w:rPr>
              <w:t>Use the THREE</w:t>
            </w:r>
            <w:r w:rsidR="00483AF1" w:rsidRPr="00AD3878">
              <w:rPr>
                <w:rFonts w:ascii="Century Gothic" w:eastAsia="Times New Roman" w:hAnsi="Century Gothic" w:cstheme="minorHAnsi"/>
                <w:b w:val="0"/>
                <w:bCs w:val="0"/>
                <w:sz w:val="20"/>
                <w:szCs w:val="20"/>
                <w:lang w:eastAsia="en-GB"/>
              </w:rPr>
              <w:t>-TWO-ONE thinking routine to reflect on the lesson</w:t>
            </w:r>
            <w:r w:rsidR="00AD3878">
              <w:rPr>
                <w:rFonts w:ascii="Century Gothic" w:eastAsia="Times New Roman" w:hAnsi="Century Gothic" w:cstheme="minorHAnsi"/>
                <w:b w:val="0"/>
                <w:bCs w:val="0"/>
                <w:sz w:val="20"/>
                <w:szCs w:val="20"/>
                <w:lang w:eastAsia="en-GB"/>
              </w:rPr>
              <w:t>.</w:t>
            </w:r>
          </w:p>
        </w:tc>
        <w:tc>
          <w:tcPr>
            <w:tcW w:w="3060" w:type="dxa"/>
            <w:vMerge/>
            <w:shd w:val="clear" w:color="auto" w:fill="auto"/>
          </w:tcPr>
          <w:p w14:paraId="19FBEA09" w14:textId="77777777" w:rsidR="009C6DEC" w:rsidRPr="00A1248E" w:rsidRDefault="009C6DEC"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084957" w:rsidRPr="003C2F87" w14:paraId="3E12DD6A" w14:textId="77777777" w:rsidTr="003A60D5">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4C94D8" w:themeFill="text2" w:themeFillTint="80"/>
          </w:tcPr>
          <w:p w14:paraId="39289833" w14:textId="77777777" w:rsidR="00450667" w:rsidRPr="003C2F87" w:rsidRDefault="00450667"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ADJUSTMENTS</w:t>
            </w:r>
          </w:p>
        </w:tc>
        <w:tc>
          <w:tcPr>
            <w:tcW w:w="3060" w:type="dxa"/>
            <w:vMerge/>
            <w:shd w:val="clear" w:color="auto" w:fill="auto"/>
          </w:tcPr>
          <w:p w14:paraId="6563BB3C" w14:textId="77777777" w:rsidR="00450667" w:rsidRPr="003C2F87" w:rsidRDefault="00450667"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F00C70" w:rsidRPr="003C2F87" w14:paraId="2876AED2"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auto"/>
          </w:tcPr>
          <w:p w14:paraId="4573989E" w14:textId="0B243D0E" w:rsidR="00AD3878" w:rsidRPr="00723428" w:rsidRDefault="00450667" w:rsidP="00E63104">
            <w:pPr>
              <w:rPr>
                <w:rFonts w:ascii="Century Gothic" w:eastAsia="Times New Roman" w:hAnsi="Century Gothic" w:cstheme="minorHAnsi"/>
                <w:b w:val="0"/>
                <w:bCs w:val="0"/>
                <w:color w:val="000000" w:themeColor="text1"/>
                <w:sz w:val="20"/>
                <w:szCs w:val="20"/>
                <w:lang w:eastAsia="en-GB"/>
              </w:rPr>
            </w:pPr>
            <w:r w:rsidRPr="003C2F87">
              <w:rPr>
                <w:rFonts w:ascii="Century Gothic" w:eastAsia="Times New Roman" w:hAnsi="Century Gothic" w:cstheme="minorHAnsi"/>
                <w:color w:val="000000" w:themeColor="text1"/>
                <w:sz w:val="20"/>
                <w:szCs w:val="20"/>
                <w:lang w:eastAsia="en-GB"/>
              </w:rPr>
              <w:t>Extending prompt:</w:t>
            </w:r>
            <w:r w:rsidR="0091368A">
              <w:rPr>
                <w:rFonts w:ascii="Century Gothic" w:eastAsia="Times New Roman" w:hAnsi="Century Gothic" w:cstheme="minorHAnsi"/>
                <w:color w:val="000000" w:themeColor="text1"/>
                <w:sz w:val="20"/>
                <w:szCs w:val="20"/>
                <w:lang w:eastAsia="en-GB"/>
              </w:rPr>
              <w:t xml:space="preserve"> </w:t>
            </w:r>
            <w:r w:rsidR="009456D8">
              <w:rPr>
                <w:rFonts w:ascii="Century Gothic" w:eastAsia="Times New Roman" w:hAnsi="Century Gothic" w:cstheme="minorHAnsi"/>
                <w:b w:val="0"/>
                <w:bCs w:val="0"/>
                <w:color w:val="000000" w:themeColor="text1"/>
                <w:sz w:val="20"/>
                <w:szCs w:val="20"/>
                <w:lang w:eastAsia="en-GB"/>
              </w:rPr>
              <w:t>NASCAR</w:t>
            </w:r>
            <w:r w:rsidR="00037E58">
              <w:rPr>
                <w:rFonts w:ascii="Century Gothic" w:eastAsia="Times New Roman" w:hAnsi="Century Gothic" w:cstheme="minorHAnsi"/>
                <w:color w:val="000000" w:themeColor="text1"/>
                <w:sz w:val="20"/>
                <w:szCs w:val="20"/>
                <w:lang w:eastAsia="en-GB"/>
              </w:rPr>
              <w:t xml:space="preserve"> </w:t>
            </w:r>
            <w:hyperlink r:id="rId21" w:history="1">
              <w:r w:rsidR="0091368A" w:rsidRPr="0091368A">
                <w:rPr>
                  <w:rStyle w:val="Hyperlink"/>
                  <w:rFonts w:ascii="Century Gothic" w:eastAsia="Times New Roman" w:hAnsi="Century Gothic" w:cstheme="minorHAnsi"/>
                  <w:b w:val="0"/>
                  <w:bCs w:val="0"/>
                  <w:sz w:val="20"/>
                  <w:szCs w:val="20"/>
                  <w:lang w:eastAsia="en-GB"/>
                </w:rPr>
                <w:t>Energy in Action: Grades K-5</w:t>
              </w:r>
            </w:hyperlink>
            <w:r w:rsidR="00723428">
              <w:rPr>
                <w:rFonts w:ascii="Century Gothic" w:eastAsia="Times New Roman" w:hAnsi="Century Gothic" w:cstheme="minorHAnsi"/>
                <w:color w:val="000000" w:themeColor="text1"/>
                <w:sz w:val="20"/>
                <w:szCs w:val="20"/>
                <w:lang w:eastAsia="en-GB"/>
              </w:rPr>
              <w:t xml:space="preserve"> </w:t>
            </w:r>
            <w:r w:rsidR="00723428">
              <w:rPr>
                <w:rFonts w:ascii="Century Gothic" w:eastAsia="Times New Roman" w:hAnsi="Century Gothic" w:cstheme="minorHAnsi"/>
                <w:b w:val="0"/>
                <w:bCs w:val="0"/>
                <w:color w:val="000000" w:themeColor="text1"/>
                <w:sz w:val="20"/>
                <w:szCs w:val="20"/>
                <w:lang w:eastAsia="en-GB"/>
              </w:rPr>
              <w:t>and</w:t>
            </w:r>
            <w:r w:rsidR="00723428" w:rsidRPr="00723428">
              <w:rPr>
                <w:rFonts w:ascii="Century Gothic" w:eastAsia="Times New Roman" w:hAnsi="Century Gothic" w:cstheme="minorHAnsi"/>
                <w:b w:val="0"/>
                <w:bCs w:val="0"/>
                <w:color w:val="000000" w:themeColor="text1"/>
                <w:sz w:val="20"/>
                <w:szCs w:val="20"/>
                <w:lang w:eastAsia="en-GB"/>
              </w:rPr>
              <w:t xml:space="preserve"> </w:t>
            </w:r>
            <w:hyperlink r:id="rId22" w:history="1">
              <w:r w:rsidR="00723428" w:rsidRPr="00723428">
                <w:rPr>
                  <w:rStyle w:val="Hyperlink"/>
                  <w:rFonts w:ascii="Century Gothic" w:eastAsia="Times New Roman" w:hAnsi="Century Gothic" w:cstheme="minorHAnsi"/>
                  <w:b w:val="0"/>
                  <w:bCs w:val="0"/>
                  <w:sz w:val="20"/>
                  <w:szCs w:val="20"/>
                  <w:lang w:eastAsia="en-GB"/>
                </w:rPr>
                <w:t>https://education.lego.com/en-au/lessons/bricq-motion-winning-with-science/gravity-car-derby/</w:t>
              </w:r>
            </w:hyperlink>
            <w:r w:rsidR="00723428" w:rsidRPr="00723428">
              <w:rPr>
                <w:rFonts w:ascii="Century Gothic" w:eastAsia="Times New Roman" w:hAnsi="Century Gothic" w:cstheme="minorHAnsi"/>
                <w:b w:val="0"/>
                <w:bCs w:val="0"/>
                <w:color w:val="000000" w:themeColor="text1"/>
                <w:sz w:val="20"/>
                <w:szCs w:val="20"/>
                <w:lang w:eastAsia="en-GB"/>
              </w:rPr>
              <w:t xml:space="preserve"> </w:t>
            </w:r>
          </w:p>
        </w:tc>
        <w:tc>
          <w:tcPr>
            <w:tcW w:w="3060" w:type="dxa"/>
            <w:vMerge/>
            <w:shd w:val="clear" w:color="auto" w:fill="auto"/>
          </w:tcPr>
          <w:p w14:paraId="7EB2B27F" w14:textId="77777777" w:rsidR="00450667" w:rsidRPr="003C2F87" w:rsidRDefault="0045066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084957" w:rsidRPr="003C2F87" w14:paraId="5284F5EB" w14:textId="77777777" w:rsidTr="003A60D5">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4C94D8" w:themeFill="text2" w:themeFillTint="80"/>
          </w:tcPr>
          <w:p w14:paraId="6C1D6B5A" w14:textId="77777777" w:rsidR="00450667" w:rsidRPr="003C2F87" w:rsidRDefault="00450667"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060" w:type="dxa"/>
            <w:vMerge/>
            <w:shd w:val="clear" w:color="auto" w:fill="auto"/>
          </w:tcPr>
          <w:p w14:paraId="3FAC5D52" w14:textId="77777777" w:rsidR="00450667" w:rsidRPr="003C2F87" w:rsidRDefault="00450667"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F00C70" w:rsidRPr="003C2F87" w14:paraId="794D7BE2" w14:textId="77777777" w:rsidTr="003A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0" w:type="dxa"/>
            <w:gridSpan w:val="2"/>
            <w:shd w:val="clear" w:color="auto" w:fill="auto"/>
          </w:tcPr>
          <w:p w14:paraId="51DB1E1F" w14:textId="00DAC962" w:rsidR="00450667" w:rsidRPr="003C2F87" w:rsidRDefault="00450667" w:rsidP="00D806BB">
            <w:pPr>
              <w:rPr>
                <w:rFonts w:ascii="Century Gothic" w:eastAsia="Times New Roman" w:hAnsi="Century Gothic" w:cstheme="minorHAnsi"/>
                <w:b w:val="0"/>
                <w:bCs w:val="0"/>
                <w:color w:val="000000" w:themeColor="text1"/>
                <w:sz w:val="20"/>
                <w:szCs w:val="20"/>
                <w:lang w:eastAsia="en-GB"/>
              </w:rPr>
            </w:pPr>
          </w:p>
        </w:tc>
        <w:tc>
          <w:tcPr>
            <w:tcW w:w="3060" w:type="dxa"/>
            <w:vMerge/>
            <w:shd w:val="clear" w:color="auto" w:fill="auto"/>
          </w:tcPr>
          <w:p w14:paraId="5E1F7EBA" w14:textId="77777777" w:rsidR="00450667" w:rsidRPr="003C2F87" w:rsidRDefault="00450667"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27F5E687" w14:textId="3639220C" w:rsidR="004E11E2" w:rsidRDefault="004E11E2"/>
    <w:p w14:paraId="608882B7" w14:textId="77777777" w:rsidR="00752E1B" w:rsidRDefault="00752E1B">
      <w:r>
        <w:br w:type="page"/>
      </w:r>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0877"/>
        <w:gridCol w:w="3597"/>
      </w:tblGrid>
      <w:tr w:rsidR="00752E1B" w:rsidRPr="003C2F87" w14:paraId="06A2404E" w14:textId="77777777" w:rsidTr="008F56E8">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3"/>
            <w:shd w:val="clear" w:color="auto" w:fill="215E99" w:themeFill="text2" w:themeFillTint="BF"/>
          </w:tcPr>
          <w:p w14:paraId="700B900D" w14:textId="5BFCFFAA" w:rsidR="00752E1B" w:rsidRPr="002D7076" w:rsidRDefault="00752E1B" w:rsidP="008F56E8">
            <w:pPr>
              <w:pStyle w:val="Heading3"/>
              <w:rPr>
                <w:bCs/>
              </w:rPr>
            </w:pPr>
            <w:bookmarkStart w:id="7" w:name="_Toc197460669"/>
            <w:r>
              <w:rPr>
                <w:bCs/>
              </w:rPr>
              <w:lastRenderedPageBreak/>
              <w:t xml:space="preserve">Lesson 3: Research + </w:t>
            </w:r>
            <w:r w:rsidR="00AB650A">
              <w:rPr>
                <w:bCs/>
              </w:rPr>
              <w:t>Generate Ideas</w:t>
            </w:r>
            <w:bookmarkEnd w:id="7"/>
          </w:p>
        </w:tc>
      </w:tr>
      <w:tr w:rsidR="00752E1B" w:rsidRPr="003C2F87" w14:paraId="0D89BB23"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tcBorders>
              <w:bottom w:val="single" w:sz="4" w:space="0" w:color="auto"/>
            </w:tcBorders>
            <w:shd w:val="clear" w:color="auto" w:fill="4C94D8" w:themeFill="text2" w:themeFillTint="80"/>
          </w:tcPr>
          <w:p w14:paraId="1989B44C" w14:textId="77777777" w:rsidR="00752E1B" w:rsidRPr="003C2F87" w:rsidRDefault="00752E1B" w:rsidP="008F56E8">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3597" w:type="dxa"/>
            <w:shd w:val="clear" w:color="auto" w:fill="4C94D8" w:themeFill="text2" w:themeFillTint="80"/>
          </w:tcPr>
          <w:p w14:paraId="52D697C8" w14:textId="77777777" w:rsidR="00752E1B" w:rsidRPr="003C2F87" w:rsidRDefault="00752E1B" w:rsidP="008F56E8">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752E1B" w:rsidRPr="003C2F87" w14:paraId="533EF81A" w14:textId="77777777" w:rsidTr="00AB650A">
        <w:tc>
          <w:tcPr>
            <w:cnfStyle w:val="001000000000" w:firstRow="0" w:lastRow="0" w:firstColumn="1" w:lastColumn="0" w:oddVBand="0" w:evenVBand="0" w:oddHBand="0" w:evenHBand="0" w:firstRowFirstColumn="0" w:firstRowLastColumn="0" w:lastRowFirstColumn="0" w:lastRowLastColumn="0"/>
            <w:tcW w:w="1206" w:type="dxa"/>
            <w:tcBorders>
              <w:right w:val="single" w:sz="4" w:space="0" w:color="FFFFFF" w:themeColor="background1"/>
            </w:tcBorders>
            <w:shd w:val="clear" w:color="auto" w:fill="auto"/>
          </w:tcPr>
          <w:p w14:paraId="77DCDB45" w14:textId="224FB5EC" w:rsidR="00752E1B" w:rsidRPr="003C2F87" w:rsidRDefault="00AB650A" w:rsidP="008F56E8">
            <w:pPr>
              <w:spacing w:line="276" w:lineRule="auto"/>
              <w:rPr>
                <w:rFonts w:ascii="Century Gothic" w:eastAsia="Times New Roman" w:hAnsi="Century Gothic" w:cstheme="minorHAnsi"/>
                <w:b w:val="0"/>
                <w:bCs w:val="0"/>
                <w:sz w:val="20"/>
                <w:szCs w:val="20"/>
                <w:lang w:eastAsia="en-GB"/>
              </w:rPr>
            </w:pPr>
            <w:r w:rsidRPr="005B5275">
              <w:rPr>
                <w:rFonts w:eastAsia="Times New Roman" w:cstheme="minorHAnsi"/>
                <w:noProof/>
                <w:color w:val="000000"/>
                <w:sz w:val="20"/>
                <w:szCs w:val="20"/>
                <w:lang w:eastAsia="en-GB"/>
              </w:rPr>
              <w:drawing>
                <wp:anchor distT="0" distB="0" distL="114300" distR="114300" simplePos="0" relativeHeight="251670528" behindDoc="0" locked="0" layoutInCell="1" allowOverlap="1" wp14:anchorId="220E61E9" wp14:editId="770FBC31">
                  <wp:simplePos x="0" y="0"/>
                  <wp:positionH relativeFrom="column">
                    <wp:posOffset>65405</wp:posOffset>
                  </wp:positionH>
                  <wp:positionV relativeFrom="paragraph">
                    <wp:posOffset>21590</wp:posOffset>
                  </wp:positionV>
                  <wp:extent cx="624205" cy="694055"/>
                  <wp:effectExtent l="0" t="0" r="4445" b="0"/>
                  <wp:wrapSquare wrapText="bothSides"/>
                  <wp:docPr id="2617522" name="Picture 15" descr="A blue circle with a white line and a magnifying glass&#10;&#10;AI-generated content may be incorrect.">
                    <a:extLst xmlns:a="http://schemas.openxmlformats.org/drawingml/2006/main">
                      <a:ext uri="{FF2B5EF4-FFF2-40B4-BE49-F238E27FC236}">
                        <a16:creationId xmlns:a16="http://schemas.microsoft.com/office/drawing/2014/main" id="{C10FFFC4-BB5E-20EC-966A-6DA72B188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522" name="Picture 15" descr="A blue circle with a white line and a magnifying glass&#10;&#10;AI-generated content may be incorrect.">
                            <a:extLst>
                              <a:ext uri="{FF2B5EF4-FFF2-40B4-BE49-F238E27FC236}">
                                <a16:creationId xmlns:a16="http://schemas.microsoft.com/office/drawing/2014/main" id="{C10FFFC4-BB5E-20EC-966A-6DA72B1888D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 cy="694055"/>
                          </a:xfrm>
                          <a:prstGeom prst="rect">
                            <a:avLst/>
                          </a:prstGeom>
                        </pic:spPr>
                      </pic:pic>
                    </a:graphicData>
                  </a:graphic>
                  <wp14:sizeRelH relativeFrom="page">
                    <wp14:pctWidth>0</wp14:pctWidth>
                  </wp14:sizeRelH>
                  <wp14:sizeRelV relativeFrom="page">
                    <wp14:pctHeight>0</wp14:pctHeight>
                  </wp14:sizeRelV>
                </wp:anchor>
              </w:drawing>
            </w:r>
          </w:p>
        </w:tc>
        <w:tc>
          <w:tcPr>
            <w:tcW w:w="10877" w:type="dxa"/>
            <w:tcBorders>
              <w:left w:val="single" w:sz="4" w:space="0" w:color="FFFFFF" w:themeColor="background1"/>
            </w:tcBorders>
            <w:shd w:val="clear" w:color="auto" w:fill="auto"/>
          </w:tcPr>
          <w:p w14:paraId="6ED4D0B0" w14:textId="6E0A75A2" w:rsidR="00752E1B" w:rsidRPr="003C2F87" w:rsidRDefault="00752E1B" w:rsidP="008F56E8">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3C2F87">
              <w:rPr>
                <w:rFonts w:ascii="Century Gothic" w:eastAsia="Times New Roman" w:hAnsi="Century Gothic" w:cstheme="minorHAnsi"/>
                <w:sz w:val="20"/>
                <w:szCs w:val="20"/>
                <w:lang w:eastAsia="en-GB"/>
              </w:rPr>
              <w:t>Students will:</w:t>
            </w:r>
          </w:p>
          <w:p w14:paraId="7A7862AA" w14:textId="77777777" w:rsidR="00752E1B" w:rsidRDefault="00CD45D2"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Understand the concepts of mass, force, momentum and friction and how they impact car </w:t>
            </w:r>
            <w:r w:rsidR="001168A7">
              <w:rPr>
                <w:rFonts w:ascii="Century Gothic" w:eastAsia="Times New Roman" w:hAnsi="Century Gothic" w:cstheme="minorHAnsi"/>
                <w:sz w:val="20"/>
                <w:szCs w:val="20"/>
                <w:lang w:eastAsia="en-GB"/>
              </w:rPr>
              <w:t xml:space="preserve">design and efficiency. </w:t>
            </w:r>
          </w:p>
          <w:p w14:paraId="1389B264" w14:textId="45E0B833" w:rsidR="001168A7" w:rsidRPr="003C2F87" w:rsidRDefault="001168A7"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Design, build and test a balloon powered car. </w:t>
            </w:r>
          </w:p>
        </w:tc>
        <w:tc>
          <w:tcPr>
            <w:tcW w:w="3597" w:type="dxa"/>
            <w:shd w:val="clear" w:color="auto" w:fill="auto"/>
          </w:tcPr>
          <w:p w14:paraId="20128703" w14:textId="77777777" w:rsidR="00752E1B" w:rsidRDefault="005B56E4"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Mass</w:t>
            </w:r>
          </w:p>
          <w:p w14:paraId="4D90D69B" w14:textId="77777777" w:rsidR="005B56E4" w:rsidRDefault="005B56E4"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Force</w:t>
            </w:r>
          </w:p>
          <w:p w14:paraId="004F1B79" w14:textId="77777777" w:rsidR="005B56E4" w:rsidRDefault="005B56E4"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Momentum</w:t>
            </w:r>
          </w:p>
          <w:p w14:paraId="2C6FACA5" w14:textId="2FB13E7A" w:rsidR="005B56E4" w:rsidRPr="003C2F87" w:rsidRDefault="005B56E4" w:rsidP="00752E1B">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Friction</w:t>
            </w:r>
          </w:p>
        </w:tc>
      </w:tr>
      <w:tr w:rsidR="00752E1B" w:rsidRPr="003C2F87" w14:paraId="0A61CA70"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4C94D8" w:themeFill="text2" w:themeFillTint="80"/>
          </w:tcPr>
          <w:p w14:paraId="31C0E632" w14:textId="77777777" w:rsidR="00752E1B" w:rsidRPr="003C2F87" w:rsidRDefault="00752E1B" w:rsidP="008F56E8">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597" w:type="dxa"/>
            <w:shd w:val="clear" w:color="auto" w:fill="4C94D8" w:themeFill="text2" w:themeFillTint="80"/>
          </w:tcPr>
          <w:p w14:paraId="504BE374" w14:textId="77777777" w:rsidR="00752E1B" w:rsidRPr="003C2F87" w:rsidRDefault="00752E1B" w:rsidP="008F56E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752E1B" w:rsidRPr="003C2F87" w14:paraId="0C33AD6C" w14:textId="77777777" w:rsidTr="00AB650A">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F2F2F2" w:themeFill="background1" w:themeFillShade="F2"/>
          </w:tcPr>
          <w:p w14:paraId="09BEFE2F" w14:textId="4863444D" w:rsidR="00752E1B" w:rsidRPr="003C2F87" w:rsidRDefault="006D52B0" w:rsidP="008F56E8">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Introduction </w:t>
            </w:r>
          </w:p>
        </w:tc>
        <w:tc>
          <w:tcPr>
            <w:tcW w:w="3597" w:type="dxa"/>
            <w:vMerge w:val="restart"/>
            <w:shd w:val="clear" w:color="auto" w:fill="auto"/>
          </w:tcPr>
          <w:p w14:paraId="1DB2B053"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Plastic bottles</w:t>
            </w:r>
          </w:p>
          <w:p w14:paraId="6B2333EB"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Plastic bottle caps (4)</w:t>
            </w:r>
          </w:p>
          <w:p w14:paraId="408BC16C"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Flexible straws (3)</w:t>
            </w:r>
          </w:p>
          <w:p w14:paraId="4C881A3C"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Wooden skewers (2)</w:t>
            </w:r>
          </w:p>
          <w:p w14:paraId="1C634D03"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Balloon</w:t>
            </w:r>
          </w:p>
          <w:p w14:paraId="288E1E12"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Rubber band</w:t>
            </w:r>
          </w:p>
          <w:p w14:paraId="6F2451EE"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Tape</w:t>
            </w:r>
          </w:p>
          <w:p w14:paraId="5F681CE8" w14:textId="77777777" w:rsidR="00CC09D9" w:rsidRPr="00CC09D9"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Scissors</w:t>
            </w:r>
          </w:p>
          <w:p w14:paraId="7F2A134F" w14:textId="3829DD74" w:rsidR="00752E1B" w:rsidRPr="003C2F87" w:rsidRDefault="00CC09D9" w:rsidP="00CC09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CC09D9">
              <w:rPr>
                <w:rFonts w:ascii="Century Gothic" w:eastAsia="Times New Roman" w:hAnsi="Century Gothic" w:cstheme="minorHAnsi"/>
                <w:sz w:val="20"/>
                <w:szCs w:val="20"/>
                <w:lang w:eastAsia="en-GB"/>
              </w:rPr>
              <w:t>Hobby knife</w:t>
            </w:r>
          </w:p>
        </w:tc>
      </w:tr>
      <w:tr w:rsidR="00AB650A" w:rsidRPr="003C2F87" w14:paraId="26C064BB"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FFFFFF" w:themeFill="background1"/>
          </w:tcPr>
          <w:p w14:paraId="116D8451" w14:textId="34862F61" w:rsidR="00AB650A" w:rsidRPr="006C32C4" w:rsidRDefault="006D52B0" w:rsidP="008F56E8">
            <w:pPr>
              <w:rPr>
                <w:rFonts w:ascii="Century Gothic" w:eastAsia="Times New Roman" w:hAnsi="Century Gothic" w:cstheme="minorHAnsi"/>
                <w:b w:val="0"/>
                <w:bCs w:val="0"/>
                <w:sz w:val="20"/>
                <w:szCs w:val="20"/>
                <w:lang w:eastAsia="en-GB"/>
              </w:rPr>
            </w:pPr>
            <w:r w:rsidRPr="00B12C5A">
              <w:rPr>
                <w:rFonts w:ascii="Century Gothic" w:eastAsia="Times New Roman" w:hAnsi="Century Gothic" w:cstheme="minorHAnsi"/>
                <w:b w:val="0"/>
                <w:bCs w:val="0"/>
                <w:sz w:val="20"/>
                <w:szCs w:val="20"/>
                <w:lang w:eastAsia="en-GB"/>
              </w:rPr>
              <w:t>Introduce and discuss the scientific principles of mass, force, momentum and friction and how they impact car design and efficiency</w:t>
            </w:r>
            <w:r>
              <w:rPr>
                <w:rFonts w:ascii="Century Gothic" w:eastAsia="Times New Roman" w:hAnsi="Century Gothic" w:cstheme="minorHAnsi"/>
                <w:b w:val="0"/>
                <w:bCs w:val="0"/>
                <w:sz w:val="20"/>
                <w:szCs w:val="20"/>
                <w:lang w:eastAsia="en-GB"/>
              </w:rPr>
              <w:t xml:space="preserve"> (use slide deck)</w:t>
            </w:r>
            <w:r w:rsidRPr="00B12C5A">
              <w:rPr>
                <w:rFonts w:ascii="Century Gothic" w:eastAsia="Times New Roman" w:hAnsi="Century Gothic" w:cstheme="minorHAnsi"/>
                <w:b w:val="0"/>
                <w:bCs w:val="0"/>
                <w:sz w:val="20"/>
                <w:szCs w:val="20"/>
                <w:lang w:eastAsia="en-GB"/>
              </w:rPr>
              <w:t>.</w:t>
            </w:r>
          </w:p>
        </w:tc>
        <w:tc>
          <w:tcPr>
            <w:tcW w:w="3597" w:type="dxa"/>
            <w:vMerge/>
            <w:shd w:val="clear" w:color="auto" w:fill="auto"/>
          </w:tcPr>
          <w:p w14:paraId="3179BFD0" w14:textId="77777777" w:rsidR="00AB650A" w:rsidRPr="003C2F87" w:rsidRDefault="00AB650A" w:rsidP="008F56E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28C963AE" w14:textId="77777777" w:rsidTr="00AB650A">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F2F2F2" w:themeFill="background1" w:themeFillShade="F2"/>
          </w:tcPr>
          <w:p w14:paraId="3DE52F6D" w14:textId="7B63D7B6" w:rsidR="00752E1B" w:rsidRPr="003C2F87" w:rsidRDefault="00CC09D9" w:rsidP="008F56E8">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Bal</w:t>
            </w:r>
            <w:r w:rsidRPr="004A3E3B">
              <w:rPr>
                <w:rFonts w:ascii="Century Gothic" w:eastAsia="Times New Roman" w:hAnsi="Century Gothic" w:cstheme="minorHAnsi"/>
                <w:sz w:val="20"/>
                <w:szCs w:val="20"/>
                <w:lang w:eastAsia="en-GB"/>
              </w:rPr>
              <w:t>loon Powered Cars</w:t>
            </w:r>
          </w:p>
        </w:tc>
        <w:tc>
          <w:tcPr>
            <w:tcW w:w="3597" w:type="dxa"/>
            <w:vMerge/>
            <w:shd w:val="clear" w:color="auto" w:fill="auto"/>
          </w:tcPr>
          <w:p w14:paraId="1C594C1B" w14:textId="77777777" w:rsidR="00752E1B" w:rsidRPr="003C2F87" w:rsidRDefault="00752E1B" w:rsidP="008F56E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0BFB22BD"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auto"/>
          </w:tcPr>
          <w:p w14:paraId="281B0DFA" w14:textId="5E3B220B" w:rsidR="00EA2F55" w:rsidRPr="00D872FE" w:rsidRDefault="00EA2F55" w:rsidP="008F56E8">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Introduce the </w:t>
            </w:r>
            <w:r w:rsidR="00D872FE">
              <w:rPr>
                <w:rFonts w:ascii="Century Gothic" w:eastAsia="Times New Roman" w:hAnsi="Century Gothic" w:cstheme="minorHAnsi"/>
                <w:sz w:val="20"/>
                <w:szCs w:val="20"/>
                <w:lang w:eastAsia="en-GB"/>
              </w:rPr>
              <w:t>challenge</w:t>
            </w:r>
            <w:r>
              <w:rPr>
                <w:rFonts w:ascii="Century Gothic" w:eastAsia="Times New Roman" w:hAnsi="Century Gothic" w:cstheme="minorHAnsi"/>
                <w:sz w:val="20"/>
                <w:szCs w:val="20"/>
                <w:lang w:eastAsia="en-GB"/>
              </w:rPr>
              <w:t xml:space="preserve">: </w:t>
            </w:r>
            <w:hyperlink r:id="rId23" w:history="1">
              <w:r w:rsidR="00D872FE" w:rsidRPr="00D872FE">
                <w:rPr>
                  <w:rStyle w:val="Hyperlink"/>
                  <w:rFonts w:ascii="Century Gothic" w:eastAsia="Times New Roman" w:hAnsi="Century Gothic" w:cstheme="minorHAnsi"/>
                  <w:b w:val="0"/>
                  <w:bCs w:val="0"/>
                  <w:sz w:val="20"/>
                  <w:szCs w:val="20"/>
                  <w:lang w:eastAsia="en-GB"/>
                </w:rPr>
                <w:t>Build a Balloon Car | STEM Activity</w:t>
              </w:r>
            </w:hyperlink>
          </w:p>
          <w:p w14:paraId="101F9051" w14:textId="77777777" w:rsidR="00752E1B" w:rsidRDefault="00CC09D9" w:rsidP="008F56E8">
            <w:pPr>
              <w:rPr>
                <w:rFonts w:ascii="Century Gothic" w:eastAsia="Times New Roman" w:hAnsi="Century Gothic" w:cstheme="minorHAnsi"/>
                <w:b w:val="0"/>
                <w:bCs w:val="0"/>
                <w:sz w:val="20"/>
                <w:szCs w:val="20"/>
                <w:lang w:eastAsia="en-GB"/>
              </w:rPr>
            </w:pPr>
            <w:r w:rsidRPr="00551A27">
              <w:rPr>
                <w:rFonts w:ascii="Century Gothic" w:eastAsia="Times New Roman" w:hAnsi="Century Gothic" w:cstheme="minorHAnsi"/>
                <w:sz w:val="20"/>
                <w:szCs w:val="20"/>
                <w:lang w:eastAsia="en-GB"/>
              </w:rPr>
              <w:t>Watch</w:t>
            </w:r>
            <w:r w:rsidR="00551A27" w:rsidRPr="00551A27">
              <w:rPr>
                <w:rFonts w:ascii="Century Gothic" w:eastAsia="Times New Roman" w:hAnsi="Century Gothic" w:cstheme="minorHAnsi"/>
                <w:sz w:val="20"/>
                <w:szCs w:val="20"/>
                <w:lang w:eastAsia="en-GB"/>
              </w:rPr>
              <w:t>:</w:t>
            </w:r>
            <w:r w:rsidR="00D872FE">
              <w:rPr>
                <w:rFonts w:ascii="Century Gothic" w:eastAsia="Times New Roman" w:hAnsi="Century Gothic" w:cstheme="minorHAnsi"/>
                <w:sz w:val="20"/>
                <w:szCs w:val="20"/>
                <w:lang w:eastAsia="en-GB"/>
              </w:rPr>
              <w:t xml:space="preserve"> </w:t>
            </w:r>
            <w:hyperlink r:id="rId24" w:history="1">
              <w:r w:rsidR="005B37DF" w:rsidRPr="005B37DF">
                <w:rPr>
                  <w:rStyle w:val="Hyperlink"/>
                  <w:rFonts w:ascii="Century Gothic" w:eastAsia="Times New Roman" w:hAnsi="Century Gothic" w:cstheme="minorHAnsi"/>
                  <w:b w:val="0"/>
                  <w:bCs w:val="0"/>
                  <w:sz w:val="20"/>
                  <w:szCs w:val="20"/>
                  <w:lang w:eastAsia="en-GB"/>
                </w:rPr>
                <w:t>Science Max | How to Make a Balloon Powered Car | Science Experiments</w:t>
              </w:r>
            </w:hyperlink>
            <w:r w:rsidR="00551A27">
              <w:rPr>
                <w:rFonts w:ascii="Century Gothic" w:eastAsia="Times New Roman" w:hAnsi="Century Gothic" w:cstheme="minorHAnsi"/>
                <w:sz w:val="20"/>
                <w:szCs w:val="20"/>
                <w:lang w:eastAsia="en-GB"/>
              </w:rPr>
              <w:t xml:space="preserve"> </w:t>
            </w:r>
            <w:r w:rsidR="00551A27" w:rsidRPr="00551A27">
              <w:rPr>
                <w:rFonts w:ascii="Century Gothic" w:eastAsia="Times New Roman" w:hAnsi="Century Gothic" w:cstheme="minorHAnsi"/>
                <w:sz w:val="20"/>
                <w:szCs w:val="20"/>
                <w:lang w:eastAsia="en-GB"/>
              </w:rPr>
              <w:t xml:space="preserve"> </w:t>
            </w:r>
          </w:p>
          <w:p w14:paraId="0C4DC06F" w14:textId="179C4AA6" w:rsidR="00604045" w:rsidRPr="00B838A7" w:rsidRDefault="00B838A7" w:rsidP="008F56E8">
            <w:pPr>
              <w:rPr>
                <w:rFonts w:ascii="Century Gothic" w:eastAsia="Times New Roman" w:hAnsi="Century Gothic" w:cstheme="minorHAnsi"/>
                <w:bCs w:val="0"/>
                <w:sz w:val="20"/>
                <w:szCs w:val="20"/>
                <w:lang w:eastAsia="en-GB"/>
              </w:rPr>
            </w:pPr>
            <w:r w:rsidRPr="00B838A7">
              <w:rPr>
                <w:rFonts w:ascii="Century Gothic" w:eastAsia="Times New Roman" w:hAnsi="Century Gothic" w:cstheme="minorHAnsi"/>
                <w:bCs w:val="0"/>
                <w:sz w:val="20"/>
                <w:szCs w:val="20"/>
                <w:lang w:eastAsia="en-GB"/>
              </w:rPr>
              <w:t>Build and race:</w:t>
            </w:r>
            <w:r>
              <w:rPr>
                <w:rFonts w:ascii="Century Gothic" w:eastAsia="Times New Roman" w:hAnsi="Century Gothic" w:cstheme="minorHAnsi"/>
                <w:bCs w:val="0"/>
                <w:sz w:val="20"/>
                <w:szCs w:val="20"/>
                <w:lang w:eastAsia="en-GB"/>
              </w:rPr>
              <w:t xml:space="preserve"> </w:t>
            </w:r>
            <w:r w:rsidR="00604045" w:rsidRPr="00B838A7">
              <w:rPr>
                <w:rFonts w:ascii="Century Gothic" w:eastAsia="Times New Roman" w:hAnsi="Century Gothic" w:cstheme="minorHAnsi"/>
                <w:bCs w:val="0"/>
                <w:sz w:val="20"/>
                <w:szCs w:val="20"/>
                <w:lang w:eastAsia="en-GB"/>
              </w:rPr>
              <w:t xml:space="preserve"> </w:t>
            </w:r>
            <w:r w:rsidR="006A6036" w:rsidRPr="006A6036">
              <w:rPr>
                <w:rFonts w:ascii="Century Gothic" w:eastAsia="Times New Roman" w:hAnsi="Century Gothic" w:cstheme="minorHAnsi"/>
                <w:b w:val="0"/>
                <w:sz w:val="20"/>
                <w:szCs w:val="20"/>
                <w:lang w:eastAsia="en-GB"/>
              </w:rPr>
              <w:t>To run the competition, line the students up on a line at the competition area – a school hall with wooden floors or an outside court with smooth concrete will work well. Countdown from 10 to allow students time to blow up their balloons ready to release on “Go!” You may like to repeat the competition several times.</w:t>
            </w:r>
          </w:p>
          <w:p w14:paraId="677E5BAD" w14:textId="77777777" w:rsidR="00604045" w:rsidRDefault="00604045" w:rsidP="00604045">
            <w:pPr>
              <w:rPr>
                <w:rFonts w:ascii="Century Gothic" w:eastAsia="Times New Roman" w:hAnsi="Century Gothic" w:cstheme="minorHAnsi"/>
                <w:b w:val="0"/>
                <w:bCs w:val="0"/>
                <w:sz w:val="20"/>
                <w:szCs w:val="20"/>
                <w:lang w:eastAsia="en-GB"/>
              </w:rPr>
            </w:pPr>
            <w:r w:rsidRPr="004B5FFD">
              <w:rPr>
                <w:rFonts w:ascii="Century Gothic" w:eastAsia="Times New Roman" w:hAnsi="Century Gothic" w:cstheme="minorHAnsi"/>
                <w:sz w:val="20"/>
                <w:szCs w:val="20"/>
                <w:lang w:eastAsia="en-GB"/>
              </w:rPr>
              <w:t>Reflect:</w:t>
            </w:r>
            <w:r>
              <w:rPr>
                <w:rFonts w:ascii="Century Gothic" w:eastAsia="Times New Roman" w:hAnsi="Century Gothic" w:cstheme="minorHAnsi"/>
                <w:sz w:val="20"/>
                <w:szCs w:val="20"/>
                <w:lang w:eastAsia="en-GB"/>
              </w:rPr>
              <w:t xml:space="preserve"> </w:t>
            </w:r>
          </w:p>
          <w:p w14:paraId="01D2DD42"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 xml:space="preserve">Which cars worked best? Why? </w:t>
            </w:r>
          </w:p>
          <w:p w14:paraId="117ECC00"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How does the mass of the car make a difference? What would happen if the car could be made lighter?</w:t>
            </w:r>
          </w:p>
          <w:p w14:paraId="4864D71F"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How could a greater force be applied to the car? How would this affect the speed?</w:t>
            </w:r>
          </w:p>
          <w:p w14:paraId="5F9D96CD"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What is pushing on the car?</w:t>
            </w:r>
          </w:p>
          <w:p w14:paraId="3BAF2ECF"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What is the ideal direction for the air to be pushed out the back? (Ideal hole/tube design?)</w:t>
            </w:r>
          </w:p>
          <w:p w14:paraId="4AA38A19" w14:textId="77777777" w:rsidR="00283E9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Why does the car keep moving even when the balloon has deflated?</w:t>
            </w:r>
          </w:p>
          <w:p w14:paraId="5101C2B5" w14:textId="148A0FCC" w:rsidR="00604045" w:rsidRPr="00283E95" w:rsidRDefault="00283E95" w:rsidP="00283E95">
            <w:pPr>
              <w:pStyle w:val="ListParagraph"/>
              <w:numPr>
                <w:ilvl w:val="0"/>
                <w:numId w:val="31"/>
              </w:numPr>
              <w:rPr>
                <w:rFonts w:ascii="Century Gothic" w:eastAsia="Times New Roman" w:hAnsi="Century Gothic" w:cstheme="minorHAnsi"/>
                <w:b w:val="0"/>
                <w:bCs w:val="0"/>
                <w:sz w:val="20"/>
                <w:szCs w:val="20"/>
                <w:lang w:eastAsia="en-GB"/>
              </w:rPr>
            </w:pPr>
            <w:r w:rsidRPr="00283E95">
              <w:rPr>
                <w:rFonts w:ascii="Century Gothic" w:eastAsia="Times New Roman" w:hAnsi="Century Gothic" w:cstheme="minorHAnsi"/>
                <w:b w:val="0"/>
                <w:bCs w:val="0"/>
                <w:sz w:val="20"/>
                <w:szCs w:val="20"/>
                <w:lang w:eastAsia="en-GB"/>
              </w:rPr>
              <w:t>What caused the car to slow down and stop?</w:t>
            </w:r>
          </w:p>
        </w:tc>
        <w:tc>
          <w:tcPr>
            <w:tcW w:w="3597" w:type="dxa"/>
            <w:vMerge/>
            <w:shd w:val="clear" w:color="auto" w:fill="auto"/>
          </w:tcPr>
          <w:p w14:paraId="4B9771F2" w14:textId="77777777" w:rsidR="00752E1B" w:rsidRPr="008F1730" w:rsidRDefault="00752E1B" w:rsidP="008F56E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33A953AD" w14:textId="77777777" w:rsidTr="00AB650A">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4C94D8" w:themeFill="text2" w:themeFillTint="80"/>
          </w:tcPr>
          <w:p w14:paraId="3C706DA0" w14:textId="77777777" w:rsidR="00752E1B" w:rsidRPr="003C2F87" w:rsidRDefault="00752E1B" w:rsidP="008F56E8">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ADJUSTMENTS</w:t>
            </w:r>
          </w:p>
        </w:tc>
        <w:tc>
          <w:tcPr>
            <w:tcW w:w="3597" w:type="dxa"/>
            <w:vMerge/>
            <w:shd w:val="clear" w:color="auto" w:fill="auto"/>
          </w:tcPr>
          <w:p w14:paraId="402A591C" w14:textId="77777777" w:rsidR="00752E1B" w:rsidRPr="003C2F87" w:rsidRDefault="00752E1B" w:rsidP="008F56E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7AAFB491"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auto"/>
          </w:tcPr>
          <w:p w14:paraId="74A7561D" w14:textId="77777777" w:rsidR="003D47A8" w:rsidRPr="003D47A8" w:rsidRDefault="003D47A8" w:rsidP="003D47A8">
            <w:pPr>
              <w:rPr>
                <w:rFonts w:ascii="Century Gothic" w:eastAsia="Times New Roman" w:hAnsi="Century Gothic" w:cstheme="minorHAnsi"/>
                <w:color w:val="000000" w:themeColor="text1"/>
                <w:sz w:val="20"/>
                <w:szCs w:val="20"/>
                <w:lang w:eastAsia="en-GB"/>
              </w:rPr>
            </w:pPr>
            <w:r w:rsidRPr="003D47A8">
              <w:rPr>
                <w:rFonts w:ascii="Century Gothic" w:eastAsia="Times New Roman" w:hAnsi="Century Gothic" w:cstheme="minorHAnsi"/>
                <w:color w:val="000000" w:themeColor="text1"/>
                <w:sz w:val="20"/>
                <w:szCs w:val="20"/>
                <w:lang w:eastAsia="en-GB"/>
              </w:rPr>
              <w:t>Support</w:t>
            </w:r>
          </w:p>
          <w:p w14:paraId="11B6BF9E" w14:textId="529F7FBC" w:rsidR="003D47A8" w:rsidRDefault="003D47A8" w:rsidP="003D47A8">
            <w:pPr>
              <w:rPr>
                <w:rFonts w:ascii="Century Gothic" w:eastAsia="Times New Roman" w:hAnsi="Century Gothic" w:cstheme="minorHAnsi"/>
                <w:b w:val="0"/>
                <w:bCs w:val="0"/>
                <w:color w:val="000000" w:themeColor="text1"/>
                <w:sz w:val="20"/>
                <w:szCs w:val="20"/>
                <w:lang w:eastAsia="en-GB"/>
              </w:rPr>
            </w:pPr>
            <w:r w:rsidRPr="003D47A8">
              <w:rPr>
                <w:rFonts w:ascii="Century Gothic" w:eastAsia="Times New Roman" w:hAnsi="Century Gothic" w:cstheme="minorHAnsi"/>
                <w:b w:val="0"/>
                <w:bCs w:val="0"/>
                <w:color w:val="000000" w:themeColor="text1"/>
                <w:sz w:val="20"/>
                <w:szCs w:val="20"/>
                <w:lang w:eastAsia="en-GB"/>
              </w:rPr>
              <w:t>Strap a balloon to an existing car model or balloon rocket</w:t>
            </w:r>
          </w:p>
          <w:p w14:paraId="4DEFF10F" w14:textId="71CAF21A" w:rsidR="00E7706D" w:rsidRDefault="00AB650A" w:rsidP="008F56E8">
            <w:pPr>
              <w:rPr>
                <w:rFonts w:ascii="Century Gothic" w:eastAsia="Times New Roman" w:hAnsi="Century Gothic" w:cstheme="minorHAnsi"/>
                <w:b w:val="0"/>
                <w:bCs w:val="0"/>
                <w:color w:val="000000" w:themeColor="text1"/>
                <w:sz w:val="20"/>
                <w:szCs w:val="20"/>
                <w:lang w:eastAsia="en-GB"/>
              </w:rPr>
            </w:pPr>
            <w:r>
              <w:rPr>
                <w:rFonts w:ascii="Century Gothic" w:eastAsia="Times New Roman" w:hAnsi="Century Gothic" w:cstheme="minorHAnsi"/>
                <w:color w:val="000000" w:themeColor="text1"/>
                <w:sz w:val="20"/>
                <w:szCs w:val="20"/>
                <w:lang w:eastAsia="en-GB"/>
              </w:rPr>
              <w:t xml:space="preserve">Extension options: </w:t>
            </w:r>
          </w:p>
          <w:p w14:paraId="784EE30D" w14:textId="77777777" w:rsidR="00E7706D" w:rsidRPr="00E7706D" w:rsidRDefault="00E7706D" w:rsidP="00E7706D">
            <w:pPr>
              <w:numPr>
                <w:ilvl w:val="0"/>
                <w:numId w:val="32"/>
              </w:numPr>
              <w:rPr>
                <w:rFonts w:ascii="Century Gothic" w:hAnsi="Century Gothic"/>
                <w:b w:val="0"/>
                <w:bCs w:val="0"/>
                <w:sz w:val="20"/>
                <w:szCs w:val="20"/>
              </w:rPr>
            </w:pPr>
            <w:r w:rsidRPr="00E7706D">
              <w:rPr>
                <w:rFonts w:ascii="Century Gothic" w:hAnsi="Century Gothic"/>
                <w:b w:val="0"/>
                <w:bCs w:val="0"/>
                <w:sz w:val="20"/>
                <w:szCs w:val="20"/>
              </w:rPr>
              <w:t>Experiment to find out what happens if the car has a greater mass.</w:t>
            </w:r>
          </w:p>
          <w:p w14:paraId="24CD227F" w14:textId="77777777" w:rsidR="00E7706D" w:rsidRPr="00E7706D" w:rsidRDefault="00E7706D" w:rsidP="00E7706D">
            <w:pPr>
              <w:numPr>
                <w:ilvl w:val="0"/>
                <w:numId w:val="32"/>
              </w:numPr>
              <w:rPr>
                <w:rFonts w:ascii="Century Gothic" w:hAnsi="Century Gothic"/>
                <w:b w:val="0"/>
                <w:bCs w:val="0"/>
                <w:sz w:val="20"/>
                <w:szCs w:val="20"/>
              </w:rPr>
            </w:pPr>
            <w:r w:rsidRPr="00E7706D">
              <w:rPr>
                <w:rFonts w:ascii="Century Gothic" w:hAnsi="Century Gothic"/>
                <w:b w:val="0"/>
                <w:bCs w:val="0"/>
                <w:sz w:val="20"/>
                <w:szCs w:val="20"/>
              </w:rPr>
              <w:t>Experiment to find out what happens if a greater force is used. (Two balloons? One balloon inside another balloon?)</w:t>
            </w:r>
          </w:p>
          <w:p w14:paraId="01FBD8C9" w14:textId="0FCF7521" w:rsidR="00752E1B" w:rsidRPr="00E7706D" w:rsidRDefault="00726110" w:rsidP="00E7706D">
            <w:pPr>
              <w:numPr>
                <w:ilvl w:val="0"/>
                <w:numId w:val="32"/>
              </w:numPr>
              <w:rPr>
                <w:rFonts w:ascii="Century Gothic" w:hAnsi="Century Gothic"/>
                <w:b w:val="0"/>
                <w:bCs w:val="0"/>
                <w:sz w:val="20"/>
                <w:szCs w:val="20"/>
              </w:rPr>
            </w:pPr>
            <w:hyperlink r:id="rId25" w:history="1">
              <w:r w:rsidRPr="00E7706D">
                <w:rPr>
                  <w:rStyle w:val="Hyperlink"/>
                  <w:rFonts w:ascii="Century Gothic" w:eastAsia="Times New Roman" w:hAnsi="Century Gothic" w:cstheme="minorHAnsi"/>
                  <w:b w:val="0"/>
                  <w:bCs w:val="0"/>
                  <w:sz w:val="20"/>
                  <w:szCs w:val="20"/>
                  <w:lang w:eastAsia="en-GB"/>
                </w:rPr>
                <w:t>Rev Up STEM Learning with Car Science Projects | Science Buddies Blog</w:t>
              </w:r>
            </w:hyperlink>
          </w:p>
        </w:tc>
        <w:tc>
          <w:tcPr>
            <w:tcW w:w="3597" w:type="dxa"/>
            <w:vMerge/>
            <w:shd w:val="clear" w:color="auto" w:fill="auto"/>
          </w:tcPr>
          <w:p w14:paraId="35B84EB1" w14:textId="77777777" w:rsidR="00752E1B" w:rsidRPr="00470AFC" w:rsidRDefault="00752E1B" w:rsidP="008F56E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4AC2527A" w14:textId="77777777" w:rsidTr="00AB650A">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4C94D8" w:themeFill="text2" w:themeFillTint="80"/>
          </w:tcPr>
          <w:p w14:paraId="41AF0E78" w14:textId="77777777" w:rsidR="00752E1B" w:rsidRPr="003C2F87" w:rsidRDefault="00752E1B" w:rsidP="008F56E8">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597" w:type="dxa"/>
            <w:vMerge/>
            <w:shd w:val="clear" w:color="auto" w:fill="auto"/>
          </w:tcPr>
          <w:p w14:paraId="73CAEBBB" w14:textId="77777777" w:rsidR="00752E1B" w:rsidRPr="003C2F87" w:rsidRDefault="00752E1B" w:rsidP="008F56E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752E1B" w:rsidRPr="003C2F87" w14:paraId="52285E93" w14:textId="77777777" w:rsidTr="00AB6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3" w:type="dxa"/>
            <w:gridSpan w:val="2"/>
            <w:shd w:val="clear" w:color="auto" w:fill="auto"/>
          </w:tcPr>
          <w:p w14:paraId="1BE301BE" w14:textId="77777777" w:rsidR="00752E1B" w:rsidRPr="003C2F87" w:rsidRDefault="00752E1B" w:rsidP="008F56E8">
            <w:pPr>
              <w:rPr>
                <w:rFonts w:ascii="Century Gothic" w:eastAsia="Times New Roman" w:hAnsi="Century Gothic" w:cstheme="minorHAnsi"/>
                <w:b w:val="0"/>
                <w:bCs w:val="0"/>
                <w:color w:val="000000" w:themeColor="text1"/>
                <w:sz w:val="20"/>
                <w:szCs w:val="20"/>
                <w:lang w:eastAsia="en-GB"/>
              </w:rPr>
            </w:pPr>
          </w:p>
        </w:tc>
        <w:tc>
          <w:tcPr>
            <w:tcW w:w="3597" w:type="dxa"/>
            <w:vMerge/>
            <w:shd w:val="clear" w:color="auto" w:fill="auto"/>
          </w:tcPr>
          <w:p w14:paraId="6EC68D51" w14:textId="77777777" w:rsidR="00752E1B" w:rsidRPr="003C2F87" w:rsidRDefault="00752E1B" w:rsidP="008F56E8">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6DC4E95A" w14:textId="1E45382B" w:rsidR="00804EC6" w:rsidRDefault="004E11E2">
      <w:r>
        <w:br w:type="page"/>
      </w:r>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4884"/>
        <w:gridCol w:w="6038"/>
        <w:gridCol w:w="3605"/>
      </w:tblGrid>
      <w:tr w:rsidR="00165104" w:rsidRPr="003C2F87" w14:paraId="6083FAC6" w14:textId="77777777" w:rsidTr="0005482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4"/>
            <w:shd w:val="clear" w:color="auto" w:fill="215E99" w:themeFill="text2" w:themeFillTint="BF"/>
          </w:tcPr>
          <w:p w14:paraId="302397D1" w14:textId="10EBE2E0" w:rsidR="00165104" w:rsidRPr="002D7076" w:rsidRDefault="00165104" w:rsidP="00407C6F">
            <w:pPr>
              <w:pStyle w:val="Heading3"/>
              <w:rPr>
                <w:bCs/>
              </w:rPr>
            </w:pPr>
            <w:bookmarkStart w:id="8" w:name="_Toc197460670"/>
            <w:r>
              <w:rPr>
                <w:bCs/>
              </w:rPr>
              <w:lastRenderedPageBreak/>
              <w:t xml:space="preserve">Lesson </w:t>
            </w:r>
            <w:r w:rsidR="00726110">
              <w:rPr>
                <w:bCs/>
              </w:rPr>
              <w:t>4</w:t>
            </w:r>
            <w:r>
              <w:rPr>
                <w:bCs/>
              </w:rPr>
              <w:t xml:space="preserve">: </w:t>
            </w:r>
            <w:r w:rsidR="00921024">
              <w:rPr>
                <w:bCs/>
              </w:rPr>
              <w:t>R</w:t>
            </w:r>
            <w:r w:rsidR="003F2E0E">
              <w:rPr>
                <w:bCs/>
              </w:rPr>
              <w:t xml:space="preserve">esearch + </w:t>
            </w:r>
            <w:r w:rsidR="00741F7C">
              <w:rPr>
                <w:bCs/>
              </w:rPr>
              <w:t>Empathise</w:t>
            </w:r>
            <w:bookmarkEnd w:id="8"/>
          </w:p>
        </w:tc>
      </w:tr>
      <w:tr w:rsidR="00165104" w:rsidRPr="003C2F87" w14:paraId="11E45CFD" w14:textId="77777777" w:rsidTr="00BD2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tcBorders>
              <w:bottom w:val="single" w:sz="4" w:space="0" w:color="auto"/>
            </w:tcBorders>
            <w:shd w:val="clear" w:color="auto" w:fill="4C94D8" w:themeFill="text2" w:themeFillTint="80"/>
          </w:tcPr>
          <w:p w14:paraId="42387391" w14:textId="77777777" w:rsidR="00165104" w:rsidRPr="003C2F87" w:rsidRDefault="00165104"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3605" w:type="dxa"/>
            <w:shd w:val="clear" w:color="auto" w:fill="4C94D8" w:themeFill="text2" w:themeFillTint="80"/>
          </w:tcPr>
          <w:p w14:paraId="0AB66243" w14:textId="77777777" w:rsidR="00165104" w:rsidRPr="003C2F87" w:rsidRDefault="00165104"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6C32C4" w:rsidRPr="003C2F87" w14:paraId="64949240" w14:textId="77777777" w:rsidTr="00BD2575">
        <w:tc>
          <w:tcPr>
            <w:cnfStyle w:val="001000000000" w:firstRow="0" w:lastRow="0" w:firstColumn="1" w:lastColumn="0" w:oddVBand="0" w:evenVBand="0" w:oddHBand="0" w:evenHBand="0" w:firstRowFirstColumn="0" w:firstRowLastColumn="0" w:lastRowFirstColumn="0" w:lastRowLastColumn="0"/>
            <w:tcW w:w="1153" w:type="dxa"/>
            <w:tcBorders>
              <w:right w:val="single" w:sz="4" w:space="0" w:color="FFFFFF" w:themeColor="background1"/>
            </w:tcBorders>
            <w:shd w:val="clear" w:color="auto" w:fill="auto"/>
          </w:tcPr>
          <w:p w14:paraId="00D015AE" w14:textId="535A2760" w:rsidR="00165104" w:rsidRPr="003C2F87" w:rsidRDefault="00165104" w:rsidP="00054822">
            <w:pPr>
              <w:spacing w:line="276" w:lineRule="auto"/>
              <w:rPr>
                <w:rFonts w:ascii="Century Gothic" w:eastAsia="Times New Roman" w:hAnsi="Century Gothic" w:cstheme="minorHAnsi"/>
                <w:b w:val="0"/>
                <w:bCs w:val="0"/>
                <w:sz w:val="20"/>
                <w:szCs w:val="20"/>
                <w:lang w:eastAsia="en-GB"/>
              </w:rPr>
            </w:pPr>
            <w:r w:rsidRPr="003C2F87">
              <w:rPr>
                <w:rFonts w:eastAsia="Times New Roman" w:cstheme="minorHAnsi"/>
                <w:noProof/>
                <w:color w:val="000000"/>
                <w:sz w:val="20"/>
                <w:szCs w:val="20"/>
                <w:lang w:eastAsia="en-GB"/>
              </w:rPr>
              <w:drawing>
                <wp:anchor distT="0" distB="0" distL="114300" distR="114300" simplePos="0" relativeHeight="251655168" behindDoc="0" locked="0" layoutInCell="1" allowOverlap="1" wp14:anchorId="595E6B95" wp14:editId="24E8E2DC">
                  <wp:simplePos x="0" y="0"/>
                  <wp:positionH relativeFrom="column">
                    <wp:posOffset>497</wp:posOffset>
                  </wp:positionH>
                  <wp:positionV relativeFrom="paragraph">
                    <wp:posOffset>189</wp:posOffset>
                  </wp:positionV>
                  <wp:extent cx="595472" cy="657225"/>
                  <wp:effectExtent l="0" t="0" r="0" b="0"/>
                  <wp:wrapSquare wrapText="bothSides"/>
                  <wp:docPr id="462078696" name="Picture 10" descr="A logo with two heads and arrows&#10;&#10;Description automatically generated">
                    <a:extLst xmlns:a="http://schemas.openxmlformats.org/drawingml/2006/main">
                      <a:ext uri="{FF2B5EF4-FFF2-40B4-BE49-F238E27FC236}">
                        <a16:creationId xmlns:a16="http://schemas.microsoft.com/office/drawing/2014/main" id="{B093D8BD-314C-D2A0-7BD4-FDCA426FC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78696" name="Picture 10" descr="A logo with two heads and arrows&#10;&#10;Description automatically generated">
                            <a:extLst>
                              <a:ext uri="{FF2B5EF4-FFF2-40B4-BE49-F238E27FC236}">
                                <a16:creationId xmlns:a16="http://schemas.microsoft.com/office/drawing/2014/main" id="{B093D8BD-314C-D2A0-7BD4-FDCA426FC06D}"/>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472" cy="657225"/>
                          </a:xfrm>
                          <a:prstGeom prst="rect">
                            <a:avLst/>
                          </a:prstGeom>
                        </pic:spPr>
                      </pic:pic>
                    </a:graphicData>
                  </a:graphic>
                  <wp14:sizeRelH relativeFrom="page">
                    <wp14:pctWidth>0</wp14:pctWidth>
                  </wp14:sizeRelH>
                  <wp14:sizeRelV relativeFrom="page">
                    <wp14:pctHeight>0</wp14:pctHeight>
                  </wp14:sizeRelV>
                </wp:anchor>
              </w:drawing>
            </w:r>
          </w:p>
        </w:tc>
        <w:tc>
          <w:tcPr>
            <w:tcW w:w="10922" w:type="dxa"/>
            <w:gridSpan w:val="2"/>
            <w:tcBorders>
              <w:left w:val="single" w:sz="4" w:space="0" w:color="FFFFFF" w:themeColor="background1"/>
            </w:tcBorders>
            <w:shd w:val="clear" w:color="auto" w:fill="auto"/>
          </w:tcPr>
          <w:p w14:paraId="49DC576D" w14:textId="292860EE" w:rsidR="00165104" w:rsidRPr="003C2F87" w:rsidRDefault="00BD2575" w:rsidP="0005482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5B5275">
              <w:rPr>
                <w:rFonts w:eastAsia="Times New Roman" w:cstheme="minorHAnsi"/>
                <w:noProof/>
                <w:color w:val="000000"/>
                <w:sz w:val="20"/>
                <w:szCs w:val="20"/>
                <w:lang w:eastAsia="en-GB"/>
              </w:rPr>
              <w:drawing>
                <wp:anchor distT="0" distB="0" distL="114300" distR="114300" simplePos="0" relativeHeight="251657216" behindDoc="0" locked="0" layoutInCell="1" allowOverlap="1" wp14:anchorId="69E4865E" wp14:editId="1553D536">
                  <wp:simplePos x="0" y="0"/>
                  <wp:positionH relativeFrom="column">
                    <wp:posOffset>-65405</wp:posOffset>
                  </wp:positionH>
                  <wp:positionV relativeFrom="paragraph">
                    <wp:posOffset>0</wp:posOffset>
                  </wp:positionV>
                  <wp:extent cx="624205" cy="694055"/>
                  <wp:effectExtent l="0" t="0" r="4445" b="0"/>
                  <wp:wrapSquare wrapText="bothSides"/>
                  <wp:docPr id="1015706678" name="Picture 15">
                    <a:extLst xmlns:a="http://schemas.openxmlformats.org/drawingml/2006/main">
                      <a:ext uri="{FF2B5EF4-FFF2-40B4-BE49-F238E27FC236}">
                        <a16:creationId xmlns:a16="http://schemas.microsoft.com/office/drawing/2014/main" id="{C10FFFC4-BB5E-20EC-966A-6DA72B188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C10FFFC4-BB5E-20EC-966A-6DA72B1888D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 cy="694055"/>
                          </a:xfrm>
                          <a:prstGeom prst="rect">
                            <a:avLst/>
                          </a:prstGeom>
                        </pic:spPr>
                      </pic:pic>
                    </a:graphicData>
                  </a:graphic>
                  <wp14:sizeRelH relativeFrom="page">
                    <wp14:pctWidth>0</wp14:pctWidth>
                  </wp14:sizeRelH>
                  <wp14:sizeRelV relativeFrom="page">
                    <wp14:pctHeight>0</wp14:pctHeight>
                  </wp14:sizeRelV>
                </wp:anchor>
              </w:drawing>
            </w:r>
            <w:r w:rsidR="00165104" w:rsidRPr="003C2F87">
              <w:rPr>
                <w:rFonts w:ascii="Century Gothic" w:eastAsia="Times New Roman" w:hAnsi="Century Gothic" w:cstheme="minorHAnsi"/>
                <w:sz w:val="20"/>
                <w:szCs w:val="20"/>
                <w:lang w:eastAsia="en-GB"/>
              </w:rPr>
              <w:t>Students will:</w:t>
            </w:r>
          </w:p>
          <w:p w14:paraId="63E61F3E" w14:textId="77777777" w:rsidR="00165104" w:rsidRDefault="003407A9"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Complete an empathy map to build a </w:t>
            </w:r>
            <w:r w:rsidRPr="003407A9">
              <w:rPr>
                <w:rFonts w:ascii="Century Gothic" w:eastAsia="Times New Roman" w:hAnsi="Century Gothic" w:cstheme="minorHAnsi"/>
                <w:sz w:val="20"/>
                <w:szCs w:val="20"/>
                <w:lang w:eastAsia="en-GB"/>
              </w:rPr>
              <w:t>deeper understanding of users' needs and wants</w:t>
            </w:r>
          </w:p>
          <w:p w14:paraId="651E5886" w14:textId="2A8C2128" w:rsidR="003407A9" w:rsidRDefault="000A0420"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Identify the key components of electr</w:t>
            </w:r>
            <w:r w:rsidR="00AF488E">
              <w:rPr>
                <w:rFonts w:ascii="Century Gothic" w:eastAsia="Times New Roman" w:hAnsi="Century Gothic" w:cstheme="minorHAnsi"/>
                <w:sz w:val="20"/>
                <w:szCs w:val="20"/>
                <w:lang w:eastAsia="en-GB"/>
              </w:rPr>
              <w:t>ica</w:t>
            </w:r>
            <w:r>
              <w:rPr>
                <w:rFonts w:ascii="Century Gothic" w:eastAsia="Times New Roman" w:hAnsi="Century Gothic" w:cstheme="minorHAnsi"/>
                <w:sz w:val="20"/>
                <w:szCs w:val="20"/>
                <w:lang w:eastAsia="en-GB"/>
              </w:rPr>
              <w:t xml:space="preserve">l </w:t>
            </w:r>
            <w:r w:rsidR="00A91A6D">
              <w:rPr>
                <w:rFonts w:ascii="Century Gothic" w:eastAsia="Times New Roman" w:hAnsi="Century Gothic" w:cstheme="minorHAnsi"/>
                <w:sz w:val="20"/>
                <w:szCs w:val="20"/>
                <w:lang w:eastAsia="en-GB"/>
              </w:rPr>
              <w:t>ci</w:t>
            </w:r>
            <w:r w:rsidR="00A91A6D">
              <w:rPr>
                <w:rFonts w:eastAsia="Times New Roman" w:cstheme="minorHAnsi"/>
                <w:sz w:val="20"/>
                <w:szCs w:val="20"/>
                <w:lang w:eastAsia="en-GB"/>
              </w:rPr>
              <w:t>rcuits</w:t>
            </w:r>
          </w:p>
          <w:p w14:paraId="2512D8AD" w14:textId="508F8F3D" w:rsidR="00EE2A85" w:rsidRPr="003C2F87" w:rsidRDefault="00EE2A85"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Be able to create a</w:t>
            </w:r>
            <w:r w:rsidR="00A91A6D">
              <w:rPr>
                <w:rFonts w:ascii="Century Gothic" w:eastAsia="Times New Roman" w:hAnsi="Century Gothic" w:cstheme="minorHAnsi"/>
                <w:sz w:val="20"/>
                <w:szCs w:val="20"/>
                <w:lang w:eastAsia="en-GB"/>
              </w:rPr>
              <w:t xml:space="preserve"> simple, closed and series circuit</w:t>
            </w:r>
          </w:p>
        </w:tc>
        <w:tc>
          <w:tcPr>
            <w:tcW w:w="3605" w:type="dxa"/>
            <w:shd w:val="clear" w:color="auto" w:fill="auto"/>
          </w:tcPr>
          <w:p w14:paraId="69672100" w14:textId="77777777" w:rsidR="00165104" w:rsidRDefault="0022267C"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Simple circuit</w:t>
            </w:r>
          </w:p>
          <w:p w14:paraId="201515E2" w14:textId="77777777" w:rsidR="0022267C" w:rsidRDefault="0022267C"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Closed circuit</w:t>
            </w:r>
          </w:p>
          <w:p w14:paraId="653DB202" w14:textId="77777777" w:rsidR="0022267C" w:rsidRDefault="0022267C"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Open circuit</w:t>
            </w:r>
          </w:p>
          <w:p w14:paraId="5F0F2F40" w14:textId="1BD2F4A1" w:rsidR="0022267C" w:rsidRPr="003C2F87" w:rsidRDefault="0022267C"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Series circuit</w:t>
            </w:r>
          </w:p>
        </w:tc>
      </w:tr>
      <w:tr w:rsidR="00165104" w:rsidRPr="003C2F87" w14:paraId="3691FE60"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4C94D8" w:themeFill="text2" w:themeFillTint="80"/>
          </w:tcPr>
          <w:p w14:paraId="32BB7F96" w14:textId="77777777" w:rsidR="00165104" w:rsidRPr="003C2F87" w:rsidRDefault="00165104"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605" w:type="dxa"/>
            <w:shd w:val="clear" w:color="auto" w:fill="4C94D8" w:themeFill="text2" w:themeFillTint="80"/>
          </w:tcPr>
          <w:p w14:paraId="5E1A6B44"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EC3EE4" w:rsidRPr="003C2F87" w14:paraId="2378DCB8" w14:textId="77777777" w:rsidTr="00DA485A">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15523F26" w14:textId="4B5045ED" w:rsidR="00EC3EE4" w:rsidRPr="00DA485A" w:rsidRDefault="00EC3EE4" w:rsidP="00054822">
            <w:pPr>
              <w:rPr>
                <w:rFonts w:ascii="Century Gothic" w:eastAsia="Times New Roman" w:hAnsi="Century Gothic" w:cstheme="minorHAnsi"/>
                <w:b w:val="0"/>
                <w:bCs w:val="0"/>
                <w:sz w:val="20"/>
                <w:szCs w:val="20"/>
                <w:lang w:eastAsia="en-GB"/>
              </w:rPr>
            </w:pPr>
            <w:r w:rsidRPr="00DA485A">
              <w:rPr>
                <w:rFonts w:ascii="Century Gothic" w:eastAsia="Times New Roman" w:hAnsi="Century Gothic" w:cstheme="minorHAnsi"/>
                <w:b w:val="0"/>
                <w:bCs w:val="0"/>
                <w:sz w:val="20"/>
                <w:szCs w:val="20"/>
                <w:lang w:eastAsia="en-GB"/>
              </w:rPr>
              <w:t xml:space="preserve">Please note: </w:t>
            </w:r>
            <w:r>
              <w:rPr>
                <w:rFonts w:ascii="Century Gothic" w:eastAsia="Times New Roman" w:hAnsi="Century Gothic" w:cstheme="minorHAnsi"/>
                <w:b w:val="0"/>
                <w:bCs w:val="0"/>
                <w:sz w:val="20"/>
                <w:szCs w:val="20"/>
                <w:lang w:eastAsia="en-GB"/>
              </w:rPr>
              <w:t>I</w:t>
            </w:r>
            <w:r w:rsidRPr="00DA485A">
              <w:rPr>
                <w:rFonts w:ascii="Century Gothic" w:eastAsia="Times New Roman" w:hAnsi="Century Gothic" w:cstheme="minorHAnsi"/>
                <w:b w:val="0"/>
                <w:bCs w:val="0"/>
                <w:sz w:val="20"/>
                <w:szCs w:val="20"/>
                <w:lang w:eastAsia="en-GB"/>
              </w:rPr>
              <w:t xml:space="preserve">f students are working in groups to build their solar </w:t>
            </w:r>
            <w:r w:rsidR="00E63104">
              <w:rPr>
                <w:rFonts w:ascii="Century Gothic" w:eastAsia="Times New Roman" w:hAnsi="Century Gothic" w:cstheme="minorHAnsi"/>
                <w:b w:val="0"/>
                <w:bCs w:val="0"/>
                <w:sz w:val="20"/>
                <w:szCs w:val="20"/>
                <w:lang w:eastAsia="en-GB"/>
              </w:rPr>
              <w:t>car</w:t>
            </w:r>
            <w:r w:rsidRPr="00DA485A">
              <w:rPr>
                <w:rFonts w:ascii="Century Gothic" w:eastAsia="Times New Roman" w:hAnsi="Century Gothic" w:cstheme="minorHAnsi"/>
                <w:b w:val="0"/>
                <w:bCs w:val="0"/>
                <w:sz w:val="20"/>
                <w:szCs w:val="20"/>
                <w:lang w:eastAsia="en-GB"/>
              </w:rPr>
              <w:t xml:space="preserve"> for the competition, it would be beneficial for these </w:t>
            </w:r>
            <w:r>
              <w:rPr>
                <w:rFonts w:ascii="Century Gothic" w:eastAsia="Times New Roman" w:hAnsi="Century Gothic" w:cstheme="minorHAnsi"/>
                <w:b w:val="0"/>
                <w:bCs w:val="0"/>
                <w:sz w:val="20"/>
                <w:szCs w:val="20"/>
                <w:lang w:eastAsia="en-GB"/>
              </w:rPr>
              <w:t>to</w:t>
            </w:r>
            <w:r w:rsidRPr="00DA485A">
              <w:rPr>
                <w:rFonts w:ascii="Century Gothic" w:eastAsia="Times New Roman" w:hAnsi="Century Gothic" w:cstheme="minorHAnsi"/>
                <w:b w:val="0"/>
                <w:bCs w:val="0"/>
                <w:sz w:val="20"/>
                <w:szCs w:val="20"/>
                <w:lang w:eastAsia="en-GB"/>
              </w:rPr>
              <w:t xml:space="preserve"> be formed before this lesson. </w:t>
            </w:r>
          </w:p>
        </w:tc>
        <w:tc>
          <w:tcPr>
            <w:tcW w:w="3605" w:type="dxa"/>
            <w:vMerge w:val="restart"/>
            <w:shd w:val="clear" w:color="auto" w:fill="auto"/>
          </w:tcPr>
          <w:p w14:paraId="425ACBAA" w14:textId="34C1F52A" w:rsidR="00EC3EE4" w:rsidRPr="00D806BB" w:rsidRDefault="00EC3EE4" w:rsidP="000F19D7">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D806BB">
              <w:rPr>
                <w:rFonts w:ascii="Century Gothic" w:eastAsia="Times New Roman" w:hAnsi="Century Gothic" w:cstheme="minorHAnsi"/>
                <w:sz w:val="20"/>
                <w:szCs w:val="20"/>
                <w:lang w:eastAsia="en-GB"/>
              </w:rPr>
              <w:t xml:space="preserve">Slide deck: Solar </w:t>
            </w:r>
            <w:r w:rsidR="00E63104">
              <w:rPr>
                <w:rFonts w:ascii="Century Gothic" w:eastAsia="Times New Roman" w:hAnsi="Century Gothic" w:cstheme="minorHAnsi"/>
                <w:sz w:val="20"/>
                <w:szCs w:val="20"/>
                <w:lang w:eastAsia="en-GB"/>
              </w:rPr>
              <w:t>Car</w:t>
            </w:r>
            <w:r w:rsidRPr="00D806BB">
              <w:rPr>
                <w:rFonts w:ascii="Century Gothic" w:eastAsia="Times New Roman" w:hAnsi="Century Gothic" w:cstheme="minorHAnsi"/>
                <w:sz w:val="20"/>
                <w:szCs w:val="20"/>
                <w:lang w:eastAsia="en-GB"/>
              </w:rPr>
              <w:t xml:space="preserve"> Lesson Presentations</w:t>
            </w:r>
          </w:p>
          <w:p w14:paraId="3044222F" w14:textId="77777777" w:rsidR="00EC3EE4"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40E02E5B" w14:textId="77777777" w:rsidR="00EC3EE4"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Empathy Map (one per group)</w:t>
            </w:r>
          </w:p>
          <w:p w14:paraId="735F2542" w14:textId="77777777" w:rsidR="00EC3EE4"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br/>
              <w:t>Paper Circuits</w:t>
            </w:r>
          </w:p>
          <w:p w14:paraId="24254AC4" w14:textId="77777777" w:rsidR="00EC3EE4"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Paper Circuits Lesson Guide</w:t>
            </w:r>
          </w:p>
          <w:p w14:paraId="45B2095C"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Copper conductive tape (four 18” pieces per student)</w:t>
            </w:r>
          </w:p>
          <w:p w14:paraId="5A1DE530"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3mm LEDs (6 per student)</w:t>
            </w:r>
          </w:p>
          <w:p w14:paraId="47EE4950"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3-volt coin cell battery (1 per student)</w:t>
            </w:r>
          </w:p>
          <w:p w14:paraId="1B7F6AF7"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Transparent tape (1 per student or group)</w:t>
            </w:r>
          </w:p>
          <w:p w14:paraId="02374499"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Black permanent marker (1 per student or group)</w:t>
            </w:r>
          </w:p>
          <w:p w14:paraId="1D4F6445" w14:textId="77777777" w:rsidR="00EC3EE4" w:rsidRPr="000F19D7" w:rsidRDefault="00EC3EE4" w:rsidP="000F19D7">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0F19D7">
              <w:rPr>
                <w:rFonts w:ascii="Century Gothic" w:eastAsia="Times New Roman" w:hAnsi="Century Gothic" w:cstheme="minorHAnsi"/>
                <w:sz w:val="20"/>
                <w:szCs w:val="20"/>
                <w:lang w:eastAsia="en-GB"/>
              </w:rPr>
              <w:t>Paper Circuits Activity Instructions (1 per student)</w:t>
            </w:r>
          </w:p>
          <w:p w14:paraId="09C677E0" w14:textId="77777777" w:rsidR="00EC3EE4" w:rsidRPr="003C2F87"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0F4D4C68" w14:textId="77777777" w:rsidR="00EC3EE4" w:rsidRPr="00D806BB" w:rsidRDefault="00EC3EE4"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EC3EE4" w:rsidRPr="003C2F87" w14:paraId="5B5CC8D7"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2F2F2" w:themeFill="background1" w:themeFillShade="F2"/>
          </w:tcPr>
          <w:p w14:paraId="19D86738" w14:textId="2FF7250D" w:rsidR="00EC3EE4" w:rsidRPr="003C2F87" w:rsidRDefault="00EC3EE4"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Empathy Map</w:t>
            </w:r>
          </w:p>
        </w:tc>
        <w:tc>
          <w:tcPr>
            <w:tcW w:w="3605" w:type="dxa"/>
            <w:vMerge/>
            <w:shd w:val="clear" w:color="auto" w:fill="auto"/>
          </w:tcPr>
          <w:p w14:paraId="54C66D52" w14:textId="77EF9018" w:rsidR="00EC3EE4" w:rsidRPr="003C2F87" w:rsidRDefault="00EC3EE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250E06" w:rsidRPr="003C2F87" w14:paraId="3C476BCE" w14:textId="77777777" w:rsidTr="002A2FAE">
        <w:tc>
          <w:tcPr>
            <w:cnfStyle w:val="001000000000" w:firstRow="0" w:lastRow="0" w:firstColumn="1" w:lastColumn="0" w:oddVBand="0" w:evenVBand="0" w:oddHBand="0" w:evenHBand="0" w:firstRowFirstColumn="0" w:firstRowLastColumn="0" w:lastRowFirstColumn="0" w:lastRowLastColumn="0"/>
            <w:tcW w:w="6037" w:type="dxa"/>
            <w:gridSpan w:val="2"/>
            <w:shd w:val="clear" w:color="auto" w:fill="FFFFFF" w:themeFill="background1"/>
          </w:tcPr>
          <w:p w14:paraId="1A63D74A" w14:textId="713A4AA5" w:rsidR="00250E06" w:rsidRDefault="00250E06"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Introduce: </w:t>
            </w:r>
            <w:r>
              <w:rPr>
                <w:rFonts w:ascii="Century Gothic" w:eastAsia="Times New Roman" w:hAnsi="Century Gothic" w:cstheme="minorHAnsi"/>
                <w:b w:val="0"/>
                <w:bCs w:val="0"/>
                <w:sz w:val="20"/>
                <w:szCs w:val="20"/>
                <w:lang w:eastAsia="en-GB"/>
              </w:rPr>
              <w:t>The quadrants of the empathy map</w:t>
            </w:r>
          </w:p>
          <w:p w14:paraId="39B7771E" w14:textId="77777777" w:rsidR="00250E06" w:rsidRDefault="00250E06" w:rsidP="00054822">
            <w:pPr>
              <w:rPr>
                <w:rFonts w:eastAsia="Times New Roman" w:cstheme="minorHAnsi"/>
                <w:b w:val="0"/>
                <w:bCs w:val="0"/>
                <w:sz w:val="20"/>
                <w:szCs w:val="20"/>
                <w:lang w:eastAsia="en-GB"/>
              </w:rPr>
            </w:pPr>
            <w:r w:rsidRPr="006C32C4">
              <w:rPr>
                <w:rFonts w:eastAsia="Times New Roman" w:cstheme="minorHAnsi"/>
                <w:noProof/>
                <w:sz w:val="20"/>
                <w:szCs w:val="20"/>
                <w:lang w:eastAsia="en-GB"/>
              </w:rPr>
              <w:drawing>
                <wp:inline distT="0" distB="0" distL="0" distR="0" wp14:anchorId="0D0BAC31" wp14:editId="4A8A3008">
                  <wp:extent cx="2770360" cy="1225884"/>
                  <wp:effectExtent l="0" t="0" r="0" b="0"/>
                  <wp:docPr id="3" name="Picture 2">
                    <a:extLst xmlns:a="http://schemas.openxmlformats.org/drawingml/2006/main">
                      <a:ext uri="{FF2B5EF4-FFF2-40B4-BE49-F238E27FC236}">
                        <a16:creationId xmlns:a16="http://schemas.microsoft.com/office/drawing/2014/main" id="{E1450B14-1A32-BC74-7E62-2EA93147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1450B14-1A32-BC74-7E62-2EA931470F0C}"/>
                              </a:ext>
                            </a:extLst>
                          </pic:cNvPr>
                          <pic:cNvPicPr>
                            <a:picLocks noChangeAspect="1"/>
                          </pic:cNvPicPr>
                        </pic:nvPicPr>
                        <pic:blipFill>
                          <a:blip r:embed="rId27"/>
                          <a:stretch>
                            <a:fillRect/>
                          </a:stretch>
                        </pic:blipFill>
                        <pic:spPr>
                          <a:xfrm>
                            <a:off x="0" y="0"/>
                            <a:ext cx="2786070" cy="1232836"/>
                          </a:xfrm>
                          <a:prstGeom prst="rect">
                            <a:avLst/>
                          </a:prstGeom>
                        </pic:spPr>
                      </pic:pic>
                    </a:graphicData>
                  </a:graphic>
                </wp:inline>
              </w:drawing>
            </w:r>
          </w:p>
        </w:tc>
        <w:tc>
          <w:tcPr>
            <w:tcW w:w="6038" w:type="dxa"/>
            <w:shd w:val="clear" w:color="auto" w:fill="FFFFFF" w:themeFill="background1"/>
          </w:tcPr>
          <w:p w14:paraId="099E61F5" w14:textId="0FE7110C" w:rsidR="00250E06" w:rsidRDefault="00250E06"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250E06">
              <w:rPr>
                <w:rFonts w:ascii="Century Gothic" w:eastAsia="Times New Roman" w:hAnsi="Century Gothic" w:cstheme="minorHAnsi"/>
                <w:b/>
                <w:bCs/>
                <w:sz w:val="20"/>
                <w:szCs w:val="20"/>
                <w:lang w:eastAsia="en-GB"/>
              </w:rPr>
              <w:t>Do:</w:t>
            </w:r>
            <w:r>
              <w:rPr>
                <w:rFonts w:ascii="Century Gothic" w:eastAsia="Times New Roman" w:hAnsi="Century Gothic" w:cstheme="minorHAnsi"/>
                <w:sz w:val="20"/>
                <w:szCs w:val="20"/>
                <w:lang w:eastAsia="en-GB"/>
              </w:rPr>
              <w:t xml:space="preserve"> </w:t>
            </w:r>
            <w:r w:rsidRPr="00250E06">
              <w:rPr>
                <w:rFonts w:ascii="Century Gothic" w:eastAsia="Times New Roman" w:hAnsi="Century Gothic" w:cstheme="minorHAnsi"/>
                <w:sz w:val="20"/>
                <w:szCs w:val="20"/>
                <w:lang w:eastAsia="en-GB"/>
              </w:rPr>
              <w:t>Each group should complete their own empathy map using the graphic organiser with the ‘user’ being themselves!</w:t>
            </w:r>
          </w:p>
          <w:p w14:paraId="30A4C3CC" w14:textId="43AB8CED" w:rsidR="00250E06" w:rsidRPr="006C32C4" w:rsidRDefault="00250E06"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b/>
                <w:bCs/>
                <w:sz w:val="20"/>
                <w:szCs w:val="20"/>
                <w:lang w:eastAsia="en-GB"/>
              </w:rPr>
            </w:pPr>
            <w:r w:rsidRPr="008F1730">
              <w:rPr>
                <w:rFonts w:eastAsia="Times New Roman" w:cstheme="minorHAnsi"/>
                <w:noProof/>
                <w:sz w:val="20"/>
                <w:szCs w:val="20"/>
                <w:lang w:eastAsia="en-GB"/>
              </w:rPr>
              <w:drawing>
                <wp:inline distT="0" distB="0" distL="0" distR="0" wp14:anchorId="274A2DA6" wp14:editId="50FD93F3">
                  <wp:extent cx="1855960" cy="1380891"/>
                  <wp:effectExtent l="0" t="0" r="0" b="0"/>
                  <wp:docPr id="5" name="Picture 4">
                    <a:extLst xmlns:a="http://schemas.openxmlformats.org/drawingml/2006/main">
                      <a:ext uri="{FF2B5EF4-FFF2-40B4-BE49-F238E27FC236}">
                        <a16:creationId xmlns:a16="http://schemas.microsoft.com/office/drawing/2014/main" id="{9D5AE678-81C8-02AC-2C57-E08056715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5AE678-81C8-02AC-2C57-E08056715352}"/>
                              </a:ext>
                            </a:extLst>
                          </pic:cNvPr>
                          <pic:cNvPicPr>
                            <a:picLocks noChangeAspect="1"/>
                          </pic:cNvPicPr>
                        </pic:nvPicPr>
                        <pic:blipFill>
                          <a:blip r:embed="rId28"/>
                          <a:stretch>
                            <a:fillRect/>
                          </a:stretch>
                        </pic:blipFill>
                        <pic:spPr>
                          <a:xfrm>
                            <a:off x="0" y="0"/>
                            <a:ext cx="1865167" cy="1387741"/>
                          </a:xfrm>
                          <a:prstGeom prst="rect">
                            <a:avLst/>
                          </a:prstGeom>
                        </pic:spPr>
                      </pic:pic>
                    </a:graphicData>
                  </a:graphic>
                </wp:inline>
              </w:drawing>
            </w:r>
          </w:p>
        </w:tc>
        <w:tc>
          <w:tcPr>
            <w:tcW w:w="3605" w:type="dxa"/>
            <w:vMerge/>
            <w:shd w:val="clear" w:color="auto" w:fill="auto"/>
          </w:tcPr>
          <w:p w14:paraId="3BF83649" w14:textId="77777777" w:rsidR="00250E06" w:rsidRPr="003C2F87" w:rsidRDefault="00250E06"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38A48EBA"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2F2F2" w:themeFill="background1" w:themeFillShade="F2"/>
          </w:tcPr>
          <w:p w14:paraId="1AFF9D26" w14:textId="5AF53366" w:rsidR="00EC3EE4" w:rsidRPr="003C2F87" w:rsidRDefault="00EC3EE4"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Paper Circuits</w:t>
            </w:r>
          </w:p>
        </w:tc>
        <w:tc>
          <w:tcPr>
            <w:tcW w:w="3605" w:type="dxa"/>
            <w:vMerge/>
            <w:shd w:val="clear" w:color="auto" w:fill="auto"/>
          </w:tcPr>
          <w:p w14:paraId="5B3C7014" w14:textId="77777777" w:rsidR="00EC3EE4" w:rsidRPr="003C2F87" w:rsidRDefault="00EC3EE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391D8056"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1C0438C9" w14:textId="19FCECB9" w:rsidR="00EC3EE4" w:rsidRPr="008F1730" w:rsidRDefault="008F1730" w:rsidP="00054822">
            <w:pPr>
              <w:rPr>
                <w:rFonts w:ascii="Century Gothic" w:eastAsia="Times New Roman" w:hAnsi="Century Gothic" w:cstheme="minorHAnsi"/>
                <w:b w:val="0"/>
                <w:bCs w:val="0"/>
                <w:sz w:val="20"/>
                <w:szCs w:val="20"/>
                <w:lang w:eastAsia="en-GB"/>
              </w:rPr>
            </w:pPr>
            <w:r w:rsidRPr="008F1730">
              <w:rPr>
                <w:rFonts w:ascii="Century Gothic" w:eastAsia="Times New Roman" w:hAnsi="Century Gothic" w:cstheme="minorHAnsi"/>
                <w:b w:val="0"/>
                <w:bCs w:val="0"/>
                <w:sz w:val="20"/>
                <w:szCs w:val="20"/>
                <w:lang w:eastAsia="en-GB"/>
              </w:rPr>
              <w:t>See separate Paper Circuits Lesson Guide.</w:t>
            </w:r>
            <w:r>
              <w:rPr>
                <w:rFonts w:ascii="Century Gothic" w:eastAsia="Times New Roman" w:hAnsi="Century Gothic" w:cstheme="minorHAnsi"/>
                <w:b w:val="0"/>
                <w:bCs w:val="0"/>
                <w:sz w:val="20"/>
                <w:szCs w:val="20"/>
                <w:lang w:eastAsia="en-GB"/>
              </w:rPr>
              <w:t xml:space="preserve"> This is a very detailed guide and comp</w:t>
            </w:r>
            <w:r w:rsidR="00AF488E">
              <w:rPr>
                <w:rFonts w:ascii="Century Gothic" w:eastAsia="Times New Roman" w:hAnsi="Century Gothic" w:cstheme="minorHAnsi"/>
                <w:b w:val="0"/>
                <w:bCs w:val="0"/>
                <w:sz w:val="20"/>
                <w:szCs w:val="20"/>
                <w:lang w:eastAsia="en-GB"/>
              </w:rPr>
              <w:t>rises</w:t>
            </w:r>
            <w:r>
              <w:rPr>
                <w:rFonts w:ascii="Century Gothic" w:eastAsia="Times New Roman" w:hAnsi="Century Gothic" w:cstheme="minorHAnsi"/>
                <w:b w:val="0"/>
                <w:bCs w:val="0"/>
                <w:sz w:val="20"/>
                <w:szCs w:val="20"/>
                <w:lang w:eastAsia="en-GB"/>
              </w:rPr>
              <w:t xml:space="preserve"> of</w:t>
            </w:r>
            <w:r w:rsidR="00AF488E">
              <w:rPr>
                <w:rFonts w:ascii="Century Gothic" w:eastAsia="Times New Roman" w:hAnsi="Century Gothic" w:cstheme="minorHAnsi"/>
                <w:b w:val="0"/>
                <w:bCs w:val="0"/>
                <w:sz w:val="20"/>
                <w:szCs w:val="20"/>
                <w:lang w:eastAsia="en-GB"/>
              </w:rPr>
              <w:t xml:space="preserve"> </w:t>
            </w:r>
            <w:r w:rsidR="00665235">
              <w:rPr>
                <w:rFonts w:ascii="Century Gothic" w:eastAsia="Times New Roman" w:hAnsi="Century Gothic" w:cstheme="minorHAnsi"/>
                <w:b w:val="0"/>
                <w:bCs w:val="0"/>
                <w:sz w:val="20"/>
                <w:szCs w:val="20"/>
                <w:lang w:eastAsia="en-GB"/>
              </w:rPr>
              <w:t xml:space="preserve">several different circuit examples. </w:t>
            </w:r>
            <w:r w:rsidR="004A1037">
              <w:rPr>
                <w:rFonts w:ascii="Century Gothic" w:eastAsia="Times New Roman" w:hAnsi="Century Gothic" w:cstheme="minorHAnsi"/>
                <w:b w:val="0"/>
                <w:bCs w:val="0"/>
                <w:sz w:val="20"/>
                <w:szCs w:val="20"/>
                <w:lang w:eastAsia="en-GB"/>
              </w:rPr>
              <w:t xml:space="preserve">Activity 1: Simple Circuits and Activity 2: </w:t>
            </w:r>
            <w:r w:rsidR="00BE7DE9">
              <w:rPr>
                <w:rFonts w:ascii="Century Gothic" w:eastAsia="Times New Roman" w:hAnsi="Century Gothic" w:cstheme="minorHAnsi"/>
                <w:b w:val="0"/>
                <w:bCs w:val="0"/>
                <w:sz w:val="20"/>
                <w:szCs w:val="20"/>
                <w:lang w:eastAsia="en-GB"/>
              </w:rPr>
              <w:t xml:space="preserve">Circuit 1 &amp; 2 </w:t>
            </w:r>
            <w:r w:rsidR="00D32561">
              <w:rPr>
                <w:rFonts w:ascii="Century Gothic" w:eastAsia="Times New Roman" w:hAnsi="Century Gothic" w:cstheme="minorHAnsi"/>
                <w:b w:val="0"/>
                <w:bCs w:val="0"/>
                <w:sz w:val="20"/>
                <w:szCs w:val="20"/>
                <w:lang w:eastAsia="en-GB"/>
              </w:rPr>
              <w:t xml:space="preserve">will provide students with the knowledge and experience they need to build their </w:t>
            </w:r>
            <w:r w:rsidR="00C13A8F">
              <w:rPr>
                <w:rFonts w:ascii="Century Gothic" w:eastAsia="Times New Roman" w:hAnsi="Century Gothic" w:cstheme="minorHAnsi"/>
                <w:b w:val="0"/>
                <w:bCs w:val="0"/>
                <w:sz w:val="20"/>
                <w:szCs w:val="20"/>
                <w:lang w:eastAsia="en-GB"/>
              </w:rPr>
              <w:t>car</w:t>
            </w:r>
            <w:r w:rsidR="00D32561">
              <w:rPr>
                <w:rFonts w:ascii="Century Gothic" w:eastAsia="Times New Roman" w:hAnsi="Century Gothic" w:cstheme="minorHAnsi"/>
                <w:b w:val="0"/>
                <w:bCs w:val="0"/>
                <w:sz w:val="20"/>
                <w:szCs w:val="20"/>
                <w:lang w:eastAsia="en-GB"/>
              </w:rPr>
              <w:t xml:space="preserve"> circuit. The other circuits can be used as an extension task if time permits. </w:t>
            </w:r>
            <w:r w:rsidR="00AF488E">
              <w:rPr>
                <w:rFonts w:ascii="Century Gothic" w:eastAsia="Times New Roman" w:hAnsi="Century Gothic" w:cstheme="minorHAnsi"/>
                <w:b w:val="0"/>
                <w:bCs w:val="0"/>
                <w:sz w:val="20"/>
                <w:szCs w:val="20"/>
                <w:lang w:eastAsia="en-GB"/>
              </w:rPr>
              <w:t xml:space="preserve"> </w:t>
            </w:r>
            <w:r>
              <w:rPr>
                <w:rFonts w:ascii="Century Gothic" w:eastAsia="Times New Roman" w:hAnsi="Century Gothic" w:cstheme="minorHAnsi"/>
                <w:b w:val="0"/>
                <w:bCs w:val="0"/>
                <w:sz w:val="20"/>
                <w:szCs w:val="20"/>
                <w:lang w:eastAsia="en-GB"/>
              </w:rPr>
              <w:t xml:space="preserve"> </w:t>
            </w:r>
          </w:p>
        </w:tc>
        <w:tc>
          <w:tcPr>
            <w:tcW w:w="3605" w:type="dxa"/>
            <w:vMerge/>
            <w:shd w:val="clear" w:color="auto" w:fill="auto"/>
          </w:tcPr>
          <w:p w14:paraId="690327DF" w14:textId="77777777" w:rsidR="00EC3EE4" w:rsidRPr="008F1730"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06EF849B"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4C94D8" w:themeFill="text2" w:themeFillTint="80"/>
          </w:tcPr>
          <w:p w14:paraId="77573B71" w14:textId="77777777" w:rsidR="00EC3EE4" w:rsidRPr="003C2F87" w:rsidRDefault="00EC3EE4"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ADJUSTMENTS</w:t>
            </w:r>
          </w:p>
        </w:tc>
        <w:tc>
          <w:tcPr>
            <w:tcW w:w="3605" w:type="dxa"/>
            <w:vMerge/>
            <w:shd w:val="clear" w:color="auto" w:fill="auto"/>
          </w:tcPr>
          <w:p w14:paraId="689067EB" w14:textId="77777777" w:rsidR="00EC3EE4" w:rsidRPr="003C2F87" w:rsidRDefault="00EC3EE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3CF0AA1D"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0FA94508" w14:textId="63036410" w:rsidR="00EC3EE4" w:rsidRPr="00470AFC" w:rsidRDefault="00EC3EE4" w:rsidP="00470AFC">
            <w:pPr>
              <w:rPr>
                <w:rFonts w:ascii="Century Gothic" w:eastAsia="Times New Roman" w:hAnsi="Century Gothic" w:cstheme="minorHAnsi"/>
                <w:color w:val="000000" w:themeColor="text1"/>
                <w:sz w:val="20"/>
                <w:szCs w:val="20"/>
                <w:lang w:eastAsia="en-GB"/>
              </w:rPr>
            </w:pPr>
            <w:r w:rsidRPr="00470AFC">
              <w:rPr>
                <w:rFonts w:ascii="Century Gothic" w:eastAsia="Times New Roman" w:hAnsi="Century Gothic" w:cstheme="minorHAnsi"/>
                <w:color w:val="000000" w:themeColor="text1"/>
                <w:sz w:val="20"/>
                <w:szCs w:val="20"/>
                <w:lang w:eastAsia="en-GB"/>
              </w:rPr>
              <w:t xml:space="preserve">Extending prompt: </w:t>
            </w:r>
            <w:hyperlink r:id="rId29" w:history="1">
              <w:r w:rsidR="00470AFC" w:rsidRPr="00470AFC">
                <w:rPr>
                  <w:rStyle w:val="Hyperlink"/>
                  <w:rFonts w:ascii="Century Gothic" w:eastAsia="Times New Roman" w:hAnsi="Century Gothic" w:cstheme="minorHAnsi"/>
                  <w:b w:val="0"/>
                  <w:bCs w:val="0"/>
                  <w:sz w:val="20"/>
                  <w:szCs w:val="20"/>
                  <w:lang w:eastAsia="en-GB"/>
                </w:rPr>
                <w:t>Paper Circuits | Exploratorium</w:t>
              </w:r>
            </w:hyperlink>
            <w:r w:rsidR="00250E06">
              <w:rPr>
                <w:rFonts w:ascii="Century Gothic" w:eastAsia="Times New Roman" w:hAnsi="Century Gothic" w:cstheme="minorHAnsi"/>
                <w:color w:val="000000" w:themeColor="text1"/>
                <w:sz w:val="20"/>
                <w:szCs w:val="20"/>
                <w:lang w:eastAsia="en-GB"/>
              </w:rPr>
              <w:t xml:space="preserve"> </w:t>
            </w:r>
            <w:r w:rsidR="00250E06" w:rsidRPr="00250E06">
              <w:rPr>
                <w:rFonts w:ascii="Century Gothic" w:eastAsia="Times New Roman" w:hAnsi="Century Gothic" w:cstheme="minorHAnsi"/>
                <w:b w:val="0"/>
                <w:bCs w:val="0"/>
                <w:color w:val="000000" w:themeColor="text1"/>
                <w:sz w:val="20"/>
                <w:szCs w:val="20"/>
                <w:lang w:eastAsia="en-GB"/>
              </w:rPr>
              <w:t>and</w:t>
            </w:r>
            <w:r w:rsidR="00250E06">
              <w:rPr>
                <w:rFonts w:ascii="Century Gothic" w:eastAsia="Times New Roman" w:hAnsi="Century Gothic" w:cstheme="minorHAnsi"/>
                <w:color w:val="000000" w:themeColor="text1"/>
                <w:sz w:val="20"/>
                <w:szCs w:val="20"/>
                <w:lang w:eastAsia="en-GB"/>
              </w:rPr>
              <w:t xml:space="preserve"> </w:t>
            </w:r>
            <w:hyperlink r:id="rId30" w:history="1">
              <w:r w:rsidR="00470AFC" w:rsidRPr="00470AFC">
                <w:rPr>
                  <w:rStyle w:val="Hyperlink"/>
                  <w:rFonts w:ascii="Century Gothic" w:eastAsia="Times New Roman" w:hAnsi="Century Gothic" w:cstheme="minorHAnsi"/>
                  <w:b w:val="0"/>
                  <w:bCs w:val="0"/>
                  <w:sz w:val="20"/>
                  <w:szCs w:val="20"/>
                  <w:lang w:eastAsia="en-GB"/>
                </w:rPr>
                <w:t>Homemade Switches | Exploratorium</w:t>
              </w:r>
            </w:hyperlink>
          </w:p>
        </w:tc>
        <w:tc>
          <w:tcPr>
            <w:tcW w:w="3605" w:type="dxa"/>
            <w:vMerge/>
            <w:shd w:val="clear" w:color="auto" w:fill="auto"/>
          </w:tcPr>
          <w:p w14:paraId="6BC9EF5D" w14:textId="77777777" w:rsidR="00EC3EE4" w:rsidRPr="00470AFC"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590C1943"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4C94D8" w:themeFill="text2" w:themeFillTint="80"/>
          </w:tcPr>
          <w:p w14:paraId="77BAE097" w14:textId="77777777" w:rsidR="00EC3EE4" w:rsidRPr="003C2F87" w:rsidRDefault="00EC3EE4"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605" w:type="dxa"/>
            <w:vMerge/>
            <w:shd w:val="clear" w:color="auto" w:fill="auto"/>
          </w:tcPr>
          <w:p w14:paraId="5746FAB0" w14:textId="77777777" w:rsidR="00EC3EE4" w:rsidRPr="003C2F87" w:rsidRDefault="00EC3EE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EC3EE4" w:rsidRPr="003C2F87" w14:paraId="574A52FC"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40320BB0" w14:textId="77777777" w:rsidR="00EC3EE4" w:rsidRPr="003C2F87" w:rsidRDefault="00EC3EE4" w:rsidP="00054822">
            <w:pPr>
              <w:rPr>
                <w:rFonts w:ascii="Century Gothic" w:eastAsia="Times New Roman" w:hAnsi="Century Gothic" w:cstheme="minorHAnsi"/>
                <w:b w:val="0"/>
                <w:bCs w:val="0"/>
                <w:color w:val="000000" w:themeColor="text1"/>
                <w:sz w:val="20"/>
                <w:szCs w:val="20"/>
                <w:lang w:eastAsia="en-GB"/>
              </w:rPr>
            </w:pPr>
          </w:p>
        </w:tc>
        <w:tc>
          <w:tcPr>
            <w:tcW w:w="3605" w:type="dxa"/>
            <w:vMerge/>
            <w:shd w:val="clear" w:color="auto" w:fill="auto"/>
          </w:tcPr>
          <w:p w14:paraId="5AF72B70" w14:textId="77777777" w:rsidR="00EC3EE4" w:rsidRPr="003C2F87" w:rsidRDefault="00EC3EE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bl>
    <w:p w14:paraId="253E5FB7" w14:textId="190633A7" w:rsidR="00480D34" w:rsidRPr="001E4382" w:rsidRDefault="00480D34" w:rsidP="007411B7">
      <w:r>
        <w:br/>
      </w:r>
    </w:p>
    <w:p w14:paraId="6BAE0277" w14:textId="6CAF5EA7" w:rsidR="00165104" w:rsidRDefault="00165104">
      <w:pPr>
        <w:rPr>
          <w:rFonts w:ascii="Calibri" w:eastAsiaTheme="majorEastAsia" w:hAnsi="Calibri" w:cstheme="majorBidi"/>
          <w:b/>
          <w:sz w:val="32"/>
          <w:szCs w:val="40"/>
        </w:rPr>
      </w:pPr>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236"/>
        <w:gridCol w:w="9438"/>
        <w:gridCol w:w="4110"/>
      </w:tblGrid>
      <w:tr w:rsidR="00165104" w:rsidRPr="003C2F87" w14:paraId="05DFEEDF" w14:textId="77777777" w:rsidTr="000D0BC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4"/>
            <w:shd w:val="clear" w:color="auto" w:fill="215E99" w:themeFill="text2" w:themeFillTint="BF"/>
          </w:tcPr>
          <w:p w14:paraId="4A60FD3D" w14:textId="647016E4" w:rsidR="00165104" w:rsidRPr="002D7076" w:rsidRDefault="00165104" w:rsidP="00407C6F">
            <w:pPr>
              <w:pStyle w:val="Heading3"/>
              <w:rPr>
                <w:bCs/>
              </w:rPr>
            </w:pPr>
            <w:bookmarkStart w:id="9" w:name="_Toc197460671"/>
            <w:r>
              <w:rPr>
                <w:bCs/>
              </w:rPr>
              <w:lastRenderedPageBreak/>
              <w:t xml:space="preserve">Lesson </w:t>
            </w:r>
            <w:r w:rsidR="004C4ED9">
              <w:rPr>
                <w:bCs/>
              </w:rPr>
              <w:t>5</w:t>
            </w:r>
            <w:r w:rsidR="00726110">
              <w:rPr>
                <w:bCs/>
              </w:rPr>
              <w:t xml:space="preserve"> + 6</w:t>
            </w:r>
            <w:r>
              <w:rPr>
                <w:bCs/>
              </w:rPr>
              <w:t xml:space="preserve">: </w:t>
            </w:r>
            <w:r w:rsidR="00921024">
              <w:rPr>
                <w:bCs/>
              </w:rPr>
              <w:t xml:space="preserve">Define + Research </w:t>
            </w:r>
            <w:r w:rsidR="004C4ED9">
              <w:rPr>
                <w:bCs/>
              </w:rPr>
              <w:t>+ Generate Ideas</w:t>
            </w:r>
            <w:bookmarkEnd w:id="9"/>
          </w:p>
        </w:tc>
      </w:tr>
      <w:tr w:rsidR="00985E48" w:rsidRPr="003C2F87" w14:paraId="5DC2A066"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tcBorders>
              <w:bottom w:val="single" w:sz="4" w:space="0" w:color="auto"/>
            </w:tcBorders>
            <w:shd w:val="clear" w:color="auto" w:fill="4C94D8" w:themeFill="text2" w:themeFillTint="80"/>
          </w:tcPr>
          <w:p w14:paraId="7ADBA618" w14:textId="77777777" w:rsidR="00165104" w:rsidRPr="003C2F87" w:rsidRDefault="00165104"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4110" w:type="dxa"/>
            <w:shd w:val="clear" w:color="auto" w:fill="4C94D8" w:themeFill="text2" w:themeFillTint="80"/>
          </w:tcPr>
          <w:p w14:paraId="577FD2B0" w14:textId="77777777" w:rsidR="00165104" w:rsidRPr="003C2F87" w:rsidRDefault="00165104"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0D0BCA" w:rsidRPr="003C2F87" w14:paraId="240FEE93" w14:textId="77777777" w:rsidTr="004B4CC2">
        <w:tc>
          <w:tcPr>
            <w:cnfStyle w:val="001000000000" w:firstRow="0" w:lastRow="0" w:firstColumn="1" w:lastColumn="0" w:oddVBand="0" w:evenVBand="0" w:oddHBand="0" w:evenHBand="0" w:firstRowFirstColumn="0" w:firstRowLastColumn="0" w:lastRowFirstColumn="0" w:lastRowLastColumn="0"/>
            <w:tcW w:w="1896" w:type="dxa"/>
            <w:tcBorders>
              <w:right w:val="single" w:sz="4" w:space="0" w:color="FFFFFF" w:themeColor="background1"/>
            </w:tcBorders>
            <w:shd w:val="clear" w:color="auto" w:fill="auto"/>
          </w:tcPr>
          <w:p w14:paraId="0E904991" w14:textId="31A8800B" w:rsidR="00CC647F" w:rsidRPr="003C2F87" w:rsidRDefault="004B4CC2" w:rsidP="00054822">
            <w:pPr>
              <w:spacing w:line="276" w:lineRule="auto"/>
              <w:rPr>
                <w:rFonts w:ascii="Century Gothic" w:eastAsia="Times New Roman" w:hAnsi="Century Gothic" w:cstheme="minorHAnsi"/>
                <w:b w:val="0"/>
                <w:bCs w:val="0"/>
                <w:sz w:val="20"/>
                <w:szCs w:val="20"/>
                <w:lang w:eastAsia="en-GB"/>
              </w:rPr>
            </w:pPr>
            <w:r>
              <w:rPr>
                <w:noProof/>
              </w:rPr>
              <mc:AlternateContent>
                <mc:Choice Requires="wpg">
                  <w:drawing>
                    <wp:anchor distT="0" distB="0" distL="114300" distR="114300" simplePos="0" relativeHeight="251666432" behindDoc="0" locked="0" layoutInCell="1" allowOverlap="1" wp14:anchorId="2844EB4E" wp14:editId="247603D5">
                      <wp:simplePos x="0" y="0"/>
                      <wp:positionH relativeFrom="column">
                        <wp:posOffset>67591</wp:posOffset>
                      </wp:positionH>
                      <wp:positionV relativeFrom="paragraph">
                        <wp:posOffset>90746</wp:posOffset>
                      </wp:positionV>
                      <wp:extent cx="1055886" cy="955069"/>
                      <wp:effectExtent l="0" t="0" r="0" b="0"/>
                      <wp:wrapSquare wrapText="bothSides"/>
                      <wp:docPr id="769778704" name="Group 3"/>
                      <wp:cNvGraphicFramePr/>
                      <a:graphic xmlns:a="http://schemas.openxmlformats.org/drawingml/2006/main">
                        <a:graphicData uri="http://schemas.microsoft.com/office/word/2010/wordprocessingGroup">
                          <wpg:wgp>
                            <wpg:cNvGrpSpPr/>
                            <wpg:grpSpPr>
                              <a:xfrm>
                                <a:off x="0" y="0"/>
                                <a:ext cx="1055886" cy="955069"/>
                                <a:chOff x="0" y="0"/>
                                <a:chExt cx="1055886" cy="955069"/>
                              </a:xfrm>
                            </wpg:grpSpPr>
                            <pic:pic xmlns:pic="http://schemas.openxmlformats.org/drawingml/2006/picture">
                              <pic:nvPicPr>
                                <pic:cNvPr id="314698144" name="Picture 4">
                                  <a:extLst>
                                    <a:ext uri="{FF2B5EF4-FFF2-40B4-BE49-F238E27FC236}">
                                      <a16:creationId xmlns:a16="http://schemas.microsoft.com/office/drawing/2014/main" id="{5D40C505-A23A-3DD5-7924-404017CE01A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623776" y="0"/>
                                  <a:ext cx="431165" cy="479425"/>
                                </a:xfrm>
                                <a:prstGeom prst="rect">
                                  <a:avLst/>
                                </a:prstGeom>
                              </pic:spPr>
                            </pic:pic>
                            <pic:pic xmlns:pic="http://schemas.openxmlformats.org/drawingml/2006/picture">
                              <pic:nvPicPr>
                                <pic:cNvPr id="1127482570" name="Picture 2">
                                  <a:extLst>
                                    <a:ext uri="{FF2B5EF4-FFF2-40B4-BE49-F238E27FC236}">
                                      <a16:creationId xmlns:a16="http://schemas.microsoft.com/office/drawing/2014/main" id="{FD19E8A5-0834-0660-FFF9-763EEF62B2F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840" cy="501015"/>
                                </a:xfrm>
                                <a:prstGeom prst="rect">
                                  <a:avLst/>
                                </a:prstGeom>
                              </pic:spPr>
                            </pic:pic>
                            <pic:pic xmlns:pic="http://schemas.openxmlformats.org/drawingml/2006/picture">
                              <pic:nvPicPr>
                                <pic:cNvPr id="1003503673" name="Picture 12">
                                  <a:extLst>
                                    <a:ext uri="{FF2B5EF4-FFF2-40B4-BE49-F238E27FC236}">
                                      <a16:creationId xmlns:a16="http://schemas.microsoft.com/office/drawing/2014/main" id="{BA81F539-178E-692C-3411-2A11B99573A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91386" y="496186"/>
                                  <a:ext cx="429895" cy="443230"/>
                                </a:xfrm>
                                <a:prstGeom prst="rect">
                                  <a:avLst/>
                                </a:prstGeom>
                              </pic:spPr>
                            </pic:pic>
                            <pic:pic xmlns:pic="http://schemas.openxmlformats.org/drawingml/2006/picture">
                              <pic:nvPicPr>
                                <pic:cNvPr id="947552313" name="Picture 16">
                                  <a:extLst>
                                    <a:ext uri="{FF2B5EF4-FFF2-40B4-BE49-F238E27FC236}">
                                      <a16:creationId xmlns:a16="http://schemas.microsoft.com/office/drawing/2014/main" id="{07A3AEA2-0385-E4A6-435F-9D81CDDAB85E}"/>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45041" y="524539"/>
                                  <a:ext cx="410845" cy="430530"/>
                                </a:xfrm>
                                <a:prstGeom prst="rect">
                                  <a:avLst/>
                                </a:prstGeom>
                              </pic:spPr>
                            </pic:pic>
                          </wpg:wgp>
                        </a:graphicData>
                      </a:graphic>
                    </wp:anchor>
                  </w:drawing>
                </mc:Choice>
                <mc:Fallback>
                  <w:pict>
                    <v:group w14:anchorId="50337CAC" id="Group 3" o:spid="_x0000_s1026" style="position:absolute;margin-left:5.3pt;margin-top:7.15pt;width:83.15pt;height:75.2pt;z-index:251666432" coordsize="10558,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zci4gIAACMMAAAOAAAAZHJzL2Uyb0RvYy54bWzsVslu2zAQvRfoPxC6&#10;JxIlakXsoGiaoEDRGl0+gKYpi4gkEiS95O87pGQ3toO2CJKD0R4skyI5fPPmaWaurrddi9ZcGyH7&#10;SYAvowDxnsmF6JeT4Mf324siQMbSfkFb2fNJ8MBNcD19++Zqoyoey0a2C64RGOlNtVGToLFWVWFo&#10;WMM7ai6l4j0s1lJ31MJUL8OFphuw3rVhHEVZuJF6obRk3Bh4ezMsBlNvv645s1/q2nCL2kkA2Kx/&#10;av+cu2c4vaLVUlPVCDbCoM9A0VHRw6V7UzfUUrTS4sRUJ5iWRtb2kskulHUtGPc+gDc4OvLmTsuV&#10;8r4sq81S7WkCao94erZZ9nl9p9U3NdPAxEYtgQs/c75sa925f0CJtp6yhz1lfGsRg5c4StOiyALE&#10;YK1M0ygrB05ZA8SfHGPNh98fDHfXhgdglGAV/EYGYHTCwJ+VAqfsSvNgNNL9lY2O6vuVuoBgKWrF&#10;XLTCPnjhQVgcqH49E2ymhwmQOdNILCZBgklWFpiQAPW0A93DLnc5Io4dd9DtHU5S59knye4N6uX7&#10;hvZL/s4oUC6w63aHh9v99ODaeSvUrWhbFys3Hh0ElR+p5AmOBgXeSLbqeG+HT0rzFnyVvWmEMgHS&#10;Fe/mHJzSHxcYAg2fswWPlBa9HWJtrOaWNe7+GnB8BewON632Cx70L5zOIwOae0JlWZzkOejpVGok&#10;wThLB6WRvCRx6tnZCQZo1MbecdkhNwC4AAOiRCu6/mRGQLstI6sDBg8OIA2BgcHZyAzjOCdFnOaQ&#10;2g51Fp+3zuJX1xkw9oTEyrwgsOKSWQr5GP+XGI6iJI2SLE+OJYbPXGPJyycvXOLEFUOQDykzDEPI&#10;g7TaFUsSl0W5y2AkiRPff+xL3r+YwUqSp2mc4FN1ee4OS985VUpf6B9VwJcojSSNCFRgl5xikiZj&#10;p7VXF44KslNXEqWvoC7flEEn6ov72DW7VvfxHMaPe/vpTwAAAP//AwBQSwMECgAAAAAAAAAhAGdk&#10;dIBNHgAATR4AABQAAABkcnMvbWVkaWEvaW1hZ2UxLnBuZ4lQTkcNChoKAAAADUlIRFIAAABoAAAA&#10;cwgGAAAAdA1H+QAAAAFzUkdCAK7OHOkAAAAEZ0FNQQAAsY8L/GEFAAAACXBIWXMAACHVAAAh1QEE&#10;nLSdAAAd4klEQVR4Xu2diX8UVbbH3180b2ac9c0ouOIuyCbKoKIIKCAw4samIIygghuDMoyoCArI&#10;voZ9CQkkhCSE7PvS2fcNAuh953urbqdSXd3p7nRCo5zP53y66lZ1dfX91Vnvubf+R92muKbbAMU5&#10;3QYozuk2QHFOtwGKc7oNUJzTbYDinG4DFOd0G6A4p9sAxTndBijO6ZYGqKCgUv3uN5MD+Oeff9bH&#10;W1o6/G2//9/JKje3TLdDnGPOi2eKe4A6OrrVByu/V08/9a4aPWqB2rH9lH1EqYryOt35f/z9FDV9&#10;6kdq9Udb1M4dp+2jSo19cqE+vmD+fzRAbF+/fkMf27nztLS9oKZMXqH270+OW7DiGqAzpzMdEvCC&#10;BoLtjd8m6ONtbV16f90Xe/S+m6zvTdbb2388qfcbGlr1/rgxi/S+kx96YJ4+Fk8U1wB1dl7RHTdm&#10;1EL9hPP03zNslm7r6rqqfvrpZ719599mqPFjF6snR85XPl+D/W2l/nTHS/r4tWvX5bvX9TG+A9E+&#10;7O8z1NWrPSo/r1y99OJK9d7Sb/SxeKK4V3F/+eNU9YffvehXQcePXdSde/DgOb3PtpOzL5fqdmjV&#10;hz/ottmzPrFbLMpIL9TtEycs0VIYipC8rEvF9t7QU9wDtOJfm3RnNtRbqqm0tFrvf/P1Ib3P9sMj&#10;5olk/BRgR9j/vz9P0+e8Me/fdqtSs2as1m2G/3THFE8btHvXGf85XP9mUNwDVFFWqzvok9Xb9P6X&#10;a3fr/VMn0/U+EnaXqKpgRMc+NOI1/Z3MzCK9P+zvM9Xf/jpdJZ3NUsvf2ygOyBL77F46cdySVJjf&#10;uFkU9wBhP1BxprMMmyd++J0zREqmB0jA8mUb1ROPvaW388TG8J3X5qxRdbVNevufcz7Xx7woJ7u0&#10;z289P2m5fWToKe4BouONxwVQDz1gSQPqB3ri0Tf1E26Mv6Hn/rFMnwfV1FigzJ75iXbT2T6beEkf&#10;c1NJsU97jJzz5BPz9ef6dXvto72EW790yeA7FXEPEPSFrdZyc0rVlSs9GpA7fvuC6u66oiZNfE8f&#10;c/LUKR+owwkpepvzjHt+7GiaeuyRN/T2jRtWPOSkurpm/RDAxFhfrd+vz83J7hvgrpJ4i3Z40jPv&#10;eV4rVnRLAFRVVa87g0AUMhmEu++apebO/szfWcNE3T0rkkMQCp08cdEfoH694YB20825I+7/p/r8&#10;k+3SuZbxb2/v9AP58aqtuu0ZsU3s9/Rc0/tQokgebfffM0c9O9GS0tEjF9hHY0+3BEAQHQEghsrL&#10;az09r/4Itxn1xPUME7zeJbGUs23CuHf055//0OsgmAfjr3+aprq7r+q2Zya8q9uuXu0FMZZ0ywCE&#10;Gomlqwu4BK+bvksQlbhSd/IukTx+Y8yoBXofNu450nfHby1nxedr1G3QuNGWffxVAdQjaqe8rVud&#10;r25RTd09dmsv1XVeVYXNnaq957q6boPWIOcdKK5Tb5zKVcN+SFZ3fp+s7tt6Ti0+m6/Saq0YKhS1&#10;tXbaWxZt+u6w7nhcc8Ah68D+nFc/s89QKt0OeEePnG+3xJ7iBqDr4oWd87WoB7aeVy8dvqTyBYCt&#10;edXqdenwe7ecU3dJhz+yPVW9lHBJzTuZqz/H7E5TD/6Yoh6Vdj7vk+8OF3Ce2ZeuNuf61LHyRjXl&#10;UKb+3j1yjZE7L6jEqmbVKa57fzTtpQ905+OUTH7ufb1teNGC9WrJu1/rbRwKo+4Gg246QNdFWpYk&#10;FeiO5ak3PEyYdjq0qv2KfbZFpa1dur1CpOyqbeS9qE3UDufkNHbofYApbulSpyub1NMC4tr0ct3u&#10;RUjOyMfeVosW/lcDMX7sItXW1ulXc/BwsYm1EldB1dWNaubLq3XWfeqUD3U6KRZ00wBChc04ktUH&#10;lKkiFWWu3Bi2okmeYkDZU1irFpzJ7/MdGMkZK9KEVKHiVpwvUusyytU2kcCjZQ0qRVRlRl2b8nX0&#10;BZr9yQcz1dtn8lS3PQzhponPLFUj7purt5EmgHns4Tf0PkTbWNsOuXnO7M+jcmScNOQAXb0uRlg6&#10;09nBB0vqdUc6peGG/LGvL1eqTrEzG7Iq1EOiwpzfcfOLhy7pjk4Xe/NBSrHnOfDjOy6o7CZLogxh&#10;y949W6AOldbbLX3JOCc/fH9Md/yRw6l6n87/219e1m0viBpEwmjr7OxWjzw4T7fv3pWoz42Whgyg&#10;n+TG118q93cUtuYFsQ9fypPOU//5xTJ1RZ7iArE9u0VStufXyPFL+tz75dwJopLMd538wLbzavWF&#10;Eu0I/PdShfpEtvcW1aqNl6vUxuwq9VlaqXrrdJ6aItKFHTPfu/uHc/qcqw7JwTnhftwqFaLjRz3+&#10;tvqDxEoAwD6SBAgbvtpvn9VLOBbYJwLlgdCQAFTXdbVPp8JNV65pO7CnqE6fg8r7ViTG2YkwDoBz&#10;f+SuC2qFSAjAONu9mOtXi8cH8ItFQsbtuajVZWJVUx8p5rxrDhce6V0vYLuppaVdTX1xpd7OzbXy&#10;ey9PW6X3vej5Z5frc7q6AgEPlwYVoO5rN9SsY9n+jsBO5InBPlnRqPJtNZNZ36amiy1yAwMjOUuT&#10;C9VHAsia9DI19XCvzcKJGCVe2YM/9gUKFxuPztkGj9uTptZcLNW2DCdhrzwYqTWtamdBjf+cp/am&#10;63sz1CIPUbMA6kVff3VAd34oZ+Cbrw/qvN5AUkGDAhDqbL/EJOaPY8STfM2qXiTpmqgRVFiDuKZj&#10;pdN4enGlzblDxZNFvV6oaZF76hGgWtQSkTDn8XWZ5crXGfzJ/37zUQ3Q2cQsu2VwKKYA3ZBYBn1/&#10;rwSI5o9+lVXpDyazGtq1asJ9fjEhU7vWbsmZefSy+jClRD0h0uFsjyVjjz4V24QEmrZRojrzRKr5&#10;fdM2XSR20oEMVe3y/qCqSis/+MiDrwdk0t2EvVrz+Q711ptf2i3hU0wBek7+jPlzL4vawmi/KdJB&#10;EIp7/OiOVP2nzTlOHi3q7zsx6l6qbjAZ1/55ue8HbZs253i2VoMT9l7U+yOkHSAJmt0059VPNUh/&#10;/+vLnpLU0d6lPl69TZ8DRzPwFzOAXjnS++Rtya1WD29PUTWiIlBpuMCHxYUdLp6TOccw0pZR36pq&#10;xZjfDFVn2BkoP73volbTOSLxPDD/Fg+T7MVZCY6dhGQsnP8fPwAmM04hyvhxi/3teHMZGYX+45FQ&#10;TADCNTV/7sPUYh1QQuTR1sif+0a8M3PczSZvFm+MG45nCeGuI2lohIr2brXP9jwN0fFJSZd1bs4d&#10;tJ45nWGfFR0NCCCeoD0Sc5g/9YqoNTwf6Ip4LvPFHjnBczK5Ma/2eOPUaivR6pPYiHtel1mhU0YT&#10;92VIYG15ZwzLO0Fh1Hftml16m09D9BdDG1QmhUsDAgh31fyRJ8XIttop9xLR4TgCs0WfO//srcrv&#10;iIcHEUQTq00TO3qkrEGN3pWm2+l4avAo8yKbAOE4mAFA3GyyEMPvnKn3yeeFS1EBxA0h7uYPEK/g&#10;rkK5dpxzvKzRf7y/NM2twEatFQtI/zyRo71RkrGrUkt0uxf958u9fqmCAey1uWsiGteKCiA8M6eK&#10;ahBwAC1BHIGHJHD8QoJK55+7lZj/5tUO4zTwP18Wh+gLUd0LxTPt6LkuQF3XIYYhhshnzfjYX3yC&#10;xCQcOq9VYaQUMUBE4OaGGacx2WfUG23Lkov8x28lflxCALP9YUqxujuIjSTYXisPIJmJ+WfytG0i&#10;Y0JGgpSOs4gFWzTkToK50XcS81VmXZvdqrQae8qOHYIxeTX0ttexeONJ+zPEkwtsJ8VElgRVjubg&#10;Pyf7mnSsl1PTrIG5d/hsVVPdpKVtoBQ2QNwAEsNNErwxEGZoWXJhv17ZPvH23j9X6HksXvkxkarR&#10;u70zGjsLanXKCnuLs9QgksUYlJNuiK0hnhoIhQ3QkrO9ndvhKEPKqm/vc+NeTOpmc7bP81i8Mwle&#10;r+wGQxxHSq2ZFEhbVn2btkOA5iRnX0VDYQNkbgwVxegkRBq/P8khrU8uzuvYrcIUo7jbCGQf2Z7i&#10;z9MtTSpUrx7L1oG5k3wdvZomGgoLoI05vZkAsryGRu7sO1bjxehhEpNex4aOk8T+paiJYi+e3XdR&#10;/UN4vF91JTnO8+ZFYm8pPPE69rDYXv5jmah8Qo/j5Y3q9ZO5dg9Z1CVORLQUFkD8OXNDB0qsYWGS&#10;h84b9eLNuVUqpabF89hg8yickc1J6vVjWaq6sVld7WxXVzra+3y2t7WphHx5+OQ8r2s42UuKDCM5&#10;kKmX+Ne5Ij0waCicsq9g1C9A5J7MjXxw3prIxBODATXtXoy3k17X6nlsIMxwxiuOIYGgLJ1+vqxG&#10;A1FY06DePZ3dC4R8PrEjRe3NLbcBa1OT9ob2LpeJg/PO2cCCFcMJ8uBeEUkhC07ilYFIQ17DFeFS&#10;vwCRxeUG7pEf3SW+/lcixmSo3TfoZlxwMgxex6JhPEev9mBc29Ssero61IsH0zUgUw+lqxxfvapv&#10;blY+kajNmaJ2pR3PtEskqru9TT21K/QY1Jbc0I7OD3J8dWqJ3mYQ0BAPdLQud78AmR+ngzD2E/el&#10;+8dKgjFjO2N3hz4HfvjH8+pEUZVqam5RzS3Rc5Pw5SpRQbaE7M4pE8noEFAy1L3yYPkamrSktLS2&#10;qNTyGlVa2+BXc8vP5movLb+6XnW0tar7tnjfK8x4Fc6A1zHDZ8TlxuaSpXfS5YZeiYqEQgL0o8PO&#10;jN+brsf0w7E9GFWvdiePlaeVDuqUJ7e2qUk/8QPh/aKuuC6STud/dbFIdxLbSMiIbYHeZp6Awj0s&#10;PJUtICXp7Y0ZIgFGFXrw8bIGz3bDVCOZUVkCWUPrMvt6d+FSSIAooeWHKF0iWfjgtpQ+SVIvZtzE&#10;BLShOFc6p02eWO2m0yEDZa4rnwn5Fdqm3C37p4t9GiCnk9OXk9Sxwiqt3obL9u4cyyb5r+fBFJbg&#10;uXkdg6m/wNNFKt861evNUdJlhv4joaAAOe3M66dy9MXpzP7inkUhDKmTr0hHnCt1SGOITumXHd9F&#10;naWW1+o2Ovu79OBFjPDdAgwgfnwuX40Sx4H74tPrXMOz+nFSDpTU6RIv+sqZSShq7lugHw4FBYik&#10;IKW0RNLJvhZ1UVxFjKDXDRnGe+kPQMN03tmSKr09Yc8FdUaedvc5ofhCRY3KE+8MPlUs17FBahM7&#10;c7SgSj0q9o2Od9d8B7IF5BGRJCQfx+LN4951E+Hyswcy1ZJkq0qoxuHBbcqpsrfCp6AAMc6xq7BW&#10;F1EgPfj2RM7um4l2yNoJ0MrkPEu1uM4JygLGNelIX2OTdhIARQec0t7W2qoOi5obLUE0qs7z+33Y&#10;AiixxGcBJNuLxCZ5n9uXQ/13xsf4nCHSZijU2FEwCgoQF6+UGIhYBno8jKxBJBwKIK8sch+2AZp5&#10;OFPbDT9AcqxePMIz0tlsI0FvSKDa57tutlXhl2nyAIrUsU22wfNcF1Nb59VOhdD+4lr1nEgS+4ac&#10;RZHhUlCAUA1MoDJE7sl9IwPhUABRo2a2Ndvqy78dDCBpz6isVS0iVXhl1SJhgGTA8+I1KQVa0sbI&#10;b74vLrcldcHPN0ygThmy1zEkCwehuKVT758ot4Bxz64IhzwBKhfJYXxnaZI1Fk+eyX0TA+VgADHJ&#10;ijF//7nS6UvP5KgjYlfgtakShwQDSM5fnZyvrzVi6zlt+K8KQJbKcnW6XINsR1d7q3b12S+vb9RO&#10;Att9zvVgnUryaDdMAT/ZbcCiPgMKNsUlFHkCxIghBR+k1KFNObEfKggG0PMHMwOCQewKHY00cB4q&#10;MBhAuLecUyzBKG1FtVasc7SwUj2ubSjnJallibmqXdx8rvnI9vNqRkKmnNeh3j4ZRhpJ2GQ2mJnh&#10;PgYfk3iJzMPH0ocT90c/quoJ0KT96ToiPl9jFerNPBbeTUfCwQDyenpJamb56tQqkQ6ACQUQPEPa&#10;ud7ePAle5XrbL5NZsHJuSIgBuri2UVR5kt/2VIoEhSM9sBkSD9Y3kw6kq+yGdt1/M470OgqRUgBA&#10;5Iz4AUp3zTyZ8eLTu29goEyHBAAknbMru1ye+kbNub563WYA+ihMgPjOhvQifc1s+d5waSPD8NLB&#10;dLVE1OU8cRy0NMl5KxLzNHDtIqWA5b9GGIy0hqpYMjWCxIYmF2fawqUAgMwgHD9uiAyC1w0MhD0B&#10;km0Me4t0Vl51nW6jcyMGyGZsT7ctLZniPKwWm4QKW5aYo37IKpVjbfoYEnXvFqvDYfd1ouX6Tmty&#10;MZPTDEDUfUdCAQBR4Y/Hho6FKCvy+vGBciiAGCYwtmQgAME4Ap+Jp2YBISpOwLC4TVWISntSvDH2&#10;C8VmdYmz0NDc7HmdaHh3QY1KrGxWn10s9QPktaxAKAoACF+dizNUDZFRcP9wLNgTIFE5AESqJhhA&#10;PWLIPQGS72q2rx/A9jGy23c5ziNPR7DLb5UISHziQPi/NwBen1mhx9CWJxf6Uz7O+rlwKACgbXmW&#10;x/a5oA4xE879w7HgvgDl6hRLV7uljmBUEyDwVHOMNp50In2jtrTBF9bny3mcOynMINNwrT3aOkvA&#10;Rgozq+q06rsniER6McMrXu0ANC3hknr9ZE7EwBgKAAhguDgFiRQjHioRQ+364VgwnWIAmrAnTRvz&#10;nOqGgbFcY2I/I6Nufn5/mr6XtalW7uwesUXsZzG+5DrXzQS3fDonfRkmq02JMLWAzImKtvwqAKCF&#10;9lgOhC9/sKT/G42GnQDdVBZ1xyAeknm/PTNwuTgR3B+xUSi1+f45q4r2NQHCfQzvjqVo7hOHa6Wo&#10;OSSoOsSUymAUABDjOfwA9EFKkbosvrz7x2PBdECZ6PxvM4pjwikVtepYkc/zWCj+Jr3Yb+8q6pmt&#10;YQFSKdukjIaFUHXzRHV5tcPMveWTax8srtdzpBojdBCgAIBMKdWZqia1QpAvE7fQ+cOxYjoEm4I9&#10;iQVHey3uY4z85zeOZ+ntxRSXyP3h/ZG92NjPeFIwxnPjE4CY0o+awyOOlAIAMj/ArGdGUhu7B9+L&#10;i46TxN70JiujTeYagFBlRTXUKlh5OY5VNTSqhqbgbvf4ELUZyb5mNVpsFLm4lSmWlDKqGikFBYiJ&#10;s1SQ1oredP5wrJgCjcIaK1Pgdbw/XngyW3cmmQGv4+EwNgfJI7HK/gNiL/AEa8SzI3cHeCvOBne5&#10;nw4BEPUcOAlsUxfHZzQUFCATqFLJH+4oaSRsOoDRVK/j/XOSGPGMqAGmeqehuUV1ITGOdvJyBKtk&#10;Mw7lVUR9fQbnGEFFcijBQpKioaAAcWGIaSbu5VhiwaRWyCYDUoc8tUPJ7cJIDr9NYjXg/jQowlGC&#10;Q1HJexKcmuVmKNfiMxoKAGh/UZ2/Koe0xI6CmkFJlmqWDph79JI6Lt7XySB8QrhRvCmCRypwjvbD&#10;NY1WDRzfPS77wXgDxj9KAPrjuaLanJOrk6qatY2MhgIAIqCabq95gItd1d6t11QzPzbUfL88LNia&#10;owXBp/I7+aFt5zRA69Ju3lykqo4renk1s49HbCZYR0oBAEEsSkFNHFmErmvXVXbj4KR7nOyspcP+&#10;rU8r0nVt5RKPkH9LKq1WyaU1+tPwWbikWiUKU4dAZRBs0j9npH1vTrmafih6WxUNM7nNrKjCgB35&#10;zZhlEqAWQZuVP6jkgRiCIEHpvpFYMSuR8GkieTMMAPd0Rc/mGvAeKk+HACSAYZEmVlphn0UJWQA3&#10;WvIECAJxk9GGTlX0rokQayZvxSfBYVmdxB5ic8hi6w6NAZPxBnRmNLh/O9bMEDhLqLFNYQmVUQOh&#10;oABBi87k6UVYzVjGYLjbTmamNR1JDUKjuMCxYtxmvLZXj1iSOpj89ulcPR+XbUZSncGp6cdIKCRA&#10;rBfKsmCGghXOh7P6YVgsTzsSxNBBrJnKnaf3RJbpjpTRBN/nWAWQ7LNuhJNKXGtzh0MhAYKYPUbZ&#10;r1l5kPjIfWMEYU4j/0tkM5EgFFM0b2biUZvtLlQ8EcvCRUMd4sUBALPEcBaYguK+MTicKSf98azj&#10;8bm2TzgOEp4nKow18dgnA+MkpkS2RzHju1+AIIZtWQNu2uFLGiT3zRn2kq5IeLGAPNh2LtbMiiN8&#10;Mm5GgpSAlJIs1vGBjA0yqbNIKSyAWMQCKWqTp+CwBGBfpnsvMTZQxgMKNVk3nhnpeXa/teIkUz+v&#10;2UuVbcqp0oErawBFQ2EBxFNwrLxBbciq1EWN3IxX+gc32d0WKbOs5twTgaouHm2cWYWYBdF3Ftbq&#10;smU0AGkeaO7xHK1xWEky0no4Q2EBBAEKVft4dlTtd/YEqjqKA91tsWTnIrA3m81QApMMmAEyzX7N&#10;AekxFleiFg6VTTxJe0wzCcGIBe1YpIFUBjMfqNo3N/xrYzMNcoHEivMELDw2ZsRDl+qtIQzmVXGc&#10;VYYLmvu+jiBcigggiDQ6Ncf/Ti/T7+wxaZrBYIzt/bGKsWLMT4i3xoLs9205rw6K3WTmO8TEYY4v&#10;P1eo85iofWa8RxOkQhEDROqcG+CdB+N2p6n2q4NTeWo4Hr06bM2F2hZt+M3CFWgXKneMreSFHa8c&#10;tdSeyWRHA1LEAEEsP/bmqTz9tpKx4iyYId1fA0/Ym642ZVepKaI5CCuYZUepGgRwnMNQQ65d8Mm5&#10;UDQVPVBUAPHyCdZGSyht0CJNlI24O//IL5EpUJwoXuy/PNa9M4F6XpOVzhmzK009KQxR1xEtRQUQ&#10;hJOwLb9atYr7yHKQvH/nI3sZlF8i65dGZZZro++cOY4KZq1wtpmZaIj3UrCgX7NIDg90tBQ1QBCL&#10;+bG4Kil1PJVvRZxNPdgviVkD7lBJXZ9hbBh7Q2E8QbzzLSlHyuq1q81aE9HUwjlpQAB9JE9OYmWT&#10;+PsF2v9/83SuXhl3X3HfP+Lku0OshRNvTNkuHhrlZxdqWiU4782G42bzgipSON2O1Xy35lb7g9JN&#10;2T79ORAaEECMezAEsauwRr/f51Rlo1YBLLjKH3L+2ZgNSQwRU1sNCPw/d4ZkWkKWLu1FcljE3RBr&#10;hRe1dOrMC28PiwUNCCAIyWGBVVZkZ/Iva3auFbXHaCyup/lTvFhj1YXoymgHgylsD5aaYvGJmcey&#10;/WVTTqbGDfCQHudsOZZ/KWmx9kmHRTvdxE0DBgii8gdXm9nhFOyRs9uYY9WCsYS+831C1CkHWwBi&#10;qNhdJow0MEyAwed+WdbS/aYWZp8DCOfw/3hBlaF88dxwmgCFpchiSTEByEl4Orwt5NO0EpVe26Zj&#10;hTT5ZM0F5x9mtJEFxHlaBzpM0R8zyklUj73wOg4zbGDmRrmZ5XBYu4FV9Y2UuIlcG2o+1hRzgCAq&#10;gogZ0sW4EkW/djJXbbhUqdtZM8D8cWoQSDqS9SXH5+yUgTDVQbwQY7k9f8fJdDTLarrb++O1GWX+&#10;19V4Eap+MGhQADLEnJiteT49HoLjQH0DKZAkX0sftYe7ioSZSBzja47dbCbmIStA3tGLkBwzODcY&#10;NKgAQbyik0wDsRJxATViqBu2sVfOzgBAFgxklRO8JxKzzuODyZR5fSoqzrnc56yj2SGnjBCkDzYN&#10;OkCG3ha14vXubOq/0fHO6Nwwxpt2k9F+eHuq7sB/iJoki05wjMokpRLNYCGv8yRFw9IDxhbyWlGz&#10;wlcwIvhkmRzzgqfBpCEDCEJ6cFG96pRRFeT1eKOIV2cyKrk4zNUcw2Gm3z93MENXgFK5VCP20T2o&#10;VtraHfCuHxwJqkWjHYCLlIYUIEMsy0XVi3NtaTcxyxwVSLzi7FgCQNQg7vBZX7OeBeh+DXQ4jBOR&#10;3djXsNPpLH/TI5LhXl+Ut+/zap6hppsCkJNwgRlX4b1wZryECqJVqJDrP/nbqHBlRV1S+3h/OBkM&#10;6OFQ4FwwbYYxKmKRU5VNWmU5AQFAVozkd5yEjSETMttePd5NgOZ808tQ000HyBDSRJC3KrVYNdvG&#10;F7WzPb9aT3c/XdWkAeM9CNgtpBDHg5fn8roCCv05j4QtMRaBY35zh14pxfmebohXRGMTiYu+i2Id&#10;0aGkuAHISUjNDpEWshMMdBl9j/FmchSvnSYhaTeHRUxEQz0yHYT47FahuATISYBVKXbhoEgJEmbe&#10;g0BcEs0Q8q1GcQ9QrAijj1pEeqgApZaNF/KiDrFv/b2P+2bRLwIgXkl9UTqe4nRWyN8sdoXUDONV&#10;uMWs910n9gz7Fass81BRXANEvET+jieft6lQjAEAieIwkPsKVa1JTMWIL+8Qx1Nk5JdMOplqFsm9&#10;VehXo+JuVboNUJzTbYDimpT6f7qlMDTLeHGEAAAAAElFTkSuQmCCUEsDBAoAAAAAAAAAIQDAb5NE&#10;hyAAAIcgAAAUAAAAZHJzL21lZGlhL2ltYWdlMi5wbmeJUE5HDQoaCgAAAA1JSERSAAAAeAAAAHkI&#10;BgAAAPI45XcAAAABc1JHQgCuzhzpAAAABGdBTUEAALGPC/xhBQAAAAlwSFlzAAAh1QAAIdUBBJy0&#10;nQAAIBxJREFUeF7tXYl/FFXy//1Fv3XXIwEFdZVLQDwAFXARxAthVVBBUNdjvVZdUDxA5Se63uKx&#10;oi67K4IcuS+OEAI5SAgBQkggd9LH+32/9bonPTM9Sc9kOiZj6kORvmam+33fq1dVr6r6f9QYZTSN&#10;AZzhNAZwhtMYwBlOYwBnOI0BnOE0BnCG0xjAGU5jAGc4jQGc4TQGcIbTqAH41KlmtfPnEmWapnNk&#10;jILQiAa4vr5JvfTCx2r61EfV7/93sXBlZb1zdoyC0IgF+PrpqyOgkv/wu8Vq08bvVFdXj3PFGAWh&#10;EQNwbW2jWr/uC2Xbtuy//NInAuzt855VlmXJsbQRfsO2DPwxwfhu5zczkUYMwJf8fglG6Z3qSEWd&#10;7NfVnRaAb77xcQG4vb1T7dm9X/X09Ml5X7IAmJX4vG1i9JNxjW20K+vkl8o8+IAycq8DT1FG0a3K&#10;2H+fMiufV1ZrMa7vdj45emnEAPzpxz9Fjdje3j51xbilcmzOTU/IXzIVLZes5j0A5F5lFN+uzLr3&#10;lHXhoLK7G5XVkq/MEx8p88gzyjiwDOcXKGPf1coouFEZpXcq89BDyqx4UpnHXlZW/RZlnfoevE2Z&#10;x99V5tHnlZFzrTJ2X6aMPePk+82Tn6FjdDm/Orpo2AEmeCtXvKkmjL9fFRUdcY4q1dfXp66+8s8C&#10;4qGDNSKqH1/zXgRY8upHNqrW1nYA8Z4GoWiOMvJnKiNvugZwd7YGJn+WMmvfUnZ7pbJ7mzESO5Xd&#10;dwHb55R5+nt0hneV3Xlc2egQVtPPymr4TJnVbyi7o0qZAJsgW60lyu6qx/n/YEQ/i9+YBr4O23/F&#10;d7U5dz3yadgBPtXYLKLYBW3Da1sjc+z2f+XLsYmXLxOAc/YdlP3J16xAo55XxqGHNYAu77nCAXOT&#10;jNxYori2rR6I4q+UdWa7fIdttIE7AHqXiGy5BnNxwnnYR+Rz9Bt7J6Kz/IDP9zpHRyYNG8DVVSed&#10;LaUeffitCMDkWTMeU83N58XGvXHWWjn2/bZ9qq2tQ42/7C7Z797pAbbgZoD6NkZYg/ONDlF56jmj&#10;Rx7EtHV6mzJK/hTdKQbivRMwSmdApM9X5oGlyjy8BqP5RWVBdPM7owidwqzbgrl7GsT7t87BkUfD&#10;AvCqR94WM+eXXaWy39PTGwUwOeuSu9V//l2g8nLLZX/i+PtUZ8FCddfsubK/eyNEcMlCmVft82Xy&#10;PV4yG7/RoHZU67l3L0a3H4hkjnx+V+VzMgebNW8rs/4DZVatU0bhbP/PkEuXYN7f6/xiP1nNu5Vx&#10;8CFltfVPOSOFhgXgbf/cJyBlX3aPOnu2VY5tfvd7OXbbLU9hrn1HtslrV7+jZk1dLttvPDpdffXi&#10;ZNm+Y/a9yjq7C6MLI7LyRfXlJz9CtBta/AJw48jTei72AyaKs7TGXDgHYvvf8p3moZWybbcdlrlb&#10;xH7Vqxih78t23HfkTELHeF+ewyWaW9aFQ+hcz8roHikUGsAt59rUN9/sxoPruW3pvX8XoOjAMAxT&#10;zJ3xWffJsZqaRnXgQLW69PfRo3r8JQvViR1L1KV/WKIuvmixev7R5VHz9+7PVsU3PjRqYw9ErbtP&#10;TXjPeIywBzGqr4Iydk309bEM5c08/S+Zpzlvi+a9fylE9EkoY19i/yaZfyPXH3lKTC4v2W1Q3pp/&#10;EdB/bQoFYNeGJefnHZZjNHuum/KIHHv26S1y7Outv8g+jxuHH1dNP2Sr2VNui3yW/NLja9T0yVq7&#10;dnnqlQvU2iU3qpbtjtbsZWrXZXeJVmxBYxZgdwPgfABVBpMHgJj4LZpLApYAhg7Bz7nmkctUpGhK&#10;nS9VVjs07OrXMXI/hPZ9ABp5i/4O99rSxTi+H+j2g2q3lYti92tS2gGmoyLrknsEiMdWbYxaHKgH&#10;8O65XTtLVF+voWZMeUD2d775R2mo3sIFav0rH0bAvPiiJWrzpq/V9dcsUFuemqEatt+k+n7xgOBy&#10;2d3KqHhC27379HelhyEB5C9Ee9kS2NcfKgsau30eZhTMKutcDjoPTDX3+vzrlQmzy24/5jw1KJGG&#10;PgyUVoCrqhpU9qUawJUPYgT5uBh/2JYj5yl2T/00V/30xjWyf9W4hco4l6dHAPhQ3nZ1KcTy5r8/&#10;r3qLcA5KkdaIfUbt7st9joXMORD1FN8U6bUboeDlRp+HPsDRb3d4gP4VKG0A92I0Xp6tPU/js+6V&#10;udeybPXwijdFg+a8S7Jg2iy/bY5cN/2qBapnV7aadrUerVve/1HsSvE8YcTQKWGULopuOJchVs2G&#10;T2Ebr/Q/Hyazo2EaELEfOT4OYrwCYnw9tvs7oVmB6SBnCubpTnn+4ab0juBjDRHF6bFVm9Sa1Ztk&#10;myZQU1MrbNSzAOZKefApE2+Xc48//Jyq/vEO2f7jhHtU156paEAAXIoGjDSehyl+KY4PP+Z/fpjZ&#10;PLBce9GgWcsxzMt0oui537mOIOO57c4ap6WGj4YMMJfvSoornT3MwUfq1GUXa+cEmSK7vu6MeI28&#10;ZkxT/hMq6w8a2J93FKvNLz2oyratxQjYgMaAtus2jpdLFmHug4Z6cqvYnb7XjAQ+sFTawu6okXum&#10;tLFhQsn90xHTq03F4aAhAUwxfNedfxOQPtyy3TkarUU/sPw1uS7KRoXYpUa6a4eej2dPv0s0VWq4&#10;osx4GyuKBzo3whiSxvV+2W1HYKpdDpv7Z2WWP4bO3qvM45vlXNiUMsAE7csvdgpAtE1NM1qhamg4&#10;Cw1Y26wvr5zXr/nmXieLACR+x4VD65TBFRyZdz0NFOFRBKoPU4/gc4rYBsiyYlX1dygjhox0rkuH&#10;SSkDfOZMi5gwBLC05KgcO33qXNR67f6CHJV1sR7Jrz40U/VB4+QqDp4Y/yxl1n+sbdJczLs+jSNM&#10;O9Xv+Gji8lXSHnZfu56buWhSdo+y0Bbs2GGCnBLA7JFTrl0pwNHW5T6X8ahMTZv8sIBsdZ1QZs0G&#10;Vfj+leqSi/Rc++pzb0Qexjq7U9g48mR/Q8CGjGqYTGLoDPrBe2E7w6SimQUtnKtgnK7CopQAbmvr&#10;FMDIXNqjEnXDzDWyv9oB3ESvdR+u/NMJketfXw8FiQv01a/JSk1UI4x25iKG33GHrcat0n52Z70E&#10;JBhV6yCu14t1YWNAhEEpi+i+PkPNvG5VBDgywe7s7ISCEe3ya676UVUeqZewnO9fwyiFAmLW/V/U&#10;NRnDh1fjb2K9wWqrkPbjShbnYiP/BvENMBjB7qiWqSudlDLAJI7UdzdtiyhTUyc9rE7u9pgvsA0r&#10;f3pC5uorxt2vjBNf6uOVf+2/JlOY/mx3m3NsQndptp6+6FItukUWNOjxotJF4hp2OmlIALt07FiD&#10;uvaPDwnIl1y0SG19YbIsyXUefiUyyp994jX9gAm1ZQ/TS1S2xP/caGGuKxfc0L/PFS3PebPhE2W1&#10;FOi4suL5ENu1sjBhMUrE6HBaduiUMsBUqsgcxaS+zmb116WzIuJ6/pxV6pEVG2T76onLVe9e9Gjp&#10;5QObPdKjyx/1PTfqmA6bwjn+5+jabPxWVrwYRkTzkcEKJLo34yhmSTIoJQVwd3evLNC7IHq57OPp&#10;YuuW/WMi5lrPud8tVmf23OvzgPEskY517/meG7WcOwNAa/dsLJv1HyoTIHNxxWraIXqJzMcM2Y0Z&#10;xXZPk7OVHAUGmDFT7koRlaV5tzytbp37lLrs4rsjYN53yxzVtTNb9Zz+Wd1x+/Ny7PN3XvV9uDgu&#10;nCuKRtRieiYwRLN1fr//uZwpyii9Q+ZkklGxVlkAWQIM0R5e4iLMQDHfiSgwwFSgCNiDy1/HSO5P&#10;H+Eq0QfPzYuAvOaBNcqi2g/RfaCoGKKZ4aw+DxfF46ixKfPk1z7nMoALb5Fget9zFOMY4SQG2ou7&#10;tmCOBN5bZ3fIcZdcD2AyFAjggoLDAt7UySt9MwsIUOXnV0RApptSjpcujn8gH7baDonfVsJrfM5n&#10;AjMgkK5Kv3PCGMkkRooaRXP1alneLDnmUlxkZwAKBPDUSdprRV62dJ2sILnKlVn3QeQmn1t2g1zz&#10;6iufK6v7ZPQDJGJ6c9qP+Z9LF9MBwSVGv3PDxYW3SgSn7zmHzcavpU2NPMejV74qOooTppTdpVN7&#10;glIggBmfvOy+dTL3ukDPu/VpyUDozXd9xVlq12c6xWTRwhfExvPefCIWtx0e3u/coLxnApSTn9DL&#10;usDdaJkOZdB54L2GcVYld0QdM5v+ra93PmMe3xR1PhyG/cvwWm8cVxxn6fQbLjMyWoSfOfGxg4Km&#10;ZGO8As/BpPb2LrXx7X9GrffOuna++vZvk2Qh4YeP18ux5csY1eD3ADG8fylE0Rr/c0GYioht6tDX&#10;xq+UxTkKiohEVCQShxjNUFGVeW6f/gymB37HYG7GdDAXVpjwNthURG+XSV8Ats3ad5zW18RVqWQo&#10;KYBdopuSmX6XO1kH5AnZi9TVV+oAuu/f/XPcTcfzOPHg+J9LwMw2qH0LI+4dzSe/wBNbkcawTnwk&#10;YDHjIHJNLENLFUDLdRqMdXyj/o7j7/VfU/N6MIdM0gzb99R3YvP6n3eY0ZyMAafCBS3cNvpBlVSb&#10;JEBOCWASNT7eTMO349WV2QsjQJMv7PC47RIxNEsjZ7L/OR+2GKsMYGybuUT9jCEbA7AVd00sxwGM&#10;74i/BqM8Vtyng2veAMADLI86TDvYdO+R4bgess4fcLYGp5QBZgSGezPmkadVy4kSdf9tc9X6ZzzL&#10;f4mYIgri1fecHzMEhiOTqSX08dJxQC5ZKICa5auhrM1SFpUUAGPQNHOviWXYngJw5XP6M06nMPah&#10;s0WumaQ9TH2tUHhm+N/TENhq+q/v8ShmnnLt29jOkvv0kolzQSllgLlgLTfCUJyCm9EYF+RGBlYi&#10;NJv1H/keT8QUm8we0CminnO5M3C8Db2NChPEFtdaoWVGXRPH47SIs5gMrj9jd5/G8RgXKhQ/6QiO&#10;dEgvs4MncmE6zBCfE59I23LfS1bjN87W4JQ6wLwJGOkSCA7lxmopVOahR6JvMhHHaLWDMd2X4q/d&#10;5xOMlzcTnWqRZn5vooA9L+dhDvR+xi+dBQCgKXWCeey5dDAX/P2Oe5gBE3KP2I4CNQmPVkoA0waW&#10;xoYoNCuf4QHcyGIR1bE3GceirSYXqD4gwGFx2AAHYUxjzHGS7ZypuvEdYrB9EEoJYLNxqxYdEGN2&#10;u06ZlLnLE/CdTs5ogAdJhuMKk27bLMwY/cHzVFKDUEoAE1wTBrgJjZDzlDI6pbf53WA6eECAJRD+&#10;HtiXX4hJEXc+VR4OgHm/xfP9z5Gh4JnHXoGmv1n2GZHpknXiU2drYEoNYNhpVKpotJNojIfpKIgF&#10;2JTAdydzgEncrL9BHy7TRnEfTOa2uKCeLJ/4R78JMxwAM0+Za+QJV9CylVnxFzx7h94vuEnam2R5&#10;k9sGoKQBtjpPyI9JNruzCG3kBkm8Tp1jAbYwLUjtjeoNON6u7J7mfpuacdc4Z8NcSpotmFiuFTAc&#10;ANMXwL8DRJNK9On5/TAR9bIrQ21JNOGCUNIAs+CJ9DzaoA4NmlQ9RI4T0TAhmApCAGQNmZp01Gcg&#10;+uiqTJb5Ofc7hgNgx+yjGRh3zmGJPj2wTD8/9gk4iRI0CCUNsFFypw75LJztHMExaRz/G0wH+87B&#10;UDyknFK+J+4pnTwsShZ90lBM3ZHsx5BM5ukfdTtXrFV2S45sM1sxSMZicgBThNGHDOWKPYvk9qww&#10;eUAlKyweFoDJg1se7qi1ADTrkZCkFCP0jsEoKYBZkkB+FA3NbZLVWhB3Q+nmzAZ4cLZb8nVbN+9W&#10;dodOEyLZXXo+HoiSAljqTjl1LFyyWCsq5obSzYMCTHMjKhk7DTyCALZaWPmAzqS7lN19Rjc8KEgg&#10;XnIAN3wW+VESJ3rz8NqomwmD4wAumO0Y/9imWeTEEqd1hI8kgJv+q58P21QqXYqNvPSjpACmfen+&#10;KIlzgGS4O8fC4liApV4W60fyvKNhcuG+X9kbJVp0QLbP5erFHG53VEnbk6QE4yCUHMA1b+ofzZsh&#10;+9a5vdIQ3psJg+MAPrcPSkafMk9+heOwg9uP9jsLGOPFRXE8fNJMJXL/ffp7hh3gxAkBDOGxWgtl&#10;mwXbkqHkAD76gvwIC42QxD04UMnANHH8HJwNsUXNktXlDuK4Nw8IWn7VK9p+DMJ17/dvc4HfXZIs&#10;uJEyMPwUGte9KhIk5pzD7NAmvWzcjonRGoySA9iZb60L5dLbzdp3o24kLPZVstAgEkPsKH3pZ4yo&#10;otvwOyGH8roeuAEC/qXjSdaibnspah6QkgPYmW/tntPS4FJJzptVFxL7ApwOZqPKiPUTjzzmcuy5&#10;9HG/kjqAPcxpkFGq6NRSqahEx1AHoaQAjiw+N++CNndWRAeDs+NuKM0cGsD771fGQU+AIBdMuHiB&#10;34ryUZtdOpYqSDBBssyImKIBAvzohs2dprcxFUmoVM4kB5HBKTmAC3X4CPN7WUmdqY7JRmekwqEB&#10;zFgu0SGyRdwzTpruP6u1TFbKrLrNMA0/x34Rjrdjyodix0JnaRfbiUevyQwHiTGDtMF8LWG32A5K&#10;yQHMRQb+MHoUi3Ey7NUchnpVcQBj1NE2jDA0y0gvT4ZleoFS1sDwW0O+S2xs97x3CTR/pg6bAchy&#10;ndekGgoLcIkVVanmR581pSfLI1avw36Wg8jglBzAnodiYTO+sYSlCLw3FAbHAixmEkcbc5rouqO2&#10;S3Eb87kgLJXjaR4xYtM7kmAK2h3HZQ22//osGekMqzVP/dNzfCgM8FynjQ+zU8k2pIZZ+2Ykdzoo&#10;JQlw/w/L/uE1v4qrkoU/Wb9ZzgMA2+oWh4fs585QFvQDu68lGHNEejx0ES6ahyeEHVwaPwVxsUVq&#10;apY5NvNQeQBFVYIQahg+i+3mfTBVX5LtoDQkgNkwTFz2Hg+DfQHuPqUXysvujgaY5hNELnv+YGx3&#10;nxR/blw4LnkAgDnq5G0uLXnYToeWnWgO5qh9C+1MMY39mrcgQbQHLyglBzBL+jo/zgV3anT2r7Ca&#10;xEhDvgSLMc3Ctpm8xwnzHkEyTziNF8sDAox7OvoiJAAD40OMZildjBH8UWTNW0wqecXAOA1IAEoK&#10;YGbyifGPH7NqN8o86LrQwuQ4JYsjTgq1uHynzFGxnxuQC25AxwCA3qqwXo4AzBxnfjfZM9J4nh2r&#10;NDxPF/Oo+MIu9xUFFud9vhjkwkENSABKCmAW0ZQeyzpYJbfrYyy0KQ/vf5Pp4DiA08Elf8LNQ7kC&#10;UL7nHYAlV4nZDw7LS0F4Pm+anBdTK/azaWJmXPCVPZH9jloZxbgpafsglBTAJPPAn5Xk0+bqQGwp&#10;k+umsYTEcQAP4NYLzMXz2WOjpp0ohgi36j6A3bm1n2ETR+LPYDYJwGEVJKdTo70S7e1ImL1XyZTI&#10;N7UlQ0kDbHXootZU7UnsZRIXHXuDaeQogIsBCNg88YmHoWm6BbmDMmx6jmB5bZ3f+UHY3L8UjYER&#10;zRda+pwfMkNppCIYMdOoTPa26vZOgpIG2CX+sOTIYB6T/YECuIfI0QAvEDuYv62La5/VI5HJ5D6f&#10;TciYs5mVIYXIBvAkJWKr8TvRwqNXstLHXDWiORbZP/OfSFsnQykDLFnoR55x9rAvGXrxN5oOjhXR&#10;YibRvCEwzGz0mknQDyQZrqN6ULZ7L+CzfYnn4UTM6QlavFWvl/BC4YLZyjz2t8g+fysVShlgKdGP&#10;BrY8ISRuqqM/p24v+gLc1Yh9zIdlS6IB5tzJN4fSyxWE6ezoxncN4E2KYq7odNbguVv6l/oCc1D3&#10;ZpbWmB39QCoZxBClVxBKGWCSlDqoeNLZQ6fm6lLczTos9pvP8QAcB7CIaNrBfNmzawcnKaJdhjZt&#10;mx3K6qzFyByktEIOpANNFM69Sf8epE3Q1ai9E0TCuPtSrDSGxBcQgIYEsCyjoefT4GfMLueIhBnx&#10;jFhIcb6KBVic7lUvY4p4UnPFWmmU2M8FZmZpML/J7JS5TxQ23i/NP0ZcUOxLEnqbVihT8XsHKNsg&#10;DO2chUkjiyew8xmD5iW7U9e0DEJDAphELZbOD7oOmTFvnoQpEXvTDrP0gN/xwZgZDFEA81ilDh9K&#10;G3PU0ARx85r41+oS8c99Bv1LMbOw0nSc9BuTa+3dDZHBQLerbUYnfPPaoDRkgEns8bJ8WP6I3h/Q&#10;Tk1hme3QCnTbPv2SKX43RysjHOie5HY6mQ175GnYvZ9Dc/1B1l/1a99DzL9yU1cwaqX93FwrulOd&#10;wmcsFE5dgXHRrFUSlIYOMFdjGPiWN0tKAcsr01kqyPsAQ2YoHc275bfk1ewQURI2BE1attPI8h4J&#10;33sIiaVT6c5jMsiAvn23Yj7EOv3l0swNzAe2lVH+KEAObgunZQSrXlZHnQ0Rloc55HqIFGi16S5e&#10;wlWiw2sxJXwkxbSF0ZHMpv/KtBA5NlQ+lmbRPwjz3cWyDQWMpPdhcUC3sc78S45RqWTtL2r8VNbo&#10;Mg1K6QHYtqFYNovtZnVAQcBNunW04jgkx4A/hxswN2RmSK5jnrFiArP2+Vp5Cc3hm02h10juM56D&#10;ZNZtFgUvGUoPwCSYKox2MM9gRFEp6jqBER3+UuKoZo8fm2UVGa3B+GyucOkmhZXC9NH6f8io5XXW&#10;6e1yPCilD2AQ3yvIG2LgmnHgflG8jEhY6DBw2DHMYXD+jfr1QjD99Cvs5wNAavJciuRSJUQyAJVz&#10;uN6qfVskZlBKL8DoZfS6iNnEpcXiP2m7MYxwUz+mwhLmAnyameE3jNigSObLsbQeUyBtaVTwPY64&#10;ximXJI4SWCAU2clQWgEmWdBEqenJ8hrn45LF0ProN/Z/yN8qS1HVmg0Qzc56Lx0raDdpQ48VIjUr&#10;nYQDJv+RaC4FpbQDTOIiBAuEMtVRyvHR6yRRi9EP+Zvlgyt0GWW3SPmhhwAwbF4ugjCRTq7LVlbb&#10;Yf1+Q+47zg1JH4X4DkqhAExivDTXM3kznI/5Xvswa2mNDs7CFLZVpiyTL8/ynqM7FOJYwpEgst1X&#10;3bmRm3QHcy725gcHodAA5ptEmDDlrYQnMV3Ft0c/2G+GMSLP5aLjP6jn29jzXA1jlCgAZtivSwwo&#10;sC7o8sFcJUuWQgOYxFpazLthiguXFUUj5Ms3Bh3J4aekDjdLsjyL13CUxr6JhlmSdMHS5Qul1CWO&#10;YtNZNbJbcvFfcO3ZpXABFluYr1KdLC+kYI4PxZOYUaku7402hlbPl45IgEH3mbgYMLPiCZl/+SIO&#10;L1k9Z5TllC6U5dEUKVyAW/KVxSB0VgLInaZBZnZcwc3ojZYynIRyf9buOv9zo4Q5HTG9hxozY7+c&#10;kOMIcx6maVe6yGkxTfSx8z1LJHkjWsxyYTIUKsAEkWEnsgAhiV03QJt+VdmdddpWpghy0jI0w9Yr&#10;jmmE0cos7yh1qX3eHUW7V8J9GAQwUbRllyQUqWKtbJt8SwsDKlIQzS6FC7BDfB8Qw2PE5mNkB8C1&#10;+Po2apV4GJ7vbwCMXE+w2YhkeeVNAj83w3igEZtM6WGwQOz5Qyv6Y50r/qIsb1kktgk6hCwNwlxi&#10;pdmhvk94WAAmSUwv5iGJqWYqBl1ybhFRxlGd3o6/njoVpXdCtL2plQ/32EhkvsTKzZvGfMoMfPOY&#10;z5vN9+IZMVVJ+cXcKc7yZ/+qkBSVceZcvsIu2VociWjYACa5dZ2k+GbRfFn6Y/CYsR8mgoiqiuhU&#10;Ei4RVq8XsS5VYGlKDKe/uWgebPmv8HeAWpIOi3OH86xvh8yWsCNRLNkJWNgsAdnn90N3KXL2hk7D&#10;CrCXpL4zk6tOfSe2snkuR/ds9l6+rdMTnsNGM0vukMgKFiQx6QmKasA0McFhdEWiZHIqfSnb8QD5&#10;7A4RvYnErrziHfpJOulXA5jEB5WYrtIlymaZBMYoo4ezDBJXU+LezkLlBPOSzIF0CqRby2ZYTi6m&#10;DL9RSA9TqhV99kxUDOize07xoZ2njybxUiWxkB+UflWAI8S1zryZMi/pAt+nIM7ukUZh3Qy/9BBJ&#10;2uZbXvJnovEBTJgxU0GZwQwx0ZNS+2MwGoKWPBiNDIBJHM1V65RZvkrWkWPJogjPixWd0GSZu0PR&#10;zuC4+vdF7EeJ97AZUkRqldDscWtXo7NS0RrsdbDszIxvthnjHRKNHIAdstqhaOVMkuC3WJJyC60F&#10;OqwltqHJdBp4zRcqZFwfpoPhwHJx8Jtl92IeXaDBoAfJ+/kkmLqA1VaudQkWp4EIl7ipztr4EYn7&#10;jiWzfou4Ltmxw6QRBzBJTIazv4jmzNUoP+I1kvyVKH2TihnsayZRy3ztd03KrB0U7CA6GC6+vL7E&#10;VXORIAZASbeFwhj0nQtDpREJsJdsroky+LunCTuJ5yqGlxos6eQ3FzMjEXM2R5uFBpasPYp2STll&#10;pETM9QkZ0gFzrFm9wfnVfhLnBLMjmADgQxI3Xr0O1+gXmQwXjXiAXaK9THuYNTViG5G2snX2Z8xp&#10;eiSx5K7V+K3iC0T4ZjZZe6UdTYeEG4MMm5SFSLmEx7dsy3o1IyeccgmxbDrF37wkJSzEefGOdCA/&#10;kpHMJVPPKtFw0qgB2CUpQs5M+8OrlVX/YcQbRHEtcdJHngXgr2EuhIJjMeUEorzvvMyNdkuBXrpk&#10;hVmWXmAeFQEtnKvXaY++KHOjvBsBSp28jRt2qTeKUUo40lHDVaGDD+i12oG04JDn2MFo1AHsJSmG&#10;1t2oLIxUGyPJJRlZXMioeFInb3mc+akQ12KlZCPFOiVC008ymqkHhGnipINGNcB+ZJ/Lk4wAGbVG&#10;RwQACXA7+oJs/5Yo4wD2EhUzRpWEYWdSVNswkxjmypyskUoZDfDQyNYdBKLfgqlF96nV8Ik4JqzW&#10;YkwNDZH5fyRTZgCchCIjyhZMJbu1UKr02Wd3aQ383D7sF4vzwmqv0texyAtF/SgAMhFl3giGOcLR&#10;JRrzqW0ADyOOgEpdytNaOXKy+QU4Z44WcwZzNhPNabPSY8aYbi4B0vvFoqB+LtSRTmMiOsNpDOAM&#10;pzGAM5zGAM5wGgM4o0mp/wenOwVUMHgy4AAAAABJRU5ErkJgglBLAwQKAAAAAAAAACEAAExMWxSS&#10;AAAUkgAAFAAAAGRycy9tZWRpYS9pbWFnZTMucG5niVBORw0KGgoAAAANSUhEUgAAAQIAAAEKCAYA&#10;AAD5HFs9AAAAAXNSR0IArs4c6QAAAARnQU1BAACxjwv8YQUAAAAJcEhZcwAAHYcAAB2HAY/l8WUA&#10;AJGpSURBVHhe7Z0FeFvHEoXHYU4ccBxmZmZOmqQpp/DKzMzMzMzMnLYppsGGmZnjMDOD3/5ztfaV&#10;LDSDTj/XkqzI8tXu7MyZMzMxiQYSRRRR5Gnk83yPIooo8jCihiCKKKKIGoIooogiagiiiCIKg6gh&#10;iCKKKKKGIIoooogagiiiiMIgagiiiCKKqCGIIoooooYgiiiiMIgagiiiiCJqCKKIIoqoIYgiiigM&#10;ooYgiiiiiBqCKKKIImoIoogiCoOoIYgiiigk2qEoD+DYseOye/d+KVSogJQsWczzqDfWr9sq33w9&#10;Qg4fOSoF8ueTho1qSIkSRT0/FSkTW1Jq1oz33DMLJyZGSpcuLgUK5Pc8EkVORtQQ5GLs3rVP7rn7&#10;PZk2dZHexwi88/4d0qRJLb3vxovPfyvffjPCcy88VKlSXt778G797osDBw7r92LFCuv3KLI3oqFB&#10;DgOn+5YtO2XqlEWybdtuz6P+sWnzDlm2dK3nnsjevQdkw/ptnnve2LfvgOdW+Niz54Ds2rXXcy8Z&#10;K1ZskDNPe0C6drpB+vW+XR647wMZ/u902bp1l0TPneyJqCHIIViyJEFOGXivtG9zjQzod5dcd81L&#10;cvstb5qNuM/zjJQoX76Muu9urFy50XMr4zB71jLd9GD79j3yz99T5N6735X+fe+U7l1ukquvfEHG&#10;/jdHjVoU2QNRQ5BDsHnTTtmwwfs0X7BglXzx+T8BT9miRQtLXMWynnsO1iZsCftULl2mhH4FQnyl&#10;shLv8/q89rx5Kz33UmL//kMyY/oSue2WN+SsMx6S5cvWeX4SRVYiagiyCYjn//pzksycsdTziDfK&#10;lS/ll+j7/ttRMt1sLH8gPo+Pj/Xcc7DZhAs2frfg/iZjaNzo1KmJ/PHXczL6v9dl5pyPk76mz/pQ&#10;Rox+Vf4d+Yp8+vkD5n2V9vwLB3v3HpSVJjQIB+vWbpFrr35JZs9e7nkkiqxC1BBkIdiAxM6XXvy0&#10;9Ol1uzz0wEfy4P0fyOrVmzzPSAZufqlSKQ3BwYOH5cXnvlEX3B9q167sueVg08btsm/fQc+9wIgt&#10;W8oYkiKee8nIly+flDU/K28MgD8icOPGbbrBw8XOnXvlnTeHhPWeosg4RA1BJuPEiRN6At5/7/vS&#10;p+dtGjvPm7tSHwebN++UmX5OeNx8Nqc/LF++Xj768He/Ln+16hU9txxAGO4IYDTcKFkqOXUYCVYs&#10;3+DFWxQsWECee+FamTrjA/lxyJNy2RUDJTa2pOenDmbOXCYjR8zw3IsiKxA1BJkANijx/asv/yC9&#10;ut8qV1z6rAz7Z6ocPnzE8wxvTJu2OMkwWBQvXkQqmZg8EIb8NFYmTVzguZeMiiY0cIcUMP2WyLPg&#10;/fn+vmNHU0fkLZi/ynPLQbVqcdKyVT3VG9SpU1luufVsef2tW9WrsOB3jxk9S44cOeZ5JIrMRtQQ&#10;ZCDYYJx0g898WBn/L78YpidyIOB2129QTS69fKDediN//nxS3ed0d+Po0WPy2is/pAgR/IUUq1Z6&#10;x/CEF3gibvwyZJxcc9WL8tSTXyR9ff7ZPzJ50sKABoxQB+/EjWrV46RMGW8PoEmTmtKvf1vPPQf8&#10;u3A8lSgyBlFDkIFISNgiL5j4ffWq4Cm7ihVj5YYbz5SRo1+V7354TBo2rO75iTfiK5Xz3PIPfyGC&#10;v5Bi48btnluBwSkNuz/kp/+Svl5/9Ue54bqXjXGb6XmWN3bu2GP+5s2eew6aNq2likY3UCV26tTU&#10;c8/B/n0HZfeewKnQQOB9kq6cY8Itf6FRFOEhaggyEBUqlJGatSp57nkDV/+cc3vJL0Ofkb+GvShX&#10;XXNK0FQdqFq1gsbcweAbIvgLKdav3xbwVA8HRYoU8tzyBiTn1i3JYQfvtV79ap573uB9uV/nqAlF&#10;Dh866rkXHtj4X37xr1x1xQtyuQm3Lr7wKRk3bm6KMCeK0IgaggwErHqfPq0995LRo2dLGTbiFbn/&#10;wYukRo2KekKGg7i42BQCIV/4hgj+QgoyB+4U4t49B+SQCQ/SCk5m9yYsW66U8gL+gJ7g0KHUGyMw&#10;auRMee+d35J+58IFq1Vk9cP3o/V+FOEjaggyGO3aN9JUmxsQZYULF/TcCx+ljBHgJHUDr+KUUzt7&#10;7jnwDRF8Qwpy/W6ugg155Ij3aQyzf+ppneWss3tIx06NpYrxRvhCX9DEuPu+OHL4qCxd6i0OqlUr&#10;Xo2BP6z1CSHIUlSIK+O5Fxrz56+SZ5/+KoVng1E4HlUsRoyoIchgVDcnfqvW9Tz3HEydslA2bdrh&#10;uZeMzeax0aNmBYzh8TAqVfbd1AfkmmtPVc/CDUIEXgv4hhR79uz3cuH94b4HLpTHn7xSHnr4Ennn&#10;vTvl9z+f06+337tDOQ1f7Ny1T1au8CYK65uwwJ/Bw2hMnbrYc89B5crl/eok/IHr89jDn8iOHSnJ&#10;RUjWQOFYFIERNQQZDFzz3n3aeGUBNm7cIdOnORsBIc3Q3yao3HZg/7vlztvfksce+TSF+g9A/ME7&#10;uEEqEDLw+hvP8NrshAhvvzVEjUuZ2BJengQegL9NZEG6kTAkEmzcsM28ZnIBEn9v02a1U2Q/wOLF&#10;CSkUlC1a1NW/LxS4Xk8+/pms9Ml8WJQtW9JvNWQUwRE1BBECdxvBjL+NGgh4BFWqJi9O3Nfnnvla&#10;N36v7reYjf+JV2ZhyeI1ssaPuhAEUgpibAYO6uh51MGqlRvlg/d/1/RdsOIjjMK+fYc89xwUKBhZ&#10;nwH0A6QhLbTOwY8x4b2+9+6vsn9/spKwePGi0qFjY79Gww2KlF579UdNYQYCoQi9E6KIDFFDEAJs&#10;WpSAlNL26nGrtGl5lfQ23ymx7db5Rrn5xtdk4oT5QVNXnOKdu3iny4htOa2PH0/JcCP6mTLZ/2Kv&#10;5WMIeO62bbtUsOMvRPjj94lasuxbfIShsSQb78HeTg3493PnrvDcc4BR+OH7USo3tq9Nc5QnHvss&#10;xUZu36GhtGhZx3PPP7i+X381XH4dMs7ziH/w9wdqvhJFYEQNQQCw8HBfL7noaVUCUkpLYZAbMN8T&#10;xs+TiRPnB2X++VnPnq1Cpv4AoUT7Do1SnO4WGBV3LA1HQGUiIM72FyLgSqMJcIOQ4uBB/6w9f0q+&#10;mPCXBu/Btz6Czf/Xn5PltFPuly4db1RBFeXTI4ZP9zzDAcTpxZcOkMKF/ackLXwzBIFAhoRrGEVk&#10;iF4xP+C0fuO1n+Taq1/UlFQwsJDPOLOb515gNGpcUxoEEAoBNvEjj10mo8e+Ie99cJdfQg7g+vqe&#10;eG4GnhDh1NO7eO45wKX23UDBio94/UBsvz+sX7/VvF5K8tOC64nE2pfhJxT43/l9pFmz2p5H/CNQ&#10;hsAffD2mUODafGM8jY8/+tMrXMlriBoCH7A5HnnoE5XT+nPbfXFS/3YBc+VucIp38QkPQKPGNeS3&#10;35+VP/5+Xg2Ku0+gP/Bz33SgmzgjRLjyqkEpuARf2JAC+EqOI8XiRQle6chwwKl93fWnaxFSsBM8&#10;WIbAF3ANZEjChQ03Xnn5B3n7zSFy6UXP+K38zAuIGgIXLBk1/N9pnkeSwWIlX//u+3dqLf4PPz8h&#10;r7x2k1xrFnO4gqDuPVqmSJG1a9fQi0gMBdR4MONuwNa7T8tKxlAQIgRzt9m427elj7bfn9fkaCX8&#10;/370CK+8frNcefWgoM1PA2UIICHRM/gakEi1CFR9fvTBH0neEr/n/HMf1zAwVAiS2xA1BC6MGjlD&#10;fv9tgudeMnr1bi1jxr0hTzx1pbLbCITq1q0iPXu1Cqn0c6N2nUrSrLk3KTZ+3LyQvQfdYPGHUgoC&#10;1IuDTu3kuecfgTwBGP9wuxPjWSzz6TLUtVtz+fOf52XC5Lflw4/vUaPgRt++baSbeU4wA4oRuOeu&#10;d1IQixiRjz+9VysY+RvdiESLAHbv2S+HDnlfNwwqfSFee+XHiDJDOR1RQ+ABrucnH/+l5JobV1x5&#10;srz48vXqdkYKPAyYcptR4IRkA7ixdu0WmT/Pu3Q3FHzj4J0796WoOgwnRLAn7TGfEIjNvce873Cw&#10;3RgxDJEbHTo00r8VDgBupI4xmm4gpgp24gZKE7LJnzTGGGNw+PBRvbZu4AmFo0Ww6Nq1mbz0yo0p&#10;jAfv7asv/5Xrr30pRXu43IqoIfAAN3H5Mm9l3En928t1N5wRMr/tD2yyKy9/Tgaf8ZCXeKaLWXwV&#10;45NTeRgeMg/h8BEW5cqV8soMHDhwKEVGA4QKEWxIkbDGOy6mS/LgMx+S1i2u1C7Epw66L+mL4h5K&#10;kof8PFY37KpVG708GjZibdfG99cuzclY+D9tA6UJ8YTuvf8i7W0Adu3cK+vWbdXbFsxdiOSzwiPB&#10;q6DlGh6eL1gTF5z3uDZatcY8tyJqCDwg1+4+pXBnqQgM10W2YGN99snfcuH/ntSFhKfB6WLdTIi+&#10;1j6S44kT5qlnEC58i49QClJR6MahI3tl655V0qBFcenTPyVJCfyFFL7A02D4if2i3NeWJNNZ2Tct&#10;SbahVk1via+vsAi3n2pDf/CXJmRzX3X1KTJgYHvPI44xcXstPIehLKlBrdqV5N0P7vJrDPCO7rjt&#10;LXn/3aH62eZWRA2BAZvBt6FG4yY1pVq18BloQFfh8897Qt54/SevRTN92hKZMcPZMJxskIbuk2vr&#10;1t26wcJFbNmS+uWGb31CkUIlpUKpWlKyeKz0P7OGVKycMrTZsHmDfPD7rbJi42TPI5GBv3HVKm+e&#10;gc3km3os41NeTa2DP48gUJowrmIZOe2Mrl6cwoYN271eA/e+fAXv4q5IcMx4ZscDhCsYpQ/eHyq3&#10;3fJmWNmLnIioITCg8s53UAcpwWCsuxsYEiYFXXbxM36bkJCf/nXI2KQF3rZdQ6lZK05vAxZaqFZd&#10;/I5JkxaowaDRR2ysd1y7cPFCWbt1vmzZtUJ27F0rew9uU6+gRJGy0q31KXLXnZen+HsKFoqRYyf2&#10;SkyhyPPnaA3ymf9WrfIOK2iq4tuIJEXfxD0HUxQ9BUsTbtm8S/P87hDEl+jEQ6IbU2pAiPPhh3+o&#10;JDsYUHueO/jRiIx2TkH+xww8t/MsUAj+YmJeN/nUtm0DVfgFA3EjxUO4juPHzQ0aR27bvk2OlB4v&#10;8zb8IHMTfpX9O4rIulXJ+n66+3Tu0syrqAgDMX3GAnnyiY/l+We+1YzG2HHTpVT1NbJ4ySrZvDbZ&#10;cBQodEwatS4qx2MOyrHjh83pdtS8H8f9LlSgqNSoEW9O1lgVKg0+p6dcaVzt668/R7q3OUvadagv&#10;rXsUlsadD0vNthukcafDUqX+Mane8IjUbOp8xdc6JsVKn5ByVY5LtdolpWvvGtKiVR1ZtWyHJKxx&#10;ZiXAW1xwUT+p4ZqRCPYZQzji3+lJpc7wIb37tE7KfhAqPPzghwHnIfDaixaukW++Hi7r1m5VDwqO&#10;gj4KFnAHg07pnCKlGAq8NqHbF595z4fAY0Oz4VuejRfCJKc+fdsawxp5KXl2RXT2oQGn7e23vpk0&#10;IxAMPLmDPPHUVUEXFnoDahDCJfrOuLiKXHjRIKkT30GbeNx4/ate7u1Z5zeTPqdXkpWrE+S/YWtk&#10;3qSDcti7FkjRtv9Bs1ATZerfyV5BhWrHpO/F+6RwMf8fZ4H8haWoCRcKFyyhYUMRz/eihUrpY0UL&#10;lTDfS0rp4vHqSWzYsUjWb58vG3cskaPH/bwJD4obj6NG2XaSeKCGxJWsK81b1PFy4QEnLSpN94n+&#10;1DNXy8mDOupp/NyzXyvvkBZggO66+3+ee+FjvjE+N93wqnIBFhg0msaceloXrZd447WfvcKVa687&#10;Ta665tSIjU52RtQjMIAQnDJ5kVc+nHRhv5PaGTc3sNVfs3qzkltuYgtUrntUep6/X7atLSQH9yVv&#10;ivj4OKna4KgsSPhXVm7/T5Yv3Cv7diX/fPGCLTL8j+Uy/p/tsmG1iVkDRArVKzaX++++ybjnhaRr&#10;r/rGgLSSM89pK/VqtJQqZRtLpbINpFSxeCldLE5iS1TWzVqwQBE5kXjCbPI9Gjrs2LdOtuxeYTb8&#10;QknYOltWbppqHlsrU5Z8J1vN4+VKVpe2dc+Urk0ulVoV20rZktWMMXFCCwyFxdFjxs3fu0K2HZoh&#10;6/aNkU27lsqRowf0d+KJAAzDiBHTvZqT1qtXVdoYr8vfaUwI07lzE8lnNlqwkW5unPe/PlKvflXP&#10;vfBAOHLvXe+l6A1x6WUDjMHup+sC+XMLY9wIC8jODBjYQW6+9exc5Q2AqEfgweef/i2vv/aT555D&#10;Pr31zu1aUx8InGaIT/4dNlXvFyycKF3OPCD1WhaQ8iVryB9f7JN5U5IXcqXax6T3RftMbO5c8tmj&#10;ipivyPQJiGY4rUhD+mLjjsVmc+NeJ5rTqpA0rd7P+YEfEDocPrpfjpiNzMbFUMSWcFhzXmfjzqXm&#10;a7E+r1JsQ2lQpasxLsmx/v5DO2TPgS2y+8DmpO979fsm5ScAZGXNim30q1hMFW1GMmH8XFmzZrPc&#10;evs5ev1uvuE1r9OWUxZPDI8MAzt37kp549Uf9buvwbUgZfn2u7cnpRbDAb/z/ns/UG7GjRYt68pL&#10;L9+QYoITPM/cOSvU40mNpiS7I2oIPOBDxlV3F55cdPFJcsttZ/tNIR48vFvmrRkmk+YOkxHfHpXi&#10;sSek3YCDagwsxv9cTJbPSha4lK96TPpdul8KFz0h5UvVkBP7qshHz6+SPbsDu96ApiInD+qk7m/1&#10;6nFJrveu/RvMib7YnMqHtFqwYmx9iSsdvIAnNWBjbzKGAc6Bkx6DUaxwcGJu9/5Nmr6cvmyIeh6E&#10;IQ2qdJMWtQZJmeJOepH04y03vq6pQEBcfvU1p8g1xvV2hxcsUTQeiIw4mX0NArqMjz6+R4VG4YDX&#10;++LzYfLm6z97vVbVanHy6us3h1U7ktsQNQQecELcdcc7Ku6xIP/9xlu36qwBCzbE3NV/y+J1oWNa&#10;X0NQu35Zee7lS6Rudec09/c7LXCPmzevLdffdKZ+Z5Nwgq/dNldP8RNmU5YpVkmqlvevEchOwMOY&#10;uXJoUpqyWoXm0qxGf6lbqZPyM7/9Ok5nPnTo0FgefPiSoNqNxYvWaBoP0ZMFp/ibb98WsmDLglkT&#10;eHJuTwRegN99mk/lZiiwfX76cYxWMJ5zXm85/4I+KTiSnICoIXCB6UMP3v+h1ylBTPjQI5dKwo7J&#10;MnvVH5qeCwe1ynWTH9/bKfPnJOsTYMqfe+E6r4X+80//ydNPfqG32ex161WRy684Wbp1b6GqvHXb&#10;5su+Q45GgBj9oInxl2+YpAahUMFiUih/UY3Fce0Lmu/c1vv5fe57/dzcNv+Ox+zPIRMzGnATM1b8&#10;KovWOl2GSxQpJ81q9pfmNQcoYRkOyPAwSdktZOo/oL08/ezVev1CAcnwjde9ouGJG4jHrrn2tKBG&#10;yBeENh9/+Id86Clcwnjffsc5xiD0ynHGIGoIXCCNRcchd564QIF80vXM41Kj+S7z4XoeDADcZU66&#10;KuWayPIl2+Shu3+UA2bhWkBCERu7wYn4/XcjtaoQSXNiwR3GpV7NUaObs3LZhrL/8E5ZkDBSlqwb&#10;a7yByMp9I0GhAsaweAyGYyQ8932MRtLPPUaoVPGKUrZE+EQdhm3G8l/M3zRCjh0/opmLbk0ul4ZV&#10;e3ieERhMZLrq8ue8lJSw+FSBhkKgQqa+/drKY09c4XeoayDgTbz84veaxnQfHBiDp565Svr0beN5&#10;JGcgagh8wCK5/dY3zAednD8uWjxRup27TyrX8U/jVyxTzyzi7pI/X0HdGOVL1JenHv3Ri4gqVLig&#10;vGnCDNqbuwHXsG47rc6cxQRbX65UDQ0DCD/mr/lXtu9N0J9lZ1Qu29ic7P2lfpXQTVosICnxsmav&#10;/EMOHd0nlYzR69XsWuVPAsE37YoXwJBVNnMwsMxfful7deHdSA0vgEF58vHP/ZarA+Tpr715i055&#10;yimIpg99sP7Af7Jk5VzZtj5ZHXfsaIxsTigoZeOPS4nYZOvfoEp3ZdOLFCqhrjgnWrkSteXD9/6W&#10;34dO1MVnQRXeJdqSq6Ay8fPXDJdZK36T44nHpFHVnrr5+dq+J0EmLf5K/p31uqzZMtOEAuGXKEcC&#10;mPzqFVpI1fLNJH9MAdlzMPxaB3/Ye3CrLN84WRauHal/nzvdGAj58xdU76lN3TOlaOFS5u+dZTyF&#10;IcYo7JXKsQ31575gcrLN0gB4gfPO75OinsEXpHnffvMXOX48ucaBzNBjT14hzX1Kw4OBast77nxH&#10;BWSBgJHi523aNIioP0JWIuoReAChNXz2W8rEHzkcI2O+LS4blnsvRNj+zqfESO+TmknRIkVl5771&#10;Uq9yF41xAc1IX3j+m6R5AhacWi+/eqN06lJficZt5oSHQSc/D9hEuMkLE0Yl8QFpBfF3mRKVpHSx&#10;eGXpEQrxFVu8svkbNyrHsOfAVrMxjkj50rWMV1PHuLjHnbShiokW6CmdFhAmNa81UL2ccIEXNH3Z&#10;z8qF+AsXHI/tzSSij2alH316n1ZkBgI1DLfd/EYK+XKkwqC1CVvkbhNaLF2y1vNIcFAC/uY7t2kV&#10;aHZHnjcEh81iH7/wC92IbuzblU9GfF5Cdm1NSR6VKZ9fBp7SWvr17iXFSx+XefOXyLC/ZsuMSevN&#10;Zkp5OS+9sq+063dcjp04Ik2q903aGEvXj9PYn02ZXiC1V71CS2fzF6soJYvFqbAoEBlImm9+wnDZ&#10;tHOJxMTk01Qk/7Za+eZ6Ih827vuWXcs1W4IIKTUgs0HaEEVluFiyfqxMWfK9FCscK72aX2uuWXLm&#10;BoP76ad/y9BfxytRCJkbaDPjxt9hDMd0nypJSwKHywtQUHbfPe9rBaYbGPmzz+mhIR8FU77GhilR&#10;L7x0Q9gZjaxCnjYELLax8z/R08cfdm/JbzyD0rJza+ovUftu8XLZTS2lWc0+5iTeJKu3zNBMwOZd&#10;yzzPCAxItEDvLVzgGVQoXVvDgCrlGqs3sHrzDDU+GI1aFdupZ1LKGAsL3lvC1jmydutc2WRuswnj&#10;ytTV10JujJpws8c4RIKSRStIy9qD1BhCRIaDhWtHqYdAKNOxwfnKwYSLQPJlRGJ4aL7DYgKBwaoP&#10;P/ChlwwZYHxuumWwXHzJSWoQ/KUlQU4wBnnSEKCCGzXn3aAnMScoMe6Orftl1l9VZNmCyNzkmHwx&#10;cuZ5TeSCS7rL6q1TZdnGSep9BAIcQ6s6p5qFXly271ktuw5s0nAlEqD8g+UvXLC4bjREPIeO7DMh&#10;wGb9mylGCgQ2admSVXXTN6zaK4mw498QJmAYEsz12r5njT5ewYQT1cq3MOFGRSU8ETahRMSjCAVI&#10;1cbVeksLYxTCzTZAmuK1tax9qoZV4YD8PoNk3Kw+vMCzL1ynPQ9Dga0B1xOogzIiryefvtJ4Uk46&#10;iedDID768Kcpns8MyfvuvzCi9GRmIs8ZgmnLfpRJi7/13AsMFmvTGv2kdZ0zJH9MEXnt7Xfk9x+X&#10;yuGDoS9X1eql5dKbG8mefNM1/g8F0o51KnVUjUI4ngIbvaI5ofPlK2Bi/KOOpsBs/PRMLULi1Yxr&#10;LdWMJ+FWKx44vEtJPYjMtdvmqccSV7qO1K/SVb8OGKMAx0DREl/7DyULf/wBcVGLmoOkdnw7zyPB&#10;MWfVXxrGtKt/TlAj4o8XsMVEp/v0NvAHjAcj19964+eARWVUqNKE1X3Ss538qRbxGNA6EMpkR+QZ&#10;Q8DpOmLO20rwBQPuOARXi5on64kKuYeLrIIcKSNbVsTK30Pny5LFa72sftGiBaRVp3hp2f2E7M+/&#10;wCw0zw/SATDwbHxnsx80m22nhhew84GAC40xw6vhO7UHBTz32ZyECOGCSkVCi5omhKhRoaUULZys&#10;w6e2YZ0xRHgMbPz42PrGo+gpdeM7quAJQ0gFI17FRrOBt6GR8AO8mVbmtG9UrZe+91DAIOCttKh1&#10;cgr+g81/w3WvpCD1qF9gdoRvXwZfEFJgAL76crjXZvYHfye9v5CEMOSNt2+VBg3CJ04zE7neEMB8&#10;T/BDBvoCA9C+/rkav7JZYK/RyCOmKVEkVmNU3Gc3Fq+eLFt3r5NjMTtk5eYpIU+/cMCmrRTbQOLL&#10;NjDueU2pak5m/gaM0fw1w2T73rW6MYuZ91TMbEjidt47XgWPlTT3eT4n98HDezQLwSlN1SG3qRvg&#10;38APqLHIb4xETAHHuzCGhc1MEVEwEDYQFlSPa6nvj/dsodyCMQxs/OKFY1VXUK9y8th2DBCfx4pN&#10;UzyPeINN3dgYg5a1T5EyxYPn9jEEyzZMlOLm74YgtaCG4fprXvaqXAxUTOQLBF7PPv2l/PnHJM8j&#10;oRHKGJDZeOW1m7UlWnZFrjYEbOZxCz4NSbix6DrUP09dbkpyt+1JMLeL6Uaj8g7PwAIl3PodC2W9&#10;OZFh0SnfTQtKFi2vp2jlso30d4nxJGIkny5yCLmEbQ5pF+z0Ty9gGJD6hhPOuIEWAU/BN4ygXBnD&#10;AHcAB0ImglAAYCggailMCgRes7k58W2aNRDgJfA0yHZYb4XeEhB3FDQh8Hn7vdtDnsY0pnnw/g90&#10;lqUvCAMefORS+fvPyfLRh8mzEABu/823DpZLLu3vFXJgDHjNkiZ0QFCWnZErDQGnzqi57xmXNWUx&#10;jxsstB7NrtKTBxJs5/4N5rQtqRsiroy3yIRTdtWmaerewpYHcnFDgcXKwkZFx+bnJOd0ZGPs3LvO&#10;GK29ciLxmHl9h5TLzsD1Rx3ohg0jasS1Vo7BHUbwN+3Ym2A8GOPJFHW8kkXrxsjERV9pWXMgcM1I&#10;P4YKGwib2IgYHUCacejQCUoMNmlaKygvgHT57jvf0UYlvqAvxcOPXqpcQKBMBOEGmgEMRk5ErjME&#10;U5f+KJOXBCcDWVjdmlymqTO8BVxmFmd+4x7jZsMnsFEtMBLjFn6mp5sFcTsn+cKEkZ5HQgOXnFMT&#10;N53T0rrquRmoJat7wgiaprjVhmRRqKuIL1NfZq74TaYvH6KeUCAQNjSp3kfqVuqsPAlirvTA4sUJ&#10;agT8aQTOGtxd7rzbeIsuXsFfzUJOEg/5Q64xBOu3L5SRc94x3oD/6T0Asq1Dg3OlVe3T9D6Lzk00&#10;EeOPmfeBtK5zupQvXVM9gNgSVWX2yt/15ALwBJ0bXajs8Ki572qoECnYDKn5d7kBGE9CIIqp8IhG&#10;zXtfShWNk/b1z9HwZ9Lib0LyOYQv3ZtcLqu3zFSvA08htaC/ARWnvkIgjAC9Eejt6C/l5zYGlKm/&#10;+NINUq16shYjpyHHG4JVm6frwgkVqzeq1lu6Nr5ET3x/4DXGLfhM3XZc3p0m/idzMGHRl+pykpoj&#10;xqUxB78LMi4S4NLiLtNAZOvuVcovRJEMQoqODc+X5jUHqgc2dsGnQXUeoF29c4zx3q7hWueGF2oK&#10;Nlyw7EcMnyFPPPaplja7EW458ZHDR3WQTfUa8RFVLmZH5EhDQMpqsTmhl6wfp2KWYMDF79n0ahXA&#10;+AN8wojZbylbboHHgNIOjgEhDnxApKc4vxfWnDAEvmHfwe0yy3gWkRJxORXIiTn9qaokZbtlz6ok&#10;MVIwUA/RtdEluqk58SF7g6V8a8S10srHSYu/1s+4S6OLvTIIgfDjD6PllZd+SCH8oRvUI49dLn37&#10;tQlqBHIbcpwhIK8/Zt6HnnuBQTzetfGlxsXLr2XCsPO+oCaeE98Ct79Xs2tUM0DzDOStkYJ/y6lG&#10;sQynHO937uphQVWFuR1ce+or0AogT0bTYCyELN80WbkSfyBs6N7kCjWiqAoJGQJlf3hdGq1OXvKd&#10;empIqTs3vMiL53GDMXPUDYweNdPzSDJOPa2zPP7klZ57eQc5yhCgkR869WnPvcAgFVg7vr2eJtT6&#10;k8ce2OYuz09hr1erF+A0+nRAyEA5LKkoauTpBxApIMZONr+Hk2TG8l9Dxrp5GegyqIRcaAxuMCOJ&#10;nLizOeVJ7VKiPG3Zz56fpAShH6XQtgaC5q29W1yvt30RiCDM6aRfapFjDAHinp8mPBSUVa5fuYt0&#10;aPA/Pck57cn/ExYgfbWYaFxIilgsUOwdP3FM3VjUesHIxmBAiFTXGJz55vQPJJaJIiXo6UAhUyiO&#10;p3WdM6R9vbPl8LEDMtF4cYSF/sDmp8eDbYfWtt5g5Q/8IVB5ck6pGExP5AhDgNLt+3H3BHQN0Zxj&#10;+eEL/pv/sabl2PwYASsG4oT/bcqTSadFR2MwnBz+VGNcDmnWIVKgsMufr5B6H5CJvDY8Qjj1AlF4&#10;gzgfIxyMhD27y1P6PEBdxtgFn3hxOxYYdZSP1JUAypjpjeAPObliMD2R7TsU4TYOmfRIwHw7cf0Z&#10;nR5VUcq0ZT9pOvCk1rea0+OcpNQgBoTX2HdohzbrOLX9/bJr30Y9NbbvXaOEYaSgJLZ13dOlde3T&#10;VC2HiKZ+5a76fkMJmaJICUjURPMf3ZkDAU6BeRFlPENbGlfvY8Kx6moU3KEcYUe9Sp20mpI2b0vX&#10;j9dSbARMvqhVq5JUrxEn48Yymj75dzNyffee/dK5S1NNJeZ2ZHtD8Ovkx2WrK5Z3A13A4M5PyIRF&#10;X8jqzdOVoDutw4P6oVtgQH6e+JCy/rDJ7eufrdJjyoI5gQgLIgFpwKrlm0uZ4vFKgq3bPk+5gMmL&#10;vzHeyEdRI5AGBDMCAJ0BIYExFyprBgi7kIjDITBliecQRuKhUTxWu2I77Z48d/VfaqwhkQGfPd4i&#10;fE7tOpWlYKECMm3qYk0rWlBYVrhIQZ10lNszCNk6NBg28zVtHhIIZ3V6XFZvmWUs/ljp0+JGTSW5&#10;Qdrpl0mPSuVyTfS0JiVIn0ArDkoNWEgsMsaHBeMroshYYNQHtrlDxUUWyMDpajRn1Z96n0nQJ7W6&#10;VbNGGGl4iHO7Pa8pXcRjqzZPk6Y1TtLnBpIOB6ojyG3Ith4BeeG5q//x3EuJfi1vUneQPP8pxtV3&#10;t7ICFLMMmfiIZgJamRODtB5px5Xmw08LEBfhRYQ6vaLIWDBajVZvtEFDrwHw+lAa4hniFeAJYPRL&#10;FasgTWr001QyaUj4I/gh1gSZJYRiBQsW1jBg+449OnnZgnOSwqF+/dpqy/mMBiKlXeb3MVo+M0OS&#10;bGkI0O+PX/i5515KoCirXK6RFpdQj+4ugwXUCvw57QU1AuSv2bx/THs2R7QFjyJ84JmhMcDTcwvG&#10;6CpNTQLGgBAA9Snj2jAAhU04OWfV39oIBZ6Brz+mPecYlCJlpHWb+rJo0WrlCAAdje65/0KvaVcZ&#10;AcjKn3/8T0fsf/D+UB3A0rNXq0wzBtnOEKzZOlv+nvGS515KUN/eqvYgOWrccoQjvqCMmHoBmmMc&#10;Tzyq6UF4Bgp9osidwOWHEIYkdAMNAp4DVY9kcmjU2rBaDz0YaMhKFyaqIOF6hk55UsqaQ6Ni2RrS&#10;tl0jWbJojYYCL71yo7T3mUWRniAk+efvqXL7LW9qm/ZDh5zsBROa2xijlFl6hmzBEcC0427TQOPH&#10;8fcHnMePUmxgmzuV5a9aLuXMv+UbJ2kVGzGgssrVestPEx4MmHYMBYwINQHh9OGLIuvB53VKu/v0&#10;s3eDNCNDVABrgyEqi9aNNuvDyTogJsMLpYMVzWlILWc06Gcw9r858sbrP8vqVf6zVmee1V3LnzMD&#10;2cIjoLy3mHHLYPchfPyBD/D0Dg9rPTsxnS8QEdGtBgKPjjWkCkknYlxSA+JMilmQxEaRM0BPA2pQ&#10;KsbW1XDBAhIZFxvBWBUTAsxY8YvyRnPXDNOMDyc/gjC6NE1Z8p1yDUicMwKcu7NmLpN77n5Xvvry&#10;X68uSm7ExpaUK64aJNWrJ4+iz0hkuUeAPrxFzYEyZNKjAWN4NPvndX/RuHYblS32Bdb+6PGDZuMu&#10;1Qk5pA8JDyASo8ib6NPiBt3cbsAnEFJS/MTBgRJ1574NSiz/r/tL2l0JQpn6kIt6vRHRPMdQYJsx&#10;2v2pJz+XeXP9p8NByZLF1ACcc26vTK1ozFJDQDfhWiaum7TkG23HFQjndH1Wv9PLzxdIiekZQIcf&#10;CEQsOeGAv4o1mGLyzaEamEaRO3Bet+c1degGwiVCgaFTn1HNB7fhDPAiz+/+sq4POCr4BIxDeoBS&#10;ZQam0vsgUDNUqh7PPqenTmUuXjzz1YxZZghwyfhQ9h7YGjSvT7EQohEIHd82Vbj+uH30+GN2H400&#10;f5r4sN9yV8RHhBcwyVHkDbBmLujxqm5uN/AGqpVvJr9MekzTwLZZKx2rUJ0C6lqqVWimBWypBa3S&#10;Xn3lRxk5YnrAlugMSeH0Z/xa6TLhjYbPCGSJdhJLPM/EZyCYEaC2HN04XYR9jQDdiJCW4hFsM64d&#10;7a5+m/JUkJr3xKgRyGNAVfrvrDc895JRt1InXT99W95oTuhjKhcHCIxmrRyqt0/r8IBmI2giEym2&#10;bdutQ1FOOflezQT4MwIYAMbg//HX83LPfRdkqREAme4R4HJ9P/5eVXS5qwB9AePfpfElmk1AIeYG&#10;eV8+JAihOvEdNWc8Zv6HSgZFkXsAaYcnF2k3KF+w0WmF5gbdj1CukiHgMKI2haI0eIKeza7RA4jf&#10;O9wYktM7PuL5V8Gxf/9B+eiDP3TC0n6frkcWkJY9eraQm289W2rWjPc86h94FH/+OVn+/nOSNGlW&#10;W+6594IM4w0y1RCQhqOKkNytuxGoLyAEB7W9RzMA7i64VPb9bmI7PkRERIQCiIZIGdLNJorcBwqF&#10;tI7AUzWaWpzc9m71BCwgkqcu+V6rTxEaMTAW7oiwAU8UopFaBARJyzdM0nJm0tD+Wt0xC+GH70bJ&#10;xx/9EdQANG9eW+5/8GKpW69KQLny7l37ZMSIGfLdNyNk1apNSZxC0aKF5e13b5eWrbw5j/RCphqC&#10;36c+Kxt2LNS4LFBuHiUg5aZo+X0v+l/TX1StAMBLIOfL2K1lGyboY1HkTlBgRLxvewykBngX53R5&#10;NkmByGlPdoBGJkiRKSnv2exqGTrlaW0wAzdAkRJgvgQgjChoQlQ7FxI1IGKgN177SXbu9N9pCTRu&#10;UlPuuPM8adW6nl8DgCEZM3qmfPP1CFm8KCEgoXj+BX3l7nudMCa9kWmGwLchiD/A6p/X7QX90HyN&#10;AJaarkIWVJwxsnuReTyKZOBKs9hJfZUuXslsIGcSEiXZeFFU5/GFt0WtBnE0ZBmnIenb1Iqv0gMI&#10;gQLNN0AFiGAI7y+14PAgE8A6A9+NvUvDT0hD0LrOafoeaGLbu/l1moGCqAZcG0JR1mC3xlfI+DHL&#10;5LVXfpQtWwJPt6pZq5K68+07NEwhFaamYOLE+fLj96Nl6tRFAclEN+rVryrvf3i3lMkAPiFTDAEd&#10;e/6c9rznXkrYFM653Z5TF43F7AZKwm/+uyOp2o9MAX0IyAvnVcTE5DPXKl43R1yZ2upJkUZlsTun&#10;TqSVconCSuCk5Hqz8LftXiWbdy/XEzPScu3UgHVAj0KGrPoDWR+6UVOQllpQnHZW5yf1d+ER8PfS&#10;XIbXxBAw3xEtAQbpgh6vmOeV1oPJApHZT0N/lM9fWxPw5I6Li5Xb7jhHTurfzssAICdmgMqnn/wt&#10;U6csStEMJRQY4vrGW7dKh44ppfVpRYYbAk4bNjEFIv5AT3pcvtPaP5hCK27x/bh7k7r+cNKhDpsX&#10;pDIx9yLGLNoCUie+vbSpe5bORvQfazqbmrp9z13Pt0TzCp7nu/4Z6VfnZfy/FirN2Sv/1JTvkWP7&#10;VRyTUYATwgUP1DMSvqB1nTO0r2SoDtaBwBo6q/MT6iV9Ofpmuajna5pxgsi+uNebml36dfITKjga&#10;0OZOneZEi3uLD4c8LN++sVt27fR+j6gBb7ntbBkwsH3SQBSMxcIFq+Wnn/6TkcOnB+QQfIE3USB/&#10;Plm+3FvzcuPNZ8mVVw3y3Es/ZLghwP1yNwl1g/5y2/etlYZVukuzmgM8j3rDHVKwCCB80rspKDUM&#10;pInYZIEWYFaCEwkClRbhdENysijuTZtoDO5WLa7ZuW+dEmGcaLj5h47sUyNMOHDixHH1JJitQCdh&#10;qjeZ8QgpRilvyWIVJLZ4FdXf852yXTeoCaE12KpN02XphgkBjXtmgCwAVYWpSe8BOAcOn/kJw02o&#10;UFrqVe4qX4y6Ufq3vk37KOLB4skia6fFOlWLlrjevGuFPPz4qzJ9lCM/91UDsqUSErZoy/Tff5sg&#10;e/eGd53wJE49vYucfXYPqRhfVrZv3yPXX/OSlzHod1Jbeea5azX9mJ7IUENg5Zr+AAFECfGG7Qul&#10;W5PLPY96A7XgzxMf9txz8r+WLEwPEF4wMYcJw8zcz26ZB2J6lHF9Wlxv3H4mA9vNn2jCpKO60Wnc&#10;sjBhlLrzSUd/OgBZd70qXaVpjX7qkhfIV9jL+8CwUMtPF2Jn3kOGnid+QQqaduipXRP0I4AUpDPy&#10;FX0/cK7l2lFybtfn9PD6acIDGhrgJaw0RgGP1Yat3494WpZOKymVK9SR/53f2xiAIrJx43b5Zcg4&#10;3fzBuAM3GNA64OQOakSqV4/zusYHDx6WO29/y2u0Wrv2jeTV129O9zRihhkCPhxYfn9gYSEbhvgh&#10;VeMPnMxfj7lNG5ECTm36DKQHOGHb1RusM/RwAzlZ6GuXXcBJXM+8t6Y1+kuVchS/JBsAGOxlGyZp&#10;9oXTkA2ZsYhRI0RenSatTILKF2M9hUTjgWzQPDz1HlnRsQm+iBAJYVlqEVe6jtSt3EnamnCL9DSd&#10;sNETUI1IVSIpatYpPEInT0dkDg9Klwd3eEmG/jpZhvw8NmAVoS+QE/fp11ZPfjIKvkSiG48+/LH8&#10;PnSi514OMwQQMJ+PvMFvOTHu6P+6v6huZbmSNbyIGDesawZwhYlT0wtnd3laT4MRs97S95FdipNw&#10;2yGxBrS+XRtlWAPAiUs+mzHizGnISuAed2vMANm2GlY47zFRQ5C/ZrzkpIdNCJKZgCjFO5i4+KtU&#10;lYzjaVYoXVOamFCV8HCGOaBogb7HrIuvzGGEgbuw52u6dlnbGEUwbOarMnPMcfnx85SdlH0BZ9Cz&#10;V0s573+9pWmz2n7nKfoiMz2CDJEYj53/ccCeAnAB9P3DLQ9kBOAA3LMB0tMIkBZisUxe/J3QayA7&#10;GQHcVKrenMacMSbWPKGeCkNdvht7d5YbAQBBh2z3R+M2T136k+dzjlGegZj7pFa3aeYnM0GGY+rS&#10;H6RTgws8j0QGvNfG1fqadcdk6xipFddGy+GZoMR6AUiSSR+6y5vxHHYcmRvwRCeOZyT7K6/dJP+N&#10;e0MeeGywCoLCMQJgz54DsjbBqYOwKFOmuDEq3h250gPpbgjWmDgbIikQWtU+VXbuX5+Uy/UFJx+z&#10;CTICnBqOZHWnWvuMd6vDA+q5C3u8qgQYsTmCKwzUL5Mfl39mvqK1GdmrR2KiphQZP//xv1ep0cZr&#10;wbDDtFMyDrnpSzZmJOBLSO1BAqYG89b8I5XMSf/vrNc1DC2Qzzmk6EvRrt7ZqmyE72Ld2mEshLid&#10;OraW2AopN+YFF/aV/8a/JW+/d4e2HCtkNm+k6232rGWycaP3IVi/QfV0JwpBur/iqLnve26lBFkC&#10;UljkbQPh7xkvZ0isyYeLUow89crN0/UUyWrgBXBNzuj4aJJwhXw9/Rq/HXunGoDsDkKrf8xnRv0H&#10;df0YCYzZKe3ula6NLlXCM7PA9aL7EC58pJi76m/9DOCL5qz6y8tb7dTwAm2GM2Hhl5qNQXzF2DzQ&#10;t/2FUqGWdxqTE7+j8QR83XeuRaDGO75AavzN18O9tArIjGlflhFIV0OwctM0LS0OBEiXjTsWqajD&#10;HxhImtp0UDAQilBUQiy47+A2WbFxsucnWQcWBeQUBS7OKZaop87nI69X4o3cdU4BxotekT+Mu0/d&#10;a8IFcvQtaw+S0zs+7El3ZjzI9eNJdW50keeR8MEGxbOBm6H1uWPUkjGgzR3m9Yuqt0pB3DDjOfB3&#10;0iG5R/dWkr9AMtuPcOjbb0aqdNgNPuc9+0OHovz7N98ckqKBCQ1U69ZLv2YpbqSrIViQMNxzKyUo&#10;7KA7TIkArhuVg2lhfgOBDceHaGceYO2zGpyY9Nun8g33GXJt6tIflbG2WZKcCFzf0fPel39nvu45&#10;+WK0MOy0Dg97dRnOKCAIQhfQuHpvZf0jxbSlPyU1v/l7+stePBckbv9WtyufQOamQqmaMmrOu/qz&#10;0/v/T8pV9nb7aUKCjsCXiw/EnVmgNqR24dch3rMd4SH+d36fDBvBlm49CyH0Rs99z3MvJRhDxjRj&#10;Osv6AqHKL5Mfy5D+gP3NhrOKRTbZqLnOh5dVYEH1bnGdTmgmZ0yadPzCz2TmiqERh0T8+1BxOKk+&#10;qj0RCdWu2FbbeNP4ldMJlSEqvmMnIpO6BgMLH9d5+YaJWh9Ai3Di6hoVWsr6HQuVdc9IQGYWK1Ra&#10;jQGagEiAzJ3riRr20NG9sv/gdqlTqYPnp4xfd4hCiMmODc/XEI5rW7tSS9myf54smLHb/P36FL0O&#10;06ct1g3cvEUd/Q4KGk8Jr8UfR0Yno7vueFtGDKf9urcB6dGzpVx19aCwicZIkW7pQy4O/Qf9oUZc&#10;a9Vxw4L76znIzAHCivQGs/H6trjRc88JPTLC6wgXpN4GmFMFdSAgjBpmTk9nkGd4HwMeDkM84Dso&#10;KiKWhahj8+Ge82XrAli4ZCJo+17chEekxtzgdNptXNWFa0fKvNXDfMgsJy2YFhASEPpgfHg9CpxI&#10;ufkbXJqegHw9tf0DOvEorR6gVRq6weAc+mKu37FASdP/dXvRhHLH5IZbHpXV81JyIs2a15bb7zxP&#10;y5AxCKx155ok1x98+MEfAVuZZcao9nQzBB8Pv1IYI+UP6LoXJYySfq1u8TySDDoVjQ5CMKYWxKiX&#10;93lPNx+MMhuFXoZZBbIVvZtfq3MZ2GBO95zXw57CzGgvvKm29c7yxNzJMWkyEmWXcY+nmTCDeBkR&#10;jB0EC8g8YDTwBHjcqthYAijnJi35VqW0EKq41hgPDA3pVowWLjGxM8YDLy4c8L6ZSkUbMH4fCsg/&#10;pj4rpG4zEv1a3mz+jro68i4tXgjXieIjMgQWvB71M4S78Dn8jOd88+8z8vkrCbJzi/+IGyERMX6F&#10;ygUl3/HisnBhgmzcsC1o5WGVqhXkxZdvkIYNq3seyRikiyFAmjt0ylOee95AfMFIahaEtYIWbE6K&#10;PjICHRqcp6chHxru9w/j7w978aY32EzMZmxgFg4bGNcQwZRlnkOB+nfy80z3xdVPhvPR8Qk6ezp5&#10;Y1NwZJ8L8Thn9V/6OeH+8iy4GobAUMBkmX3caoRWbuPhjUTz7w+p60yhGOm0cFJiGKUeTa7U34cx&#10;IJana3UwYjmtYN3Rr4K/l6xGWlChVC05v4f3a3CqM3zXri+qIhtV6ylf/PWYTPwhXjYkpD3MRXj0&#10;3AvXSuXKqUuJRoJ04QgmLPxCN7U/dG96hfaa72RiKl/QGiqQF5EWEH+d3OZu4/oe1A/pr+nP6wmc&#10;FSBF2LLWydo/gdssnOGz3wi74w5uLt2ayLTw7/FuVplFOHXZjxrqEJItWDtCNu9cpj+Hg2Azc5uN&#10;y6yHnyc9rKW9ZEzY7BgK9BpL10+QLbuWqZtbrLDz7+jtz8+JkQ+Yz+bAkV26mbA2pH0L5C/oxPxx&#10;LcxXSz3ZnR4Cgc8TjAXycKS8pYvH6Ugy1IDk4zOqvBk+qGHV7qoHOHhkd5qEY7rZj+1PIpwBn4ut&#10;gOX60DeTcO1I4jaJrZUg5Qu1lYQ12/RaRgo8hxtuOlMeePAirWjMDKTZEHCRUF35A3lZ3FiUcnzw&#10;brAw6EKcEejR9EqpGFtP4zdapWd0TBoMeAE9ml6l8TknMzqJcPUBeFHUZJQujlIvRouw/jCexMJ1&#10;I01seci4pPHm+u/WRY8uYsWmyZp9IQWG0o9/g/TXN5sDKWkFSowEg1eoXr5FUnXdsg3jNZaHgYdw&#10;4/RnMlDCtjkmxCmqrjCGhrQspCevF8qw8RxG17MW+HfwF1Q8rtoy3fOM9AcahzLFK0sDYxBss9zU&#10;gr+P3g9ltPjLA+PdUKtitQGI6ZrVOEk27p4rg07uKaf1P0MrB7duDS80oYrxgov6ygsvXq89BzKK&#10;GPSHNBuC2av+DLiwUWShMmRj+oICDspm0xsYHIZbaLmsWXjBUpoZDcpX+7a4STcYKcIpy34IOubd&#10;GzHStfEl5pSBWMQILFSWum/LG1QHz8lN3pvTzoLTh9N5ybqxKqBCxl2qWHl9PBgXQchE8VC9yp30&#10;dfObU3/+muFq5NnAZHN4DvE9kmcMh5WJw4JzEh47fkibmAQ7AclOwDNQvES4QEqRdvZbwwyRIgVe&#10;D2uQdnYUb6W1uS0j+PEybAUifQ1I+/J3YIwxrni4hIJ8dW09SMeWnXZ6F4mvVE6vDVcHwpBeA7Hl&#10;i0ndutXk9NO7ygMPXSy33n62CpEyY+qyL9LMEXw28nqV6/qCRULajlitkYkN3cCCfvDPJZ576Ysz&#10;Oj6iJw0fPjPvsgrE54hp6J8PmMBL2W64UmEW0pX9PjZeQXENB+BSiFVh+rfvSdABr8GKezi9Bnd+&#10;0rxOYXXNPx5+lZbsBoZjeFrXOV3ddWZQBmv/Dq9AGTn/hn/Lv4H8DN0/MkbnBZzW/iH1kthAEG/B&#10;31vqQeMbslalzHocPvvNgCFsuGDzn9npMW1pBhAYwZnQCt0Cw1/chE/MVAgG2vFDzGYHpElQxMng&#10;zwgAVHz83BoBCCKnbl0yrM8gaTk2AEaASrSsAoRY81oDPUYgRjfujOVDIqgXiFFizanuS9QQio1C&#10;92Y4j0v7vCOX9n5XQ4BAoHnGtGVDNDxavO4/j1IxRvUDnOYpkWi8pxF6aq4zv4cNGgwYF7QPY41x&#10;w2tgU+P5hVYRJupUq9krf9cTkvfSv/XtqZIFhwPCmiplG2mIg/w4rYAT+WH8feodgRbmc4Z7wUBY&#10;wMO4i5MCIdy6CFKKO3bskfnzV8lff06WF5//Vi6/9FkZ0O8uadvqarn1ptdTqBgjRZo8AndXYTew&#10;iPFl6mmpKoU+pJ8+G3mdnjbIjOkEYy9keoLCHZhx2OysIgcBZBrNLVgMnNpDJj0SFk/BZqpXuYu5&#10;Zv20IQmnLkQUlX52cAsinbM6Pa4xOp7Vl6NuUo/BHzBIBfMX1Y2KEWLT0ReS1mSImJas91avYSjw&#10;RNis1miHAr+DDcbnDJxmMswBCL6sUFfSSBSJLqBGJaN6UELU1q7YXkMFuKlgQ3XCBaQsngG9EBDD&#10;xRavbNZdcvs8vCXmKfhOWQoE9AS7d++XVas2yrq1W2SB2fQLF66WLZt3aqeiYChVqpi8+/5d0qix&#10;0105NUi1R8DiC9QZBiNAhxe7OLS/nHk+xBKltBlhBOhDv23vGllsYvCsNAJsUKTDLHAEVHAooYwA&#10;biYG8qJeb8pJrW6RymUbqxEAnLy7TPxuQS3GSo8bymbCuLKB/QEbD2FmPREyD4RNzPnr2/Jm6d7k&#10;CiUkk4EBOBy2EQD8DvQHljAjfKGZaijwfEIJ0pG8/2Y1+2sYkxGA76DfwDpjpLjO7v6DqQXrmbFo&#10;GJeWtQYpf+D2CvBAfNOjdC7ebDb2pEkL5PPP/tGmI4PPuF969bhV2re5Rvr1vl2uufIFeeKxz+Tn&#10;n/6TRQvXhDQCYN++Q+oxpAWpNgR0bvEHUlCkatrUOUPv45LOWPGrLhDqu1GwpTc4xfA+0IoHHnmW&#10;OagU29AzhTfGuNc7zCkRXNlGGuqcLs9Il0YXeer42dTep6k7pGBjo3G3+XuyI76KwUDACDuzAUgF&#10;FjCn1iD9vWkFrjBZBl6XTcZBEA4wkHYdod23aya9gXGDo6HIa+bKoSmUgqkFnwXKRcRSBc0aRCzG&#10;TASwc9sReeLZ1+T+e9+XM059QDq1v146tr9OBp50l9x43Svy+qs/auehVau2aKVhWkDosGlT2np2&#10;pNoQBGogyonDwsC9BXR7wRjQCgormhHDSPA8YNAzWq0WCujUqbjDK+CkJA6GSAoElILMcXDiyRhl&#10;/JHF0lE3KWIz33G/3SCnbY1D/pgCKX4eCBB6o+a+p41FMFL8O4wWp2S4rxEIEF+kMoHjCYb3egvW&#10;jtTwh+ejmsQwZgTwSkl7JppQLdzYPBzAv2CU4XRQXTavOUDgcKf+VUzG/7VXhv0zVRISNkfcujwQ&#10;0Bjw5YtNG9NWrJYqQxDMvYf0ofkIbh4EF5sBEPumd/dhAB/BpoGMzGoQg1vRyY69CTJr5R962x94&#10;HhWIznDXRF1E3427W1noNVtm62MA41KkoLeoxDmBHDcaNz6S1mAYEBbvmHnIujEy+aR17dO0a3Fa&#10;AIlpe0rSgi5cLwUPzvFSnEyEv6K09ABrEXe9k/GAlpi/nxg/PcDfTYjcxBx8+WPy61qkDqxQ4cCy&#10;4UhBm7OnnrlKJk99T8ZNfFu++e5Ria/kTcrSwCTp8EgFUmUIFpiYyx/IFOw9tE2KFHYuMiEB6S5y&#10;+1hjYrX0Rski5dWlzkrREOBE7dzwIjWEbMyZagD9fzDo+DECbEKew8yAH8bdqzloB4lJRB4jtvCu&#10;MBgYBRpkoCOwIQScCJsb4Qx99S7r826SewrwNiC1Bnd+SnUNFis3TZcpS37QxVPEbAp3lV0g2Hby&#10;XRtfJqd1eEi9GaS3vDZ1JFaPj3MRyUabuOirpHga/b5DWKY/yNwUMX9Djbg2Hi8kfcC6hq9pV/8c&#10;1dTAwZSJC24IypUrpeTe4LN7yODLq8gHH98jI0a/KqP+e13atHVKoS0qxJWR9h0aa5cjUK58aalW&#10;zbsdHKKlgwdT73VEbAiwrCnZZgcsOn5uG0hieQEk4Zogqca0AI8ACXNWgylD9at00dsHjuyWhK3+&#10;p/VgMOiE62yURHNKjVa9g6/Ulr6PerqYUwby8doBX8kNA78zm/rRJPd5/fZFSX876kNOdXiY8i4V&#10;Jx2QMB4IamobTyIZiTJ3zT9mA27R9xQsbubnlC6TF2eYqE4EimutqVq4H6obOcndBqhYEf+t6PyB&#10;w8J2kcaYMGMgIwCJTAPYdiYECddjCQdkSvCQERrxOXLwlSyX0hAwBn3YiJdlxuyPZPioV+Xrbx+R&#10;Bx++RHqcVFuq1onR1uaMM+va1dGeWOzZvU+2bklWJ9L5KD4+1nPPAa3UDxwI3usgGCI2BIGMAEQJ&#10;PeNY4BQZIdywTUfrmFMkIyYTEetRTx9ogEpmom6ljub/Tly81FyjQDUULHI0+mDjjiW64f3h8LED&#10;Kul1EKOb0ek94PwOagdg3clMODCPOz9SDwEDwufQvNbJ+hgDUAgJ3IC72ekJ8TDi3hkEB/xO0oO0&#10;U7OxNQaKz5ZQAN0BClEn02A9oBg5uc1dOpAlXJAJcf6WGLNRB3tCpvQHsmmyB75j0tMKwl48PK4j&#10;XmHR4iekQCFvj7Bd+4ZSoUIZ/SzdiI9t4LWvqlX3Pu39ZQWq1/Aeqb5v7wHZvj11k59AxIYAUYs/&#10;NKraQxdGK3Na4NrZ53F64Y7Zho/pBRbZQeN9ZAcjwALg1AW4nIFqKOBN2tSFGadDcaLMMuGD20VF&#10;jUnFHNeMTTFrxVCf+J/y5a1qACAU3empE4nHkoxC2RLVjPt+qU73ZUPxu5gh4as34N9A7AI+M1za&#10;JGviQamiFTU0wSDwXiAFf5r4oHwy/CrVN6CR+Oa/2+WDYZfIxMXfKJPO78MzGdTuHvUGfV/THzCK&#10;luzF4JQ3nkZGgUGmHE7+hVWpA/yDI6ZKVC+1cNFEKehjCAIRegxbpU7BomzZktqf0MJfVsC3N8H+&#10;/Ydk187UZx/SxRAgJeZUIIZsUdM5gVAVAoaIZARJSPEKaaGsKi12gwUQV9qRiq7dOkcJJH9AdMJm&#10;B9v3rtFMhwWLH3k0YUDv5tfrY1zDMfM/9Mrr7zCeFi3fLFloAWPP4wB9vc1ewGhPWfq9Waj+0r3M&#10;UrSNNJxTHEOFLJz3w2am4/MKY8TRLwyb9Zp8P/7eJFLQDd4jo+m+Gn2r+byHqzHgNWlMEl7bsESZ&#10;vPhbNWa47cFUk2kFn8+I2W9qU9L0AgZVaz/Md2TDpcuUlEJFvA1BIEIPAVqyZ2fCvNIlUmQGfI0I&#10;HANDUS2OHj0WluYgECIyBJwG/gZItKs7WJZuGK95aXQEAJkvgISal86KMVpmZ7VewA1aXvN38yFT&#10;6BQIsSWrKqnE86YshahzPnxO47O7PJMU++87lCyIgohiI2P02Fi0/Bpk4vSr+3+qc/msu47oiAIe&#10;4IQQzoInJqZU2Z9IiN/rlgRTLUozk3O7PiuX9/1ALu39jvRqfq32TqCrMqlf94L1B6TJpChnrfxN&#10;n0uoCJGYbHACg2u3/zCxcIzHwwrtSaQWFGER3rh5jbSCz6qiMaKM8atdubkUK+W96YMRevw7+DUQ&#10;azwCvtzwlRCXiU1pLOAJUouIDIE/b4DFU7RwKSVLWtU+RR+DwcdgwObvO7hd8+PpCaYhLwugasxs&#10;cHo5AiKq6w4HbTZS1rPRj5844mXIEEM5brnTvoy22clIlBnLf5Xfpz3rqSB0TlrCDFKQyFi5z8lP&#10;rtxu1H2HdqrbHswIQ8zZ8nCItGRj4WxAYlk2pG9MCzjFnIKe5Bp9N6jKs5mccsYAOrqS4Bv7hHnv&#10;zKAEFc2pSr/DjAQVsAiZ0gu499XN9eLArFG5kRQv7Z3WDUbo0TTVlnKXLl1crrv+DDnr7B5yzbWn&#10;6WwEpiC7Ub58GX2eGxvWp15RG5EhsOXG9hQClKDC+DavOTCJbLJhAdqB+Qnprx+HCMsOIQHAfS5Z&#10;1CkwwS0MJmqyswvgBawyENAYhL8Jku/H8Q/oqeoNp1Dn54kPydApT+v1ZePyPId7cU4e8vEbd+K2&#10;U8xT1hjm0wKSbhBaSIxRAsJ0M7D281E3mM3xjXn9ORrqoRchHHC7s4R/8BhURtIOjKYp6O19wd84&#10;buFn+jdhAAgRaWoSHM5sR4C3QtVgRsMdnqUHCKNY95DYpcp7e0+7d+8JSOhRNm7fC4a3V+9W8tDD&#10;l8h1N5yu05J8ZySQXTjjzG7ayqxX79Zy/Y1n6FdqEZkh2L5Av9t4GJBWWr5xskfz7oCFBIiV6Fyc&#10;nsAI2bAjO4BNYA9MGHR/LrgFYQHACDgbxEHF0nX1O5mG/SYmDwaKqn6d/KSOm/9+3D0pFvK4BZ8b&#10;F9MxkoQsEHYsMvepTuhAfEzaD+CdMG8Czw2i89fJj2tp8JCJj6gBssCNJnvQscF5Sa+nTdFcf4sb&#10;nIx8AbwhVKeh4My1cLweJ+sQ3ItIK/yFumkBfBhFTrzv8hW8szC494EIPXiUSKZxM+3o0ssHyu9/&#10;Picvv3qjXH3NqcZLcBrLpAZhGwLcPHuKkT+2oO0UFXFWQMJJjYsDKZYRw0oYU016LjsAMs4pNGGx&#10;JuppEAy2pz2nPxWAFrZC7YiSjN5xpX8kagbAX4py865leorTVATg2p/T5Wnz9ayesGxglIr01+N9&#10;U/wDIWmLhpLh/T7gQHo3uzbps8f7oVqQmYyUOgeCQxQ7oqVinvAnGLbuXqkeCsDIZlQaMaNAaMdn&#10;gKdcpXJVVRlaHD+WKAcO+ieSAWRyWpunpBZhGwL3G6zgaaaAZ7BmyxzVqlvY50ESZkS2IFizjMwG&#10;/fCsWg/GnknAwUAXIIBa0C1o2XPQqUdwhr+k/QREY8AIMie16pyuZAIGtL5NDSkGCdcfMpEO0qHa&#10;jGHw0BJUKoviLVEPhZ8nPqylw6EafcAdEVlggMLpOUCvRDoxA4wPXERmwp+WIlKw7iF+GzdsKKXL&#10;O95S0RInpEbjI1KkbGC+LN5cX9rNZQXCNgSWKOREsEwzKR7iPjfzjIIQ5IspkHQq5VYQx9p6+gOH&#10;dpmNFXxMmXNyJuq/YzCGhY2LaUQSqdae1yJdeHqHh3RyLxJdSFpek9Oa2gU8MziFDTsW6+bHHaaL&#10;8Ef/XqGZAEIWS1b6A269nU1w9NhhYzw+8HAhob0Xh19wnucOTwKB52/2GCaMZUYThr5A85JW0DAW&#10;j61nmzPlgrsLyGVP7ZTz7tstvS7YL9sOB3b/GcKaVeP4wjIExL3IKAFxpc2FY+F9pamcRhiGrXuy&#10;XuiT0WAT0vsfOD0Qgm+Mnfs3qOdAaNCmbjILnMwtxGi/RX9DYAB8DF2ArKYfIB6ifBe3n6o/xnIN&#10;NqFAt8aX6UaiTJZ5DhCNf894KSm8I7vAbUQ1Z3Z6XM7q9IRqM/yhUtlGHhc9UYfYRDJAtljh0h4D&#10;EH6zk03GtQakHPFgMhM2TEsrFq0dY/7k/LJwVA354tFY+eO9krJyTiFZkjBdjbE/oDAkpemkijMX&#10;YRkCt4DELgrYZoyCU0LrgApAYiRIQjfJlFtBo8+insrAUK29wI6961TqC4jd7TDYLbuXm1NkvJ6G&#10;LP6T294lrc3mhkDCxSQEQ3Z7Srv7VKvR0SWEocgLV93xvpySZQwxhBXFRnA3hAKUQ/vbiBCJNO3g&#10;99QMkAosqd6L05cw0nDPKgvxJA75KBsDAZ6Aa5HPhCSo9DITqi1w1WqkBnAbiKoOHToiuzYX0LLk&#10;besKyNgfi8u3T5eWSy9+Qob/Oz2FNoDPCiN/KIChyEiEZQjWbU9m6ZFDAppPlPcZbGnThkh/8wIg&#10;/PIbrwC4uwm7QShlY2PSh04hltMYpF29c/Q7ix4RztINDglK8QpNQZkQRQPSszo/roVKTmedRNlp&#10;DIoFpN0/M19RdzQZjmdS2WxyiNzAiNEOvA4SZde+QKXlDmGHxDiUoMgNQg47d3Ln/uTak1DAqCF/&#10;5v0xxzAzYEMjfjeDZNICsh1wJ6s3LpCtW7yNX+KJGFm6aJvce/e70qPrTdqkZMzoWdq9CMDlHM6C&#10;/ROWIbDpOk4NrBbCCRa4TYdZkDaEbHEv1NwMTt/8LhWfP9Q2i4ITmQ1HRoXWZciEQZ1KHTW/zoLn&#10;tB05512tCXCamSSqQYAs4zvGgupNGpLynGQ4RGCT6n30NinA36c+qx7Z2q3ztBAsEAht+Lf291t+&#10;xxfUDwDSjlY5Ggo8t1uTy4wRcfLf1BLY1wkF2pfZECY92oqFg2KFkrmIAmGQmsHAYB2MwbJN46RI&#10;kcBVjow6o23ZHbe9JT263SK33vyGrFuWX/YfzIaGgA/Pssr2dFm8bqyJV1PGk9ZgpExF5WY4BFig&#10;+Nc+zrWDLCT+Yz4B3/EG4ARQ6AH7s58mPGA283PaJZg5CLNWDpU/pz+nsT6CH5uGBPGx9bS3gdPv&#10;L1EbaK7eMkOViEOnPq2GIRAITayGgfDP4TlSYrcxTE7YUiDs1masD2vkuAboE3iNcODwF04KMVzD&#10;k1Ywc8EK5Q6Ya+a0jUsdOBARXa3fPUkefuo0ufLqU6RUbHAxFR2Mxo2dI289PUvOPeVNbXGGkaCp&#10;aWYgpCFwD8YgLIBxpoe7k0pKBgsJo5FdFH+ZC/+iGmJNR+nntHCzSNgyW0k8/g2ncs+mV2lM70wn&#10;cuJUrjGdhpmWPG7BZzprz3Gtnc3ExqdVPA1CbNEK4QHeAhsOo2JPVX+AJMQIsdF4HvJk+9q+KGre&#10;l0P4x0iDqj2CKv7wBMh8nNr+/qTXZhR9xBkkj9GgFVtmAFeeztGA8e02pEkNSM0SauA1lyybX268&#10;6Uz5dsjtMvj2PVK9cWjC9MiRY9rijLChW+eb1CjMnrUsQ41CSEPg1g9gCFCy4eY6J1AyaLUVhTfg&#10;BJBlQ/axIaiBJ9VXslgFPdmnGzefDcyG6db4chnc6QlN03mn2Xw3Z4yStLQ07202sg3P2PwU7QTb&#10;/BZwFn1b3pgkDYbg3RhAS8Bz2tYbbG4574mMB6PCm9UcoLfdgOg6pe19xsDcaLwHTsBEFX9hoNgY&#10;tPimLsNOCgoLXtciY2FTwXgwViCXWvC507LP1p5wcNavV08adzosBQqG5xkBPAWMwhWXPZehRiHk&#10;yDM78ZWW2wwyZeApmQPfMlGaXqCoyktgsbC42SToLHzjcTYGIqJ+rW5S/TkFOgw9QfpLlmHemn80&#10;nci0YzIxnOzoADhRUSyyMBEslStVXYtSmOHXudGFKuAihQurbvsVcBIzSoz3xPBShDm+rjgbkJOO&#10;lulkCyzgdcgcsAFizOswGh0+qGG1ntLXbGqbUoO74DWI+2tVbK2pY94XRVPUNSBb1onNJoTgtQhT&#10;6L7UuHofOaXd/SZubq/vsUmNvrJ7/8YkgZUvMCJ4SPwe1lSwis70BGvc1opQ/0GrchvaRQquE81Y&#10;4WoKFiisHhgahamzpsiK2d6t2Oo3qCZdujaTrVt3y8GDgVOHx48flxXL18tvv46XLz4fpreRFZev&#10;UMZc87DovoBI27+OIooocgWCTjqiPvqDYZfqbVqRdW9yuarRSGshbnGDjjnuLit5AZyaF/d6w9yK&#10;UaENdf9uEEpBnF7Y4zUfd98hBr8ac6vqClDu9W15k4fBdyPREyrbluber8HpxYwDvA1Gbzk/Z6jJ&#10;QXPibtZ0LtoOTmheG28EzT+kH88jt58oJ5JcdbwLSqlZEpoh0PDPeU20Cn9Oe0GLy9A4+P49bpDS&#10;HD7nLf39CJ5IgfoKdXhfdG32l23BQ7m873v6vujixMzIzABhkHXlCX/px0jnodQALccV/T7SLk71&#10;KnX2FCKJPPbmdTL0o+TwjeYib7x1q04/phPRyhUb5PV335W5U/fI3r3hZVnoS9CnX1u56qpBUrVa&#10;6FFr/hA0NFi1eYYs3+jkp4kJuUiUpvZqdk2K+HDK0u/yHFFI8U7TGv3VRYcjsToKCxY/bjMFKICZ&#10;j4wht+4z5B9kInLUBQkj1Q0+nnhMNxmbgM3IbWsEiP/ZQGRn4BfGL/hMXw8DvNeEGk56t6TZ6E7b&#10;MQxRrfi2JhxorYuc8IP3yusgLf5rxkv6GfNcGHMMBG45BKZjLMS8x53q4jP6HjKYEIgvDIjqCsx/&#10;GDWyE/QSYPw49QusFQwKoYNT4CSaBdlzcKt5L9W1WA05rb+sRrHCpTS+Zo1BrFpVa0YDw2cNE+Ew&#10;8yvdw00jAcaYMM/pE5moqWIwbfIKmT8ruYlviRJFZPDZPZN6GZYtV0pia2yWB++6W+LiYjVzgIEI&#10;BroTLVmcIPv2HdSS5NQgaGiw3mx6CwZJLl7/n6oGHSLIG9lhrkBmg81AkxHgWxxD/hv22Hy65p51&#10;umLM4k5mwb2vZaKWoY6c87Z8P+5e43ldLt+OvUu7A/05/QUdvPnJ8Ku1UxBThUgrutOICxNG6c9G&#10;z/tQDYv7d9pTnY2J0fj2vztl+Kw3VZdAodTv057RsuNpy35UQ09hF736GYTy1ZhbtIGHO1YmQzRq&#10;zntaeMSUZmZZOu/1BZm90hlvByhWcrPvcAx4Cxa+h4kF19J6LYGEWhkBm7K0SC0/YEEaEePr7o1Y&#10;vkTotm2Qx8T8DRoZg5lJI9KDhgZ8yKRV+GPoYc999OwUt7gBqfLFqJs89/IOOEXPMm4vOWfSrOj5&#10;fcEpzbXjGjqb0+1SJ8r2veuMpzAyqYdAagE5yGAUTns2GBkLiEZ+L5kJTjh0DJzwyUYiJUhh0mWH&#10;kz7I0kgCp5i/5/E6zAS0zViS4VwDjBAGzxoNN+i+TIs00qv/zHgl4IzN9AZEq/v9oO9YtWlaqnUx&#10;GEHax3UzITV6D7y8jz/6U95+c4jnGaItzN/78C6pW7eKnvy0Lf99xM+yeVVhGTd2rmzZErw/hRun&#10;ntZZHn/ySs+9yBDQEFDr/vFw50Vxb+kqy4nRo+lVHqY8GbC6v099xnMv74CFc3LbezSdx8L+bOQN&#10;5tGUlxOV2YA2dySd/o5M17r8FqE3XTDwKVJ6nFpXFmBABrW7V2rGtXEcmTTDvoj925Lvj5j9ts50&#10;8Pd3w5c0rtZbQw64p8wKDTCa7q7SeCYYU3/NWsMBG5+KUvo/Itbi4GDwKTMP3ShdpoQULVpIjQBq&#10;w9TizrvOkwsvdgYPR4qAoYG7PyGxJvEtIJXli4yYbpwTgOtoW4oXKxyrca8/rNw8VX4cf7+2Axsz&#10;7wN14b8de4cW8Dh5f9/NwIaxX+HAMSqkANOC/FpSXs5joML53e73mfL5/G0MOf16zG3GW3pEJxoh&#10;kvpu7D0BjQC/2wp7jpl/H7EQKQ3AC3KD303LsdQjUUVlnPQHdueTX4aMlQnjUzYeYQjqpo07IjYC&#10;dCmqWauSTkt68eUb5MzBPTw/iRwBPQJ6v1vGFM046jZw7YAvlNV1A3IIkiivgRgYgRAtyPnQ/5r+&#10;UsRuLGFFnKfrDyA2Js/PxsI1Hm7idJp6BgKnFq3D+Ewg3ug7mNrYFjceURMVf5xgSJuDgec39Ux+&#10;5vSG4beuNcuKknTCxkiAlwXbznXg7yGzEqiOIzPAtXDzGpFg88qSMmtYGdm66UCaTnrApmfwSZs2&#10;9XX8WfPmtXUUWlr1AxYBDQEDLGC1cWeJlWhLxaK76qRPPM9IBj3ubJ/CvAZmAVI2zGaAIWb4SOoQ&#10;IzThINSAacewTFv2syoQgwFiifRcnKePJF4Goq/I4toY9fTodVDVU0+CBJqmJsFAVmNA6zv0GvB+&#10;GT0+YdGXahRSC9q1n97xYXMrRg3J0KmuydA5CMeOxMiY70rJuqWRb1Q2d8X4WGnVqr507tLEbP4G&#10;6brp/cGvIXDiXWfIBmHB9r1rNTVYrUJzObNjymzjZyOvU0Y4LwIy8KKeb6hLi1rwy1E3e7H54QDJ&#10;L5uwkYmLHbfc6W/48b9XesWsvsAjaVnrFJ1FwKa0YCOSgQjPrY7ROBgD4M4GwWOQNXBGcQXeiMTB&#10;l/R+Sw8Jnoc3Mm7h53pwOFxIZEA1yd/Da9EKjdfJiTiKIfimjKx3mk8FhD3pW7asK61a15cWLetI&#10;bPlCUqBAfvWOMgt+DQGW+LcpT+ptRBW2jgBRBC2w3SAOfPvP8zz38h5wYTEEbCY2ILFwZFJruhJd&#10;n1RGbEFx148T7ndSkH6AJ9CpwQWa64bkYwMSSjjZidSCUuetSc1mMP5Tl/4ks1f9HvBUZrEyEdmd&#10;IuN1KH7COwj07/wjRrsuQ66yrkhLBqqIzO44cihGRn1VRja5xlxwosfHl5XSlXdLg+Yl5fxTr5Q6&#10;Nev7PenhnmwnsMyAX1/DfaJZMgyUL5k8FcY+J68ShRbJXXso0y2kirRIwMZtXM0xAmw824uAjR6o&#10;ZRkFXxhkuhVhBNg0TEP63HhxnODufDjGic/K+7Ej+rjDJTgblecwSIU5hmgBMCrwDt2aXKocCL/H&#10;H/gZRoANT0zv/J4YYdhriSLJ8y/CAb0daHgDaLyaU40AYNxZx/755NzzesnF1zeSX39/RiZPe0/e&#10;+HSwdDhjizRqW1Bq1agV0N1H1JWZ8G8IXL3e3bGmOydsCZS8bggA3AByXdx6imoiAeklTzSg5Cyz&#10;BS0wBr6g2nBA69vVg+D3IQNH9WeHnELyWuPN5kQ9+Mukx2TROlh6fVRGz3tffpn8uHY2st2kmD/B&#10;CU4oMnHx1zqHEGPApm5d5wwdqOpbccrPrLHCkDidk50u06EaovoD147sC+8xN7S6q94gv9z3wEVS&#10;r81RKWNsIu7+Is8Ye65zyuuZDLfwLDPg1xAEikvdqUNnRp0xBAEqyPISGEpiNwCagkg2AEIiO7y0&#10;ec2T5fI+75lbWIZE3eRuwGCf3vERj7FxnoMnQKMYG4+jduT/FgwYobEMo+cs6GpMbpwQxqbH3A48&#10;3sL05UNkypLv9D7cASPLEJJ5G6dEWbN1lt4qZB53iE6nXoIDxJ98OBDwOGjmgXHDq0DhmNMRo5+R&#10;uX4xRWXesilaO0BlKGAkPQjE41iJd2bBryFgIfjCzn23iHoEyWATJugJZlx6c41Y0OGCk9Q2E+HD&#10;t6fEXrNx3a2tuf4MPbUDRiyYguy9jdMPzmtbxGh5NP0G3HzAlCXfy+4DaOdjVDBjDRT6gXAaulpQ&#10;r+8Mi3F+b3aaX5EaQI2sWy7yv3Mfk4eumi83X/Kb9Oh6s7x421b584OSsmyes8cC9fcM5i1kBEJy&#10;BBbUzLtxwKMBz4s1Bv6wctNkc5I5vQEgu2zbq3AwbelPqudHAoxhXbphghJlTkeiGC0YOr/7S9rV&#10;mE3mjvcDxe7pAbISFqwJ7ler0ExOan2rJ0vAQt6jMmDmKMBvIEkfv/BLz7Tn8A1UrYo0ZOH3OUSj&#10;PTGzAyLtm8ifvXBiEfnlvSOydMlar+tw7GiibE0oIPMnndCGpeF2ds5ohB0a+LZ4ZqAHoFd/FE5J&#10;sK3URGcfyQBPYnFccbT3FBcNM7G7ozgkfdtQTm3/QJKIa4tx6+3vATbdmBGwri0eD6IxZ6pRjKYa&#10;0S6QUQKEGGQ46LWIgpKNzIYOF4QeVOoBjMnCtSP1dnaB2xMOBxtXFJSZw4uasMvzgB/E1zwmJ/Id&#10;9vG6sg4BQoOUyrRyrowBoCqMUyKSODA3A6uPm0ypLqc0ZbSRundcT3gBNgb/Fs+CDYd3wevT/urn&#10;CQ8ZL8yWscYI5cwZBWtkkN5y4jMgxVEKxqh+YmDbu7QBqmoYzL7Hg3HI5fCNAK9F63YbbuANpfdg&#10;0kiBNsI9vYv9EO58hePGWVs4sbB+D4QChRIlrvoxJXUDle7jLWzbtjvpy7Y7zyj4Dw38eQRuotB8&#10;4Cz25AUZBeA0swrLMsUrS1vXTMhwABGHmIapQ4M7P6F9Ba17jnSZDACwg1FA5diGxmhElmoKJ2zh&#10;87U9DZnfQCESE46GTHxUDRKgFRvVl2d2fFynJFMoxLMjAfURTvrUaYyyZN1YvZ2VwJg7YZkDNmsp&#10;z+j7UNizPb9sX+9tnFt1Litn37VbPvzqGmk38KC07ntQylc7puvFrfugJmHcuLlyxaXPSpdON8hJ&#10;fe5I+urc8QY556yH5d9hUzOkial/Q+CHI3CHBoQDWM1IdeS5Hbj42p3YLGhOUxp1YhDCQ4wOGm1T&#10;9wztJkThDeEAbjk6hX9mvqwLtHeL64RZCRaNq/c2xuOSiLiCUIpDXGEalFJyDvhb0BN0bniR7D+8&#10;w7yXV5Mq8hAUkSmhhyVVg10bXxrRe2lSvZ8nE0Er9r9VxZrVYPy7LwoVDE+otWNjfjm4P9kYUl7c&#10;/bSCUqLMCSlSeq806XJIGnc+bLwo5+d2BiYNSS+56Gm59abXZfbs5SlqEzASK1ZskPvueV8uOO9x&#10;WbUyfUn6AB6Bd9bAlx+A0OLC5GTBR0aBll7zExxZLDnx1nVP19uhUKZ4vCdOdoqNrHtNwRGtzAkN&#10;CBXqV+6mG5P7DgkVI81rDkiRTQgGN9noD/Fl67v0ENbNj1HDgJHAkKBd8BcCkGak4Uo4qFy2cVL3&#10;Ioa+OHUVkYQVGQN/HnHhAuHNRPT1BqrXqChHYhz5PSPv3GBf5TtRQl547hu5+soXZOEClwwxCJYv&#10;Xy933/mObNwYflYmFMLyCNyuKEA7wIXxnXQUhVnGZuNSLEQ2hQ3bqGovZcRDgSYWtBEDDDmh0xAg&#10;pWh1CZVMGODE7Ykycu472gUZ8FjKfoepR5lilZSnwCANnfK0TF7yrT6OF4iUGlQ2XgDGgfdCabXt&#10;K4ieIJzQg7+pX6ubk4i4eavp6Jy13ICFv8GrjLIPB0d8/oQ1qzfJjp2OB+ZW6WLDly3YJTdc9YF8&#10;9+3IiKsTV67cIG+98XOaqxotAngE3haxlM/UF0ICUiq0f44iJWjqYgeGsJEp43YPi/UHBn9aNDEx&#10;M01CAZuRkADsO2QnLqP2O93LwDjS5PSBkzVyhpDSktupLuSRE3LwsJPuoleifS+0NbdhBF6KzXgE&#10;A2SqjbuRE9NqLTsAkraup7+gG3vDvL6lyntvTNz5UV8Xl82rC8ievXu0GClhUUEZ9lEFufbql2T1&#10;Kv8uPn0G7rnvAnnz7dvkkccuk2bNa6eQI8+ds0KJxPSAX0PA7Dk3fIUh9KPndIgagkBIlPlrhsvq&#10;zXR1TlS3v2OD8/WUDQRmA27f44wbJ0a1I7eYI2kJSBqcOrMAElV8Y0/erbtXezWSCQVfTYgvaELK&#10;mDM2Oe67JQ1RKdoeghu2L0oii5mRQBYBkEblbwmMGA1xqJPAk4GUoy9jdvEG0Ef4E0KFOwo+rvpx&#10;ye+TyNm6toD8/VFJeeG2DfL1E2WMYSghm9b4D88wAO9/eJf8/MuT8r/z++i8gzPO7CafffGA3Hiz&#10;N/mMUnHH9vTRIfg1BL7KQl/1IPlkNPLuFEsU3uBUHDP/Q89mcVR5TgMT/6w6J//fM17WjeSctIna&#10;oouaACs1pkEHLeE4Qe1zaD765/TnPad4OIiRquVTzq10AyPw1/QXNLyxv4f3NXz2m0n8An8fvRec&#10;RiQOX8H7GjrlKc9j/hFXupb0bnG9xygiHvo1W3FNeMO8H1/tQLC/yY24GkelTquUytxQiMmXKNdc&#10;d4p8+/0j0q59I08ImAzud+zYREqVypihsAE8Au9F5QhJHNgLQqtuvjK7SiongZLeSUu+0Tw0acBm&#10;NftL/coMBvUPNttXo2/VL9p7DZn0aAqGH6OM8Ogr8/MvR9+inYQjDQtC1/gnaj3CN2PvkB8nPKi/&#10;75sxt3utA8BkJ/pa8hwERYiJgm1qtAI9m13jqbNPlCXrx8u81XS2wtikBF5nZoP1zRQm39me4QLv&#10;ve2Ag1K1QXBC1o2qtQvL6TfvleuuP1MKFw68n2hkum9fsucUG1tS4ipGVtgVCH4NgW+Mx0lkawvs&#10;UEpKbkE0PAiGRJ0fQJ8+TkwWdp+WN0rNoKpD5/QljWYLiXzB48iR2ZhO5iA03E0u/AnG/AFhj1Oc&#10;tNyTyUgJUqU8h8KmYNwAxPLJbe/Wbr5gg/k3o+e+F/TfWG4ks+GkMP17buGgUOFE6XPRXrntgV5S&#10;Pj5wOFi7Trzc9mBXOfeWglKmQsrre+DAYdluXH90A5s37ZCvv/xX04gW1WvES8kSaek/kQy/hsAf&#10;rJSYBpdg70HnFHJP+Y0iJdioNOq0sllczl7Nr9Pce2oBN4AxQcYcriFObqwanuEAGA8mWsEB+LrK&#10;kQAj0LP5tZ6mpDEactDINfxwJvPhZvhTAzz7kwd2kwvvyS/n3rvbGIb90rLXIR2C2vO8fXLH8zXl&#10;nU+vlBbt4vR3+XrWDD+99+53pV/v26V9m2tkYP+7Zfr0ZO4F4vDkQR2N0QlsaCJB2IbAlhtbwmvX&#10;Poc3iHoEoQHnQoqNqcCAjcw481Cxuj+Qo2dOwint75dT290v53Z9LonMCwbfkWOhQDrywp6vadkz&#10;k5dpR+abRg4HeEG0SCckIs4lozJ06tNJo8WyK3zDoNQAknj3gY1SrOQJad62grTvHyPtBx2Qxm2L&#10;S5GSh5X7IRSBKLUetsWG9dt1elEgNGlaUzp2TP1h4ovwDYEPYbhL00dOPjiK0IBk+2/+R9oABHDC&#10;9m91q9RTziA8NxQDckaHR5TZRr2Hxp/HTml3n3oHGJaq5ZppCswXu0JUiTKpFyPDF1ObceP5PaQ/&#10;Mf4Y/N7NIfnCr21Ac8A8BzIP/I3wHSPmvGU2WfZWpNp26mkBKXd3QVGVck2SQh2u69HjB7Xy0Fbv&#10;+l7XVas2BkwNMhTl7nsv0HkI6YXwQwOXhaQAw3oI0cxB+GAj/DE9eQgJm2tA6zs9moHQxgA5ruPi&#10;O9kCe6qiUTit/YPaWJaeBd79Ax34NjnxBfMZz+v6vH7xWs5rJArzHG0Pxoomvrflx6FgjVZNY1Tw&#10;BDj5yIDQDzOS8CQrkJawzYJ0qqO1cOCUkDsgVMLYYCisgfY1BHQzYripG4QDnTo3lY8/u0+aNo2s&#10;JV4opMojiC9TP8mSRUODyAC55kz5QUDjTDnu1PACrSFg8wSDE0c6BoPhpe7GpryO/bI4cHhnilSw&#10;G7wX2x2J1yWzYb8A8ma0CwxdBRQfFQoRYuCl0I35XGNQHBVijJJvf01/MUknkd3BNUlrxoIJ13aP&#10;ADdZW7RwKR2KiiaDjuHAV2PSvUcLGTvhLRn13+vy78hX9Gvi5Hfk7Xdvlxo1vAV+6YGwDYGT33ZQ&#10;pVyjpPvFC0cNQaTgdKS3IKPUYeM5DRgUcqaJxZ1Qy793QFjhZAlitEqxYVVnsg2PMYmKqcX2ixHt&#10;DCYNRsjRHYfBNXAX1DPgqfDFHEeMBOHHQOPa2ypKYtk9QSpOMQIUTvVtcWNSyEh2g7kXztiy7O0J&#10;WNBOLJIQyB8cj8C5VoRa7tZrdCdmfoNVaQJ/vw+jXsa4/+XLl9av9CIG/SFsQ0DKyuariXdI+0D8&#10;RDmC1INmJM5UYkfFR1nvZX3e08lF7pPdYp3ZTAhw3Ck3UoGTl3xjYu+3lZC0XxiZUFWGbEw2Pn0G&#10;/pj2rPw+1fliqMiS9c44b8coOUVOTD46dsK/h8FiP6/rC0lNVXmPTL/6edIjOa5nBd230qqPiS1R&#10;NckjqFGhVRI3BPCYAAeCrd0IpjrNDIRtCIAtOya+gZAiXIiGBqkHpy7jzTkxOT0wtiwIeh6e0+VZ&#10;n0ahIFEmLPrKbNrnZcWmKdqjgE07bdkQj6eQPkA/MNyEL8ON10LvQDwERqfTeMX397DpmXdxeoeH&#10;PK3cY9RzYErS6LkfJOlPchIcjyBtG1NDAw9HgIG33gGfqSUNMTilizmGICMbzISDiAyBm+1lLJcW&#10;HxUomqYccxQO/4KScNIS20Kc9F09ObnN3X4WJDMFZ6o+n7h73TZczoxwuQk3Rst3Y+/Wce/uE82C&#10;98Z8BWcykePB8Lyfxj/oUS/mjFDAF2zatBgCNjuEOmXHpGGtEQCQsJbkxUjmaI8AVC3fJEoYpiO0&#10;hfiynzWux2VkY9WIaylnd3kqzW5qxiBGOje6UEfks4hJjzI2f+jUZ5ImY+VkBFJShoMKpWrrZ0h4&#10;RHMa2/IdkH0rYK4X4RLPsW3ZcpYhcHkE5IZtJqFE0aghSC9s37NGewA4JF+MDjdtVTu85iaZhxjz&#10;nk6R5jUH6m3e6/BZr2vn4pzqBfgiLROYq1dorockXjOZIMdrS8aYeR9pRgZjQ3oWpJWcTCsiCw1c&#10;HgE8gSUPozLj9AV5e0IFFiOpvA4NzjVxZrgtzzIedFamx4L1BKgZoOkonEduQWiiNTAgTgkHyByQ&#10;ivRN4ZI+VEGY+bLlzdnSI3DGcqcEG98y1rir8AOQR9HMQfqDKr4ZK341t2gQkl97CEbaFTkjADlo&#10;y6n57OleZKXTUYg27KFt3M5961Tp6aRNvQFvgIbAPUIwW3oEDT195IBvZx23VJVSzZ3710c5ggxB&#10;osxY/osxvk7xC81EaBCa1WDWoX0fa7fN0feYlng6t8GpLI2RIgVLahYoYYvj+rvBQYuGwI6HA81r&#10;ney5lTXwawjqV+7iueVYLzfchCE8AYKR4n4krVGkHSwkmpWw0XAda4fR+zAjQXaoT4sbzC3HG3AG&#10;mUThBpoBuDMyB8WMp+wW4lnEG0OA+KqwMRaAATaBvPDMgl9DQBtt26fOtzuuN2HYSGWjUY4g44Ch&#10;tdJclIRZGR7Q3bhYIafWgBy5M+8xCjdoQgt5SkYgUJ9DZ0/FaPkxlaO1KrZ1fpCFCEgWWvkqhFXt&#10;+OSTyF18hNVDCFGqWAXPI1GkNyCbNu1aqrfhZcgiZBXiy9TTkwxvYNScd80juSNDkF7gs6GmoKTx&#10;kPHmnAIrb+BF0xORcQAYU7f3nZUIaAjoa0+VFB6AlUQC31mHRQuVVO10elRsReEPieoVOIiRBlW7&#10;eW5nPsp65lugHMwNY8vTGzUrOp2n9h3eoWpCfw1lCbVRajI3khRjvexuCECDqt013qHrLOECcIcG&#10;wJal2vbbeRUZqa6kxsBKe1lAtjowcxGTFCa6q+qiSAZj4cisrdw0VWg04q/gC4LddmymWYxVFmY1&#10;gq6ohlV7ahoL0IUXEPu4R1bDE6Ako8e+nW+fF5GyLiD9QCyJqwk0HMsCQ0B6yxp9N2EchQO8Z057&#10;VQwe3iMbdzoj4VLAGHQMKges5eGyA4KuKN4wradBo2q99DsgZWjBCHB7WrWue4Z+zytw54HTIkAJ&#10;hePHj5gAwR2P+y9TzkigZbBS57So7nIrIAmVE4iJUV2NP36AcJseEtktLAAhjxbCAoBRsAvfSost&#10;bNMFpuHmJXERPen8cSOhGoxECmtoHWS+EQBMObJeSdaEJtkb7BNqChjuwkb315ORZiS2vLxggcLK&#10;I2QXRPSJ2kyCb2NHhp1YMMEmr4BmHsSFvshOAzvSC97GKApfkNaFON+wY4GWF/sCju3YsUNJY+rK&#10;G2ORnRChIXAUh4y+csPd1ql5jQEZGi9nN7iHheR1wjSvgs09a+XvElfGGWWf4CcsaFStp85ycHo2&#10;sGfSZx5BeiEiQ0CjUiSmq7fM9IzdcuDumIPWuml1ZyBmXoC71pxhoFHkPZQsWk527E0Q+g9WK99c&#10;Vm1J2bsBUr2EeV52RcTBXmMPaThx0Zf6HfhWndGxJi9iytLvk1JsUeQd0Jy1Vnx7WbFxsnrHtseA&#10;BfMgaOrjtK7PnojYENSO76CuPxN6bZ01993jqSDLGnnCiLwE8seMB4si74D5BVQYUpqNCnTL7pSf&#10;f+PqfXUkHMrD7IqIDQEppPqVu+rt8Ys+1++AVtdupDVezp5deSIDBFJuaePmr5lqTkFGclaEA3zO&#10;GAGI8kVrx3h+kgwn4xaexiariOaYxFTQwQzX+GnCQ3p7UNt7NC0CyC+7R2v9NvkJWePpwBIpEK9k&#10;ZG4+s4ByLK1KPHL415/8rYp6aATCvIJIPzY+F+ezSfT0lQh/Wi/AEJQuVkm/L0gYISPnvOP5SfYH&#10;fQLR92cUIAsR3B06uk87SLtBnQ6tyygsYopUKMC/BR+SmzGI2CMAFE7YyS0TF3+t3/2hTd2zPLci&#10;B0aAGoacAivB9kV6y3ExBlwX+kRE8pVsoGPM/YraPSeSLzok5USvgPeeUUbA6kVqxbfVSVH0bPQF&#10;dTobdi4KywgwVZoUZFYgVYYAdG1ymX5HU8AJAVikbvkxDSwQV6QWxQqX9tzK/mDoC81DMh6JSs5m&#10;xVdORNFCGbeGrOS6VlxbnXjNnA83kB3jjYS7BxasHWnCiLTPXUwNUhUaWNBSm/76pBWv6PeRPgaD&#10;6p6aSy+7f2a87LkXGYjtypaoljR7L7sDXiQjmnW4QwN0/n9MfS7TuwLxu//X/SXzvWCOCQ1Q7uEN&#10;MAQmvcHm7tToQlm7da50ani+fDriWq3DcYPsGfwBqsNQ2SQ8R4bS0JIuK5BqjwB0aXyJft93aIfZ&#10;AEP1dnFjJemHb0G9dWolt6RhspMMMxQyQ3rLyYxyjdApc79y3qASJNEZYQRAkxp9NZanievslX+k&#10;MAKgUdVesmH7orBSyrNX/aFNT7MKafIIwNgFn+iFoPjost7vqqBowqIvpVXtU5Ncpzmr/tKR4KkB&#10;tQtVyjWVpevHeR7JvsDyozF3i4zSA26PAE/g8JF9PkVIGY8Y8x/dd7mVEzwC3HLIu/QAB5mbzae2&#10;5vK+H2hmi1D405HXmc/lmJd+oFzJ6tK35Y2aYm/jmR0ZCLzPT4Zfpa/pHpaamUjzEdah/rlKRDF2&#10;e+ZKxy2m+Gjs/I/1NmAeHh9MakDcRXFPVrd7DgeESTUzoO0UBT8nPCw/RoEpOhjZzPzid2IEgH0v&#10;2RnpZQTwSH2rLQkBbXobaTFGwPc8pVp3x771IY0AmL96mBqOrDICIM0eAcAjwDPg4lir9tuUp3QK&#10;jk2FTFr8jUxb9pPejhTk4mFl2WjZHUwCnrlyqKurUPqAFC2uI4YgK4FHMn/1vzoTMS+gqvFG3d2Y&#10;qBGAD+M7BuKTEVfrIeeb/7/qpE80VAxnc3847DJpWqO/cg1ZhXQxBODzUTco4cH0m57NrtY2TYz+&#10;vrjXm0qYMOftw38v9zw7cqSnq5eRYOHQw+H7cfdE6/ZzONAGLPEJSdvVOydpwxICL173n/mc93lx&#10;EfQmaFPnzIDt+zgkbEn/onVjZPisN+ScLs9IpbIN9bGsQLoZAk5rsgjgsj7vaq766zG3apFStyaO&#10;ARg19z2var3cBk4J2lMRGtWr0lUFVekFqtbqGq8gX0zWDsKgwGzh2lEqSsrNIO+P94U02ILw9Ip+&#10;H+opD4H60b9X6OeydfcqzzMcdKh/nhQvWlaaVu/neSQZjJanKM+qHb8ye4TMxnUDvtL7WYV0MQSQ&#10;JPxhP4y/Ty8clrR/69t1wYyY/bb8r/uLKkCCWf1i1E1qQXMrOjW8wIRAPxtXr59ZMCVNSPSt5yep&#10;By4mCyUjpbLhI9FD/iZzQLkR7eufI1OXeguEIMDtoUYoTBMS39Q2nxGH4Nmdn0whMuOw3LJruVkj&#10;F+p96nUYiU8x0sA2d+ljWYV0yXfZZoy9ml+r33GnaMnEyQjTTIgAsKT9Wt6kt3MrFiSM1FzwknVj&#10;9fS2jSjShkSPOg6bndVf4lVglhuBEVhoPkdf2PoZ+hLOXzPcbPqUMyZKFY1TEZGvEWA/kGlpVfs0&#10;zyOOdwCyQlLsi3QLDSBLSLMMn/2m6giIk05r/6Cxqj+oUKJr40vMhXR6GmIY8BZyKzB4GMVxCz7T&#10;xbN6ywy/PewiATwLFW4xWU0Wnjim1XaZLWjKLCAUqlGxtY6od6NpjZOkd/Pr9Pboue+rYV61ebre&#10;t6B5b70qXaR0sfikbl4Abuvb/+4woV1n1R0AFLlfjr5Zb1/d/7OwSMWMRLoZArwCFgmkCcQh3yFA&#10;ypSorOEAE2Ev6f22Gguey7Tf3B5nMhufnDsuJZvH3cwlFIhH3Q1fosgcnNbhIRk65SnPvWRc2vsd&#10;LSBjzX439i6JK+N0Iqb60OL8Hi/LgjUjpEuji73CuJ8nPqSzDK7s93FST88Rc95WrwPDw7/LaqSb&#10;IQBoCRAW0aBjypLvtb3zuV2f0xnwv05+QlOAZ3R8VJ/rrmAMF+iwc4rcOD1AKpJribdFNoLilqwn&#10;C4+oW+zbwDY3gA0Mx+WbpracFxhuvFnUFKxDjLU17kyIbl//XJmfMNyLJLQEebMa/ZNCZ3cGrW3d&#10;s6Rzo4v0dlYiXQ2BheMVXK9ioFPb369xsjUOA8wFre+ZkTB+4RcyU0d/hw/SLumdo8/ugCy8xriP&#10;vnFnViEtStHsCqorSXtD3vniop6va9y/ast0DXNLF6uoa9hyX2QOzu/unOru1OC81f/IaE9ZMvoa&#10;K7VnlLwlIgd3fipbTAnLEHE8wqLOxrqCiYu/0e+kVGpUaCn/LfgkKWsAb4CiKhIcyWO5eSTbCLMY&#10;j85JgteVlV+kzZj9n9vQus5pfo0bsnE29tiFn2oHqjrx7fW+u4HvSS1v8dxKnnVBKGiNAKXI1ghw&#10;SM5bPUxvk27OLqMCM8QjYMHgNhEb4Trh4jau3ieJNEFb4IzXdqoV0RtEERyQhZRlo/nPSpxIPKHG&#10;IDfxF8Tt8Dh4qL44r9sLsnrzDK36tIR4j6ZXyWfG46XOAHERIiM3mEz17X93JgngENXRFwEQJhAu&#10;ACYdndz2bk2r5xqy0BekSzj5f574sBInF/Z4TRtk0NMP1d3pHR6SGp60CeGBvw8hipSg8Mh8bM6d&#10;TAbVfLkxW8C69Edcw2nRfuz3qc9oM54acS0lvkx92Xtom4YFcaXrqEbGDU7878ffK9vN+ge+GoEv&#10;Rt2YxK+gQOX1uK62zXlWIcMMAaDjChYQGSXySbIIYO7qv1WeeU6XZ5OaeVhmNYrAgGsh/YTiLSsA&#10;Q04NSW7PZhCOcdqf1OpWGTPvQzUUFUrVlHKlqmsK3Arn4A5sKGBhe3RYXNjztaTwl3QjRsVicOcn&#10;lUi3AqOsRIYW0BMDNTfxLWkXjILNzVKPUCuujbkoTyd1deGi8/y8hEjGw9EmDPaaSkzbfiyzv+g4&#10;VbV8M887yp0g5VsgXyHNILBeEU+R+q4e10oaV+uj+heMQGezeX2NAJoZtxGgT6GbA3NrE8iucRiG&#10;U52YGchQQ1DOnPbU5/dt4agJ6W9o0y19Wt6oce/QqU+proA+fD2aXa0/yyvACLqFJ8GA4wafkgwc&#10;ucz8gqg96KW9z20g3iczgztPCLvDQ4rWr9JVYotX1uYhhAQ0Gmlbb7D+zIKZBmQU3GhX72zPLZFF&#10;xoBs3LnEc8/h0UgduqeEZSUyNDSwQG9fpFAJGbfgUyVNSLWQWUBd9d3Yu6VK+SaqQgR/THtO2dm8&#10;AlJRiK7CUR5Sjo34hBp53HMUbss3TvL8NP0B4QsxxkYA89YM0y69mbBkMh2oBquUa6LXlHJvTmtQ&#10;vEhZOavT4zJ9+S+6mcFFvd5QFaEFfMD3JlzAc7DAc+LfAX81NpYodINwhLAkK5ChHoFFbRXC5Fdy&#10;kM0/fqEzDwGj0LflTcrK2jbQZBNohJFXQDcj90kRDHhOSLgxArpJm12l14qKx4z4IrtjW9VDguHa&#10;5kYjMKDNnSohXrdtnjbZoWjMAok4aUBrBAgZ3EaAk/33ac96GQHQ3pVJGDs/OWUO+B1oFtwgw5BV&#10;RgBkiiFAEbj/8E5pXnOAxsWQhfYExA0jTz539T/a7YU0CsYhL8Hd+TkUyF9TAw/wEAa1uzcpNZVe&#10;QMDE7H4MDVkKDNAIY4B8m2/kdBCantHxEaltYnkOItYgB1Gl2PqeZzjTqzAQgNJk35j+z+nPp8g4&#10;8Dz4FMC/XbJ+rN626Nb4Mq/DDh7iuDG0WYlMMQQAcoWN3q3JFXqfk802fMT9RI5M6OCMGm+tFjqK&#10;lMAbIA+9dc8qvQ8ZdV7X59O1lTpGoF/Lmz3t5RJVE79s40Tnh7kE6AHO7PSYWXcN5JfJj6sRwPBN&#10;WfpD0lAe1qRbONS/lXeHYT4H30wXp70tTsKL8u3tSMiApsaNXfs3aQiSlcg0QwAwBvNNnNmu3mDt&#10;gTdyztuen4iJl+7RhffPzJe1DVb3JpcLdd1RpAR559+nPKOZGIBLeWbHx5R8SoswBe6BExGlHBwO&#10;HZPnrCLV+1WuCgm4RqSzSxWtIEMmPqzXkUzWf/M+Mn/vn/ocSMPihWPVGwKoYNnkFqTFfZvscMqf&#10;3eXppBmHyOrdjWwJ5/p6hHQWkK92WFBWIv9jBp7bGQ7GQsN8JyYe11JN6roZvcWFIHXIBVy4dqSs&#10;2DhF2XQkyXZ4ShTeIIZfvH6MElylilVQ0Va1Cs2V2KNl3J6Dm8119jw5CEhLcu1b1zlTTm5zlzLi&#10;hAYYG0K48Qs/y1W6ATyBwV2elDnmb2MGxcGje5TI3rxzmafng4O4MrW1cQggtOXEpmV/4+q9VT78&#10;13RvIRFZr3OMEbBhGoK6f2e9prctujS6RMvzLeDL+N1uA5NVyFRDANBWj53/qaq0uL143Vits8cC&#10;ly5eURcm9ft8CG3rnSX58uWPCo0CgFOaGBaiCmUap3hh4x2gN8C9jzOPlTALnxRVQRMP83Py12gC&#10;4mPrSZ34jjqEAwKMGX0YAICcFt09jTMwCLkFXKOzuzyjf9cqE4Jy3dANYATsyW+xz8WHYChXbpqi&#10;nYlZo0MmPapuvwVp8rO7PKXX2gJCHGNgAW9AuGXB79uxd515T1nvDYBMSR/6AneIsmTc/4omDqNK&#10;y82i2uGpnHCntrvfhAuv5qmUYmqAaIvKzvKlaqoLmhK+H7OvTDnReBmHlNiCq3Ev9NwAYnPWEn+f&#10;1fpjBJ06gtAl1RCLF/Z4VclB9wYnxCD17XuqU8VoPQpCkXO7Pa+pYgsI33A1JJmBTPcIACHC4WP7&#10;1e1nriYtzdZum6cSTlDLuE9LzIVCjLTv0E4Z2OYOlbdyPwr/ID1FZ6gNxns6eGS3LswiZgFyfZ1N&#10;7/sFEjU0wzDDBSD44jVywtyCSEDJMOXwcAF/zXBceiZwIejaFEZ/C8KuMzs+qjE/YYEF6dXTOzyo&#10;HoMvZq34XYuz+LdIid0pRwhxvGF385KsRpZ4BBbMRCTWzZevgHRqcL7sNC4pQgtgi5MAWmwIRjtV&#10;KYpwEKPxcOWyznBWPAbIWFs9yClI990NOxZ55bhzG2zDUcKdH8bdJ+VL19Rwh2zBjOW/eJ4VGBhU&#10;muksXjdG+zBYwMUMaH2H515KfDriGk238m8pXrKAI4Mbcz+WHZClhgD8PvVZJUxo6NC7+fXGQi/V&#10;bi6AlI4VGnHRufi2B2JaQbxM7MymiCJ3omvjS1UQhCf5tzl0mlTvZ0KD/6RlrUHaaSgUMJynd3zE&#10;HD6/a0NeC/QwPZtd47nnH+/8db5mYOBrLOAk5q4epr0PshsyNX3oD7hssLWwriPmODpuO2eeC44L&#10;B/6Z+Yq6drSD6hXiQwgHxMBRI5B7QSdpjABrBtlwnxbXqxHAuwynFTtxPaf5hIVfeBkB1l8oI4BM&#10;vqPxcN1GAJB1aF7TOeSyG7LcEABIHFJUuGyj534gVcs3T5IhozK0edmhU59Wl7aZMRAQY1FE4Q/U&#10;+Teo0l2NANWAqC+37Fopg9reo0Qo4WgwkCo8pd19MnLuO17jzhC+0ZswGEgrkpXxPfUJQwgHIB2z&#10;I7I8NCBmKleymvlwDsjwWW9qzEo8i4Bj0dox6l7xwf025Un9YBEZ0QwCt43Mwp/G+uY2hjuK1AHS&#10;jgrWRlV76gY+duywcgJIsSFAyVRZRWYg4JmS5qPLsLtDMWXyoVj+YTNfFaZU+3IHKGoZfxfKiGQl&#10;stwjWG8+sKXrx2u8Tmky+VZYbCoW4QSwsHzAVHIhPebDsc0dEByhqMtO7GsUWQNSgZf3fV9Km9MY&#10;1x/dBC3Dtu1erbH5z5MeCWkEUFaSxv57xkteRoAW56GMAPMLDxzZncIIIMpatmFCtjYCIEvSh27g&#10;hv044QHVdcNu4z5RjYdncNDE8BCHNDytW7mTphnJLKzZMlMbaNat3FmZ8ZoVW2s9uG8FWKTgtXL7&#10;FJ/cBoRo7eufjbpKS4c5RCgMolMw3mNsyary08SHZG+IGRo0GWHCETUwdngthxMHULUQzVi09mP3&#10;SuUUnFZyDpAgjzMhLocVhHh2RpYbAi72mq2zkmKosuaD4zsbmyYmhAXIOtGBk1psULW7VjLS/oy5&#10;9NXKN1dNeJ1KHVR0lJaNzL9FIkppaRTZHwwHQdBDwxAODqpYa1RoJX+ZEx3DwCBSNnaoA4LXaFq9&#10;r4YDVkMBWXhy27tUwh0MKDCppB3c+QmvzU4nIwqOmGWAMC67I8sNAagd317Wbpuj+m/c/9gSlbXN&#10;01LjUpHrJveNa0ZdOF4ApcvHjRGgPv7o8YPaWJKCDzIMGBVb1egPqLuCjSuPGoGcATYoojRL5kHk&#10;bTOuP6IfiGfWAJxSKCCvRiLsziTAKTSs1tOsxTYpFINuUIfBjEsEQ3ALFqgGMUDItklh5gRkC0NA&#10;PNewSg/lCygE4XQnXuODgD/A7aLmgLlyuGH1KnXWi0zVHUNTEHvg2qElR0W2dtvcpF6IvsAIYKHR&#10;EQQzGFFkDKg6LZCvoBw7kTqCFz4ovkw9nZSF0cajbFP3DJm76q+wG7wAPD/c/k3m37CGLAgPkWlz&#10;kgfrKTlx0VcyY8WvagTcJeAcXpCGZLpObnePrrOcgCzPGvjC6gUYlQZ/QEnyzxMe1iINvAI2+9xV&#10;f8tZaoXLq0zZ1nxjBHo0vVKbT/4+7RlZty059eML3MGq5ZrJHONWhkonRZF2sPEw+HA8jNFPDcgm&#10;FcpfVEk/6in4vJFTUy8QCdAXkOcnFFjq0ggQerL58S6CgSlFcBA0NUFmbEHbOMhtvNmBbe7MtqlC&#10;f8h2hgAgJSbuov051XIYBghFQLUYtQoL1gyXM41FZ4HZDwBAHnVpfLHOn/tz+gvKNQQCKciuTS7T&#10;+NLfGOwo0g42VnkTy2PQmdSUWmC4bUUgo8U5hQkVKeUNFxws6E8Qrf0x7XltJQ4IK1vUGmiMS+GQ&#10;qj+4LEhJ33Qi9QN/THtWNS7pIXjLbGRLQwAYekKJMuWduH9Uctm5dCgOORGIxXDviPH4UFF0WU0B&#10;hCPNIccu+DTkJmdhEWogZ/buFBxFWkDczEAUtPXhgI0F6++uBiRer1yusYYTHALU89s5mpGA1yY1&#10;SLOVXyY/ptwT4PTGE8hvXHirYg0E6lw4pBhaShMYi9VbZuoEZffo/5yGbGsIABudFAxpGWIta3UB&#10;eWM2PTlafo6Vx3NgAIfNHBBGkLqhGSU16MGAfmFg6ztl5eZpZpF9Fw0XMhEYbTY8RK9bHEbFXseG&#10;52vMDmeEgSB0dLcPCwW8PvQpzDCktyBGgMYtgGIkwks8hUqxDfSxQGAdImBrbQ4NvBML+CiGmiB8&#10;owdETkW2NgSAkz5h61y1tgDykMUAsMrIOTkhEHLAJBM//jrp8SQikCm39KaDUR4z7yMVmQQC5GP7&#10;emdrww5IS363u9VUFOkLrjfzAqg09QUnOL3/bJydmgnMeA/M3cT1p/CI3oSEJ+gL8BYRDVkjEwwc&#10;ClRoujMDgIzFsJmvaWcnt3HIicj2hgBs35vgNTGGHK0dSY1ii0VDYUnL2qdqT3o+4H9nvaGxPyBO&#10;PcN4BkwJmrbsp6SR1IFADhkmmt+5bMNEVYxR58+C4DEyD+62VnkNnK6cfhhVNgMdpNIq5nLDOV07&#10;azjIFwKySDoo410wGo61QBcgjACfO58f75sCpDVbnMY3eAypAWtr9Nz3tI6BwyanI0cYAn8gxvt3&#10;1utqJGg8icewcO1oyReTL6kDMqcIxA6LlHwwUlFcQFxMZtpZsigQMAit6pymeWncSVzItWZhYnCo&#10;XCTkyM21/P6AiIeTnJZodUxsTfk4HEx6pWKRle87uEPTg6kFhp+pTL7tx/AwWBvMIIQbSC3gMSYu&#10;/kqHm7JGcgNyrCGwsKkcWyxCRoGUENJkctac3BQzEctBMFKBZhtI8rxxCz8LqDmwIHPRqGovbW5R&#10;sEBRFUDhTpYwhoHSUojNKLIvEJFRTQipvNaEmWlR+sFPzFz5m641/y3hciZyvCEAMP0UfZCiwgCg&#10;Flu6Ybx2SrYf+vyE4VrazDAR2GO8CIC3gCFhQ4cC1p9mk4Qe5LSJbak5r12xvSzZMC5XpCCJdZlK&#10;BY4aV5qT/oCJqyPpZEz4xOtgQNdsnhmy2CcjQcNR0nmoU6lPoSNxaoEXynwH2vLnNuQKQ2CBqz5p&#10;8dfmpC4nfVveqF4Cm9Xmezn5qTFHgIIQBKtu1WPko+EZ3PXngYBBQApNpoHOvwsTRpnToYCmuYhH&#10;w5ljmN1A/X7L2oOUSOPvo0En7jmxMPzIviApQJh3Ym/I2iplG8sR45KTecnKVvTwBKgD+ewRMBHK&#10;YbxTC64H3bPQp+RG5CpDANjQ6LyJ48g7wx3QGBUJsm0gSVpy7PyPtXYc74BNYEE3GppXhNO9CDaa&#10;JpScmDYvDWh5TbYhklFmUaQfyASQFSB8gyc4fvyoeiepBZwSIWbVcs4Ys9yIXGcILHD1Jy/5RpWG&#10;TJcpbRYFeWRy1gCX104TRkzU13gHlkHmBJlk/m24jVLxKmpVbKcVb7iOtqiJkxXvJCtd47wGQkM8&#10;AWC7XqVF6ks9w+FjB7xakedG5FpDAPAOKAChnBkXkeGTaN2RJVu2l9JlsgvMwidthctvQUaCIqdw&#10;qtgAWQVUioUKFpXFa8eoW40QKq50HTVCeTnlmFagF/EdNuoG6tN+LW9Kmt6cXkCcxmvnduRqQ2BB&#10;v35KlnHlySGjfUf66rbyjKVeuXGKpsaoenRXjTESe/zCL8JOkWEQEDsRk5KipN4BhrlZzf7GQyiv&#10;Cjp4imjz1MBg4/M50J2K6lM7mNQfUJWSyuPfpBdYD8iac1LhUFqQJwwB4HTGO0CYQtUa3gEDPti0&#10;4QB3n9LTeWuGeR4JD5wmNFtBh0D6Cha7ovEQKKc9aNxODMXqzTPTlDfPLUDjgTYBIdAu481B/pIJ&#10;8gc+N2oEKFlPz9idz4lUMx5kXjECIM8YAoCbh5AIspDQgFiSRcTpH+6HTpiBosyfLDYcsIBRzeEh&#10;oFpEAIVnwlSi3Qc2KTGV15qjkMFhVDhFP2j6py//RVO0voBv4drh/jO4JT0BsTt12Y9y9PjhHFk9&#10;mFbkKUNgwQYcNfddPeU5Vag/t2nEcEGbbF6HYZq+CrZwgUsLiH2DhR14EmwC3iOEZrHCpY0hKSSM&#10;Kzt+4ohW1LGAua2PHT8iB4/uVYPCF55HdlJAIvSqXbGdqvsgbzHCDK6hQ5VvqTIpYN388R0yTM+P&#10;8Zm0+BtVjDJRKy8iTxoCQF7835mvqW6AzUUbbN+BFOGCeB/DQAbCZgwiAd5BJIIdQJ4cFWXRQqXV&#10;08EYke3Qr1QapowGqdbOjS5OqvSDjEWijOQXL82CzY/UGCNtjWU4wItgOZMqDNZizIIQYOz8T/R9&#10;0KeAkDGvIs8aAgsyBjOWD1HDQAoQMhFSMbVAwrpi02Q1DKGky4EAyYimnywD+oRIjUR2RA0EWKVr&#10;qQqUQiDk2m6Q86cfJZs/LoJR4Ri9VZuma+0DnbBJF4cCPADScjJGyM071v+fisPyMvK8IbBgXDYt&#10;0LbvWys9mlyppF5aAUG5YiOewsSIqucscJ0bVu2p6U4UixgFyDO+254LORlsfnvyIwKKBAi2yOaQ&#10;VWCmYTgeANWHhCCUmDMEhbbnCM2iiBqCFGCjzVn5p3bI7dWMBpbhZRVCAZKR0GH5holKCEYCPBQM&#10;QtMa/XTzAF4D40ARDK9Nii29KgAzEky1Qo5c28T87qaf4YLPB4+CGhE8iHDLiMn2kEKmYKx1nTNU&#10;Fh1FMqKGIADI8S9IGG5Oni2aWbBMf3oA93ilCR+WbZikmzkSsIDpvBRXuq5+p6Mv5BuwoYTjNazU&#10;eX/ZQcTEhuf61a3UWb2bSLF51zLVXxQsUDhicc+6bfNk8pLvpWr5JtKi1qAkIVkU3ogaghCAhV9q&#10;wob5CSN0E9av3FXjXfdEm7SAjIF6CuaL+ojUgGwCVZHE1s73OkknHlkD6zHY77u0VVfGfuy8F05s&#10;rlekQh/4AxqHYMSoZEQrADkaCQgdGGdOBSo9CHJKW/GsQtQQRAA68TBVh+YkCF8amPjW3c46ECAN&#10;Jy76UmrFt9N0WaBTDcISFSJuP+PeDhhXX78f3h2x2w9pBuPOhoQIc7fkIlamdRsGAaZ99/7Nsufg&#10;FiXR0qJ2JITh1OW6UMUYLsh0UBiWsHWWdiTCmFEmTpYhUqAHWG68LVKSoZqRRpGMqCFIBWjRRbaB&#10;/DNlyMS8nHxVy/tXuLHZ5q8ZLqs2T9OwgMlMtSq2Ucba3YItFNikGIVDxigw9s25vdcYmh3aTo0c&#10;vH2Ov0wDxBreQlwZx3PgCzETXokaBPOdmn0yH9RehAu8j7b1BmvBT7hAkIWqkpJtSFWMCN2pIf4i&#10;1XRYkAbEEOT0/oFZgaghSAPouLtw7Ujjgv6p7iwLGKPAJKZAi5HsAWkr6g3YcGwAsgPIapnjaF1Y&#10;NjL1EFTPOR9RooYpaOAPH9mnI9+CgVZdB47sUqnuzn0bzWm/MaLNbYHxIK4upmKmkub9ltb3TK7e&#10;qa4sawxg8CGhACNF2+/VW2YYAzA3SeCEUWRmIRxCWkAaMdLwIYpkRA1BOgFSisKYBBPbUnZsRTEY&#10;hmB5cTYHzTlJMxITE2pgGCiN5jUCAfdelYMYBvNlbx8yRuKwqgrN7aTvzs/xFtgskIu6uT3fMWCF&#10;vTZ5CfN46SSeIbXA0CVsc5qP0tjDAredydZ4ANH0XfZA1BBkANh48AhsBE7AAmbz1a/SRVOANk73&#10;B1xbVIr8G/gIUm0Qk5RGh3PqZjV8vR1/4QmZjpa1TtHrgEFCOh0l8rIeUUOQCYD8gwTDOKD7r2nC&#10;gAZVewQ9cREMwZxjFPAa6LID0YhRgFvg5M5qELZs3LlYVmG8zBeGDPDe2OhJXyUqe25Xjm76bIqo&#10;IcgCMLWXE5PNzsYgTq5ctqG6zIFALh1NPiXL6ATiStdRXgGjEGpKT0aAKk4IRkILNjodoMoUi5fY&#10;kgw7jcbqOQ1RQ5DFQCHH1Ob1OxYKXYMpR0bAFCgDAUglUssA445BIU3IPL5ICnSiiMKNqCHIZoBd&#10;h3SkczBMeGyJqlKtfDOzyetJvnxOm/EookhvRA1BNsf2PWu0zyKsP3F2iaLl9XtuA38f2gKyCGnN&#10;VkQROaKGIIpMA7JfR7i0WfYe2CYnEo/pMBVEWZQRly9ZM01TiKJIPaKGIIp0A9wFKkXd8Ps36Xdk&#10;0/lNSFMwf1EtOCpXqrpOQI7qB7IXooYgirCBsnGv1iQ4p/qeA2z2LWbTmxP+0DYpXriM2eDVVf/A&#10;Rkc+TRjDiR9FdobI/wGmm1eHmOJDgQAAAABJRU5ErkJgglBLAwQKAAAAAAAAACEAJo0b70CBAABA&#10;gQAAFAAAAGRycy9tZWRpYS9pbWFnZTQucG5niVBORw0KGgoAAAANSUhEUgAAAPoAAAEGCAYAAABM&#10;y4jrAAAAAXNSR0IArs4c6QAAAARnQU1BAACxjwv8YQUAAAAJcEhZcwAAHYcAAB2HAY/l8WUAAIDV&#10;SURBVHhe7Z0FmFTn1cffBAsW3N3dLVhwh0BIgEDcrY21aSpf26RpU0maNu4eAhEcAgR3dw2uwS1o&#10;gNDv/Z257+ydu3dmR3dnd++fZ57dWVZm7n2P/885V/1PQ3nw4CFL42rrowcPHrIwPEH34CEbwBN0&#10;Dx6yATxB9+AhG8ATdA8esgE8QffgIRvAE3QPHrIBPEH34CEbwBN0Dx6yATxB9+AhG8ATdA8esgE8&#10;QffgIRvAE3QPHrIBPEH3kBSYO2eNur7tL9SggX9Un3w8Rf3ww1HlNVbGD16bqocMx8WfLqmnf/2W&#10;mjd3jfUVH4oWvVZ17tJU9buhrapTt5LKmTOH9T8eIoUn6B4yHPv3HVH33fsvdejgcesrqVGwYD51&#10;7/191ZBbOqk8eXJbX/UQLjzX3UOGY9u2/erI4ZPWM3ecPn1O/fflr9T9976oDh06YX3VQ7jwBN1D&#10;hgKHctasVerKlSvWV0Jj/bod6p9/H65++umi9RUP4cATdA8ZilOnzqpNG3dZz3yoUbO8eu75e9XN&#10;gzpKnO7Egvnr9GO99cxDOPAE3UOG4vvNe9SunQetZz7ceVcv1e+GNur3/3e7+m7Gv9Wfnr0rIC6/&#10;dOmyGjd2viTxguHcuZ/U7t2HwvYUsjo8QfeQoVi+bLMIrkHx4oVUnTqVrGf6gF59teo/oJ26/c7u&#10;1ld82LJlrzpyxD2uR8iffPw1deMNv1e9e/xGTZm8JNsLvCfoHjIMCOTatTusZz7UqVtZlStX3Hrm&#10;w1VXXaXatKmv8ubNY31F/+zZC+rkqTPWs0BQplux/Hv5/PDhE+r/fv++mjljpTzPrvAE3UOGYfeu&#10;g9p1320986Fp0xoqd55c1rMU4LrnypVSRycLf+zoj9azFJw5c16NHDEjwIIXLlxAla9Q0nqWPeEJ&#10;uocMw8aNu9SPP56znil17bX5VMtWda1noZErV04t/KkVAom6dQ4voUvXZqpGjfLWs+wJT9A9ZAh+&#10;/vmKWrpko/XMh4qVSqty5UtYzwLx449n1fnzKSW1vHlza8WQ33rmw6mTZ9QXw6cFWPOSJYuoIUM7&#10;qxw5svdR9wTdQ4bg4IFjqeLzBg2qilV3gzNpV6RIQVWyVBHrmQ8LFqxTG9YHlup69W6lKmkFkt3h&#10;CbqHDIGTDYcrfn2HRtazQBw79qOaM3u19cyHuvUqS+xtgDX/cuTMVNa8X/+22d6aA+8KeEh3uLHh&#10;SpYsrCpXKWM9SwHfO37cfFEMBpTcru/QOECAPWseGp6ge0h3uLHhyKLT3GLvseLzCeMXqnffnmB9&#10;xYfqNcqpFi1rW888ax4OvO41D+mO1au2qkcf/o86f/4n6yspMK2pDRpWE6LLksUbAwQYa/6Xv96j&#10;evdpbX1FqW++nq3+8cLwgO+7+57e6tFf3ijf78Gz6B4yAJTA3IQcHD/+owjun//4gVq0cH2A8IIB&#10;A9ur7j1aWs9Svt/+faVK+ay5J+Qp8K6Eh3SFGxsuXLRr31A98eSggAEUMN62bU2J3wHWvmLF7E2Q&#10;ccJz3bMRfr58RR07fEo+P3ropDp14ozKmSuHypU7pzyEfaY/wkzLncf3kefX5I3foAeSag/d/5JY&#10;4nBBnD14SGftig9U+fKl0GD5HY889LLa8v1e6ys+a/7Wu79WlSt7STg7PEHP5ti19YDas/2gPPbu&#10;PKwuXUypVdshiuCaXPqRWx6FixVQNepVULUbVFJ5IlAEo76Zo/72/KfWM6Xy58+rXv7vo6pJ05pq&#10;08bdauoUX1x+4adL6hqtaDp2bqpuvrmDKlW6qPUTKXCLzR959EZ1z329E+K20wP/+affqYkTFqph&#10;t3WTNlp4+JkBnqAnCc6ePq/OnrmgzlmP/NfmVZWqRW6VTh47rS5d+lkf9KvEEnLgc+S8Wl3Fc/35&#10;1VYWGsF1w/7dRyzBPyQfz2tXOy1UrFpK1dQCj+CXKF3Y+mpqwIb7/W/fUdO+W259Ran6Daqq1998&#10;MihRJhiorT/8wEsBZbcK2l1//Y0n5WO8wbDKP/7hA7Vq5RbrK74QgVZau5eRrPAEPQOwcuH3asPK&#10;HerHk2dFqI0wVa5RRtWsX1HVblRZFS6aQgax48cTZ9WxI6fU8SM/iut95sfzPuVw9oI6c+qcKAtu&#10;aV59+PLmz6Py5b8m4PNrrEOZ8jX9UT6/RhXQysWJwz+cULu3HxBrv2fbQXnNoVC4WEFVq0FFVb1u&#10;BVWtdjnrqz7s339Uu+0vykeDocO6qqefGWo9Cx9fjZyp/vH34dYzHxJhzbmW8+etVc/+6SN14sRp&#10;66spQNife/6epC/jeYKeTkAol8/bpFYu+l6dP+sTbKxq9brlVe2GlUXAcY1PHT+jTurv5eNpLVSn&#10;9APh5nFw/zH5uUSCuBwFgPCjBFAMKIj8BfPKa+Xjvh3a2uvH7m0H1JGDwWe98f6q1iongs/7W7Z8&#10;s/rVk2/4XW3YcP955ZeqTdv68jxcpJc1x1V/47Ux6ovh01Nl/w0GDe6kfvPbYZ6gZ3fs3PKDCPim&#10;NT6CyLVF8qsqNcqqgoXyiQU9oV3to1pYjh89rU64tF26oWSZIqpkuaKqTPliqrR+8DFHzhzqpwuX&#10;9OOi9bikLpxL+ZyPWOWfL/8svyNfgWvUT+cvSkx+Tise831uU1uq1Cwrwr9/1xF5XrdJFXmUq1RC&#10;vJHd2tLj8h85cEI8DRJ9TvxP/9tx6KBat3mn9RWfcL73wW+E3BIJPvlosnrlv99Yz3yItzXHVf/t&#10;b96RGXXBQH7hldceU02b1bS+krzwBD0BuKxj5NVLtoiAH9aH3+DawvlFIMMVaDLipcpqga5QXJXS&#10;go1Q85yvhwM8h+2b94kwXvn5f6pk2SKqQpVS8n+hfscFrQBQAkbwy1dJsZKECnt3HtJCf1id1p8X&#10;LX6txOZlKwYOi0DgefD++Xhg3xH1zaR56sjxFCXQqH419ZvfDFM1tJsf7ntiJPQjD7+sdu44YH1F&#10;K6KqZdSbbz3lmrCLFIgDyySo49tbaN3Quk199eK/H/Fi9OwG3O0lczZIDB5qnpkbcJURZP9DC3YJ&#10;bbkjAQoGd5owgWwwcTdxfzzLY274Yc8RUQB4B/WaVrW+GgiO2fhxC9S7b49XBw4ck9fXqkFtVbpI&#10;EXHxG7WsoVpcXzdkMg+4WfPHn7hZ3Xl3L+tZ9AjHVTegFPmPfz2oOnRsbH0lueEJehywY/N+tWT2&#10;BrV1Y0o9NxQKFSngF+gyFbSV1kLN16LBgb1H9QPBoTZ+StxpLDexNoMZIil9pRdOnjwjfPdSJQur&#10;tcu2q0Uz14mSBBWrlVYtO9RVdRtXked2JNKah+Oq29GgYVX16muPq0K2DrpkhifoUQLrheVePn+T&#10;n4QSClitxq1qqsbX1ZQaNBY8Gpw+dU7t0nE/pSpuHVluYuNVi7aoQz+4bzrBLab2bYgw4Br9PJdF&#10;ihGlYNXIc+vXKV/Tz83X/d9jfT0RHsLG1TvVgmlrRXGBAtfmU83b1VbX92wiz4GbNb/3vj5CpIkW&#10;XMNwXXUD8gBPPDVI3XZ74MDKZIYn6BGC5BnWe/XiLWG551hqLBRuOAJSRAsmmetwwd+A1HJRx8vc&#10;qoI6zscd3669CF4DZbqMAMrDL/yWArB/zkfeb+1GlXQYUsz6qbRB/M/13bhqpzwvVLSA6j2ojcpX&#10;OG+q0hzAsv79nw+qsmUDcwThADruq698o775KpArnxaYgvPaG09kKvadJ+hhgvrx5K8Xqe/XBQ4z&#10;DIaqtcqqOo2qaMv7s7bmuVTN+hXCFvC9Ow5J5lqERj8qVS8tH4m9sdxrlmyVzzMLSAC26lTP1R0P&#10;hpPalcelR5nhPV3IcVlNmbnU+t9AUNrq3ec69cvHb5Zx0eGAme9/+N27auOGwHZZAHnnoUcGqB49&#10;W6pnfv2WWm5NlDXILCU1OzxBDwMcuFmTVkiyKxSwciSjsNpY/rIViourHoyFZgeWm1AA612/WVX9&#10;qGb9j1LrV2wXAadUlyjwmrHEMOpqNagkeYOzpy+oPTsOqn07D0vmPFZQUmzero5q1ra2lPfCAZn/&#10;VYu+V7O+Xa4WrNyoDhw7Lp6NG0iQIfCPPX5T0NiZn500cZGsdTp79oL11RTUrFVBPfuXe1Tt2hVd&#10;mXyZqaRmhyfoIUA2ecKI+erQ/uBbPgHueUVtdWE9E6+TPW7YorrvP9MArLbFs9dL1rpRqxp+2isJ&#10;NqzZ2uXbpNQVK4qXKqyKlrhWHgDBLlqykO+j9TVASW739oNC1jmq30tx/T3U7CkNHtx3TLwN6uYm&#10;lo4WKMDrOtaXxGG4wJMZO3KuWr5hizpw5HhQdxuBH3jT9erJXw0O6HQ7e/a8+tc/vtCCvjjVz2Kd&#10;WRSBV1CokG/o5DaXBpyevVqpPz8XuDkmLZDoe/aPH0q14Z8vPixjsNIbnqC7ACsyc+JytWxu4JRS&#10;J8pUKCZJtTOnz+t4NI9q27WhJMcO7Dkqrv7xoz+KF1C7oY8HbrfsZJlJ5HHxsXAInKGbrlq4Je4s&#10;OISZ12aotYWL+j6XrxUrIMkv+PbU0Km7Q7Yh8QffnfdCUg4FQFa/fOWSUjHg6Bzcd1y+Z9+u4A0x&#10;oRAqyx4MWPhxX81XKzdtUT8cchd4LO8bbz2pGjbyeUZbt+wTVx3hdYOTcMN7+/dLX6ovPp8mz0E0&#10;JbVlSzfJAgmzVaZq1bLqtTefUGXKhJ+3iAc8QXdg0+pdavI3i7SFDZ6BRTjITkMGqdOosmrbraEI&#10;/MyJKyRJhnUooONxDnCT1rWsn/IByuj65dvFdeVnd207oLas36N2fv9Dmg0kWGUEjr8bjVDZgaBC&#10;hMFi58yVU1x2BBk+O00xVWqVVVVqlBEXnr+LksLa7/h+v9q2cZ/atmmfKAYIPBWqlhLCDGQgPBRp&#10;itGWn/8PF3gMLdrXUU3b1BYWXjiAkDRh1Hy1YedutWtP4J61Fi3rCL32Gn29GEf10r9GuLrqBmTu&#10;yeAbuPHyIympIVZffzlL/eflr1Ntfr2udV31r5ceUQUKhJ+UjRWeoFsgufXtVwvV1g3Ba+Ecdoge&#10;xNMIMBacJNmcKStFUDnohYrkl8OKFbeDOJcYmywyQrV+xQ4R8LTQ9YYWWujKqaMHT6h1WkEgYJGA&#10;BCBKKL9WLLzWPPl8LufpEz7XPFxh5HUTVrTp0tDvblPO433DI0Bh4b3wt6gKQJEtqZXAIe3uI/QI&#10;v50lGApNWtdUrXDrwyQMQVKaPW2lWrV5m9qydZ/f8jZvUSuoq+4Elvzue3urhx/pL587m2YiKaml&#10;RbzB23hdW/VGjcML7+IBT9A1Fs5Yp2Z/m3ayDUFprq1O6071Rej5OQ469Whc4wbNqol1swPrd/zI&#10;KTkohy1hDTfmRlnAQ0dI0gLCZ0g3/C3KVPDaCUPiDQSQBpdqdcoLD96ARCIWn2sC953kJIk9hB7v&#10;hfctQm8JPvF+KKAwyHfws2mBe7d07ga1adNuCQPq1KukHvvlq2ETYAxosIFl98Lzn0pm3iDcktqx&#10;o6fUH//vfbV4UfCwz3gb6UmdzdaC/oOOpccPn5umpSFb3LpzA22pa4mwU+dFkPgc4SJLXky7wHZg&#10;rSkR4coi7CT24gni5OKlC0uYgDCTHCMRiHAh6HgN8jGH9ZHn+nv5HLj9P1lm8gqmuy4coPDoUKuu&#10;hR7hx/IDYn08GN47ws91IE/RoHl16WYzQOj3aqEnbOB73cDvJHFHsjItsg4hDTH8hQsX1dsfTVCb&#10;teDbgfv95+fulpl1MOGYPBsOwimpbdiwM83fSccedX8GYKYnsqWgIxgzxi+TZFgo4IZ26tNMrDhY&#10;u2ybKAUOW34dX3Fw7T3cWBUONd1ouMWQPiLlvAcD1q2cFu7ylUtIQgxBQjAQJh78bV+/eW55fb5H&#10;HpUnL8SVPCLk5B3O/uhz1cnynzl9Tj46QR6AMIRDCbVWYnitEEgWpgWIQQg91h4ugQG8AFz8HZa1&#10;p1edUiTX0IAE5Hejl4hnEAwkLlt2qJcmJ557vGLRJvXBJ9+qVau2ioAirEyGxXUG4VhfwGTa1996&#10;UkpubkCEQpXs7MBdxzNIz/gcZDtBpyb93Zglrgfcjhbt62ohbyr92CTYTh49rS14TpVPx7wVqpQU&#10;a26AS7p312G1Tcf3cqD1YY4FCCkhADExCTNjiY9r5bFfewa7tx5Ml970WIF3gWuP4NOPbqw9wG3n&#10;uiL01xbOJ8M26GIDm9fuVtP0PYKLEAwokWZt66g6jUO79ae1cls4f70qWrygata8llxHOy7r8Obj&#10;Dyerd94eJx6NG0KV1CJphOFv/+3v9wsRJ72RbQRdkm1fLkyz8YQD1OOm1mIx4JBz2EhoYd2cNV+y&#10;5EvnbBThJgw4YbWfcsCxsOEC95dDXrFaKVWsVGHJ2FOz3rBqh7jRZOrj5RmkB1COF1wqCGTvq9XR&#10;br5j+gzvbeeWAxLeoOSw9GThKW/OnrwyZChBiZDEHXV5bVqDNvFwP7gvbkAEgvHdQ5XUwvUIDDLK&#10;moMsL+ho6Tn6sMz/bo31FXdQx+4+sJUkj7DQjGRiwgpXh3IP2W5KUZTWAG7wopnr1YoFm/1CSKmp&#10;YcvqasH0tRKThgvie1zxSMpRmR0IHeEIQl9Dx/ZFiqeQdlASKFHuHfX9eVNXCzsxFPh9VEKYX8fP&#10;hUtYsoM22mf/9KH1zIdgJbVQ8ThGwb4QEmDNnYsn0hNZWtCxsqM/mRWSvok1vb5HY9W2m/uCP2ax&#10;TflmsVj4Zu1qq7VLt+lDWVDYYYtnrZfvwfp07N1UBjBOG7s0IiH34AO8ArL51O251qeOnxXGIN1r&#10;lDFJbE4ft9Tf7BIM/I42+vtXLfxeMvZk/MNFOCW1UNYfdO3WXGi4f/jdewFLKtKqwcOamzF9heqo&#10;PYfyFeI/3DLLCTpZVw7DmqVbpbYr1LMgaKC1frf+LQMSanZQCpsyapHccFx6qLAdejVVC2esFQsM&#10;cwxrzM+bhFikgLjCaw6n1TUrgDIkcTEz8MKF3duCgYfiDVXFIJnYbUBLtXLhFnVFW/dO/Zr54/9g&#10;OHPmvPrlo/9Va1Zvs76SuqQWKp7njNz/QF8pzT3/3Mdq8rdLrP8Jbc2diiNRzLksI+jceFxpusvS&#10;EjgSXL1ubi0jmtwA5XPiiPkB5BSyvbiaJNqIxUNlhoPBDF30Wa5iYvlpM8VryE7ArcZyX/zpsggi&#10;xBtpxU0jD1FVx/U9b7pOYn0qIDQamYEVbqAkyu8kvKJSgfBDuXUDG19+98w7AS63vaTGoAzm0U+f&#10;ltLgYpA//zXqmd/dqvr0ba02b9qjHn7wpQBrT6PMm28/Jdl7O4IpjkSMqMoSgg7r7NPXv01TwIn3&#10;uvZvIQkfBh126tvM+p8UkACaMWG5/9BRQ+/Yu5kkynAlV8zfLF+PFMSOTdrU0m5pETmkKxdujsoD&#10;yIogPifzjldDWY77GcrDadWxnnhW3EdIS/OmrgpKDCLrj4KgnAqoAHTu11w8KQPu9dO/fkvNm5uS&#10;x0Eo//vaY6p+/Soy0eaZp99y5clj9UnW1atHS/IV9cJfP1NjRs+1/tdnzX/7+1tl2YMd9ML//W+f&#10;SVnOiXLliqu333taPsYLmV7Qsa4f/HtCmlaxvY7DSdaYOA93e/B9XYV4AjhY47+YF8DWIvFGnRcr&#10;jAJIi4vuBspwPQZeJ1zwBdrlh+fuITi41vWaVZXrtnrRFv99RUnb+w/wjjr3bS6eFt8z+9uVwn13&#10;A8q6XfdGWiGs8f+OQfd28TPuENCXXhyhvv4yZQAFJbU/PXunWrJ4U9B4HM7683+9TxWzeuDdut2q&#10;Vy8nK6KKFUux5qHGVpUoUVisuWnGiRcytaAjeB/8e3zIZBs0Ulw2GFhTRy+RjC6HAw65KcXM+261&#10;mjVxhXwOsCqAA0KZi0c0wIrTV86YpGhc/ewMymaVqpeRsqi5dtwP9sfZlTolz143t5HhHChrkqHB&#10;egg69Gqidmz+QViNZOlvf7SXn7KMgLNj/dX/jpLn1Lt3bP8haDw+7NauQr4xtXXE6F///EJ9OWKm&#10;PDf4rXbpB9/S2XqWupvNDrbW4B1EMy0nLWRqQf/wPxPEzXMDbh0WG6s87rM5QrEktus3tF0AH32M&#10;/r912pUGZM6J4RZOXyvxUzTCSSwIFTRHjhySeDpy0McmW7N0m6xL8hAZqIoUK1FIttME69jD6xr6&#10;YEpmnMTo1NGLXZl8JGBz5rxaBnlQ77/3qX4B9OW9ew5LPD5mzFw1ZlSKC25gj8fte9fSsuZ2ReLs&#10;ZkNx9L2hjfrNM8MSxn/PtIL+9YczpKU0GO5+oq+UZCaMmCexMDEdGt2Or96fLmUy+OpddOyORUDo&#10;oa9GM+yB0ICRUeUqlfRn8hkgsW/XIRlD5SFxwA2/4dbrJeNuwOAOWoeNu47y53tIhvJ/86etEbbe&#10;vU/d4L9fgCm1D97/ovSw22GPx+1Iy5oTj/P/E8cvTMWewyN47Imb1BD9fQh8opApBR33LBSBYtA9&#10;XeSGD397qipZuogacEcHIbMYYBlGvPOd0GApm6Hl4ahvXrM7qskpuIF4C1jwarXLi/XZrz0N6Kpe&#10;wi39QFJvsI69yegbcP0hMC2YvkY+x0MgIduwRQ2p1Iz5dLbE/xgG/o+SKVtr1qzbLi62sb7OeNyO&#10;7drFf+TBfwe442YM9c9asEPF43994T7pZks0Mp2gk62eOHKB9Sw1yKSj3T997VvVrlsjIU3YXSzq&#10;35+/MUXlzZdbtexYT7Q7NFY7wy1SkBiKpOPLQ2LRZ0hbycPYgVWnmsI4KkDu5sY7Osos/CnfLJI+&#10;hlsf6Sn/R/MN52T1hm3qrTfHqu49WqpfPX2Lq1uN+Dgn0QCWSjAyKiPicTdkKkEnyTLy3cALagdt&#10;jF36tRDt3bZrowB3DEAx/ez1yZLkIQtLa+bEkfPV9+vSHgDhIXOBWn3fW9ql4rfDlvxCe3pwGPDC&#10;bnmgm/QSkDAFN97eQT5SRj1x/LQkbUOBmP7BB15UBw+kzBWEAntd63pq6ZJNGRKPuyHTCDou9cev&#10;TAqakMEFH3RvVym32WukBmRvseRYe1w0misop4XTeukhcwJvjYQsIZUdnJFPtcKHbEPl5aa7Osnn&#10;5GiI483SCEp2dNfdfHfngNjfANHB4r//7kTrK6GRXvG4G9L3r0UJkmqfvzklqJDDjb5Zx+UnjrkL&#10;Od1lX7w1VdXS7hrZdD6OGx69kKMoPCQ/mB3w7r/GpuLHE8uTbUcRkHTlbOCq07OApTeMSKowfI3f&#10;4bYeet/eI2rihIXWs9BgVjyu+i1Du6S7kIMcz2pYnycd0LxclE9f/TYoN5r4+K4n+sp44jLlU8c7&#10;eAIzdWxWtIQviVKyTFE1a9LyNEc4BwP1Wmq5JGw8JD+ogeOWk0OhU84AQk795tWk7ArlmfFXrKSi&#10;1EbLLJadAaDwIFiBRXzPxhl7KW7kF9PVnNmrrWfBQZnt9TefUo2b1AjIF6UnktZ1h+BCWyhlNEpg&#10;biD+IlvKDXK6Z4CfW7tsq47NL4iLdmj/Ma08Tgf1DNICN/qnny6JAvKQ+QA7EUacma0HOAtffTBD&#10;XdYfyZDznCEZeAHw3u96vK/MByC3w7CPh383ULgZblNi3UA32x/+eId/VnxGISldd4RcB0BCeggm&#10;5IDYiaEQMKacYJorK4TN/zOthVFLwYQ8nK2j3GhPyDMvSMS988+xAfeQMOzWh3vIMoshOp6HM89M&#10;QMJBvMivtRLAoAx9sJuw9cZ+Nkd+buL4BSGFnEYYZsW/8I8HMlzIQdIJOnRWyhvbN+2XNtFggD/O&#10;Ti+suTNmNq4a44ZhqFFu2bZxb1CmG8yqaAgyHjIfoEB//WEgsQXAmGSe/bCHumv32jfOiqoNoR9k&#10;J1h0lN+YODRp1KKQsTnx+EsvP6ruvb9PwKaYjERSCTocZvq/cZXgnwcD89wat6qhAw9f77EduFxo&#10;05LlisjHltfXVaM+niU3zg1lKhQLOcvdQ9YDvQvffp1aUHNpy808Pqo3oKBliZfN2ygsTBJztz3a&#10;S7gcuXO5J2SJxz/65Pcyeiqj4nE3JJWgf/X+DFW5ehnXm2CA9YXZdEW79nQ62QFbbu7UVbKIgTZU&#10;XK1p45aGXC0MRdVD9gOdbpvWBFKoJcwrnE8r/j1i4TEiLOMAE7+cL94mLv1dv+itGteq7m9oMSAe&#10;f+/DZ4QVl2xImqw7zSVcWBhqDCNwAzRW3CfiKDaP2EFmnboniTesOKWT9VrAV+rf5yHrgYQYGfVg&#10;ZyUc4MmReMODNCCrzlx4qLBUaqBQY1AwHJRmmWHPxJvSpYvKfrqt2/eJ5X7gwX7q6WeGpisJJhIk&#10;RdZ96ZwNavHsDerypcvCP3cDbtN9v+4v7jglNTvwAEwvsgwcrFNeXbx4Wc2dskq+5iFrAvIT/QSR&#10;jKVygnP1wG8GBKxxJswjhCxTvpiUd5llAFkLQ8N+OMpyAIVw7uJF7QXkVdWqlhOPIFmR4a47o5mm&#10;jFosRIVgQo6lx5ITQzmFnHZDI+TURiUDrzVsdhRyrBH8fsIbNyZXVgOuN1TXYCPBwgE19C/e/i6g&#10;+YhtuF37tRBqNP/Poo8u/ZpLHzszEEzjE92KRa4toOrWraJWWxz6ZEWGCjr92V9/MF0+D9ZQwmTV&#10;Wx7oLu4SGXY7+PnJ36TE83CXmRjDFJlsh6t8mWPGJNGb/fDvbxJLxHUTvnfy5IUiBlUV7q0bGOPN&#10;DABc8GhBF9uoj1My8WX174NI06ZLA6HAUpItqC0/Qy5m6fCQc2hGVzFl9uTx0zJ8ctznqfvXkwUZ&#10;Kuho0mCzvgwDqd8t7WQNUY6c+qU6DqsQHSxNfG2R/KpRy+qy8jg7AjeTcqMBLinrpO57ur/Uh2UL&#10;apki4opmBAUzFiBoeCgoLTdgcYnVTeIsGmC9mU8A2A3HFpnm7epI8m2LjuUhZMGBpzw3R3uLdo8J&#10;JYQSIIYPNgglo5FhyTgaSugBdwMTWnDjiYeY5HkV/7Rlt2P6+GX+wRNYrNadGkifenYFgzWwRICp&#10;qtA3WeWENeSQkkTi4FasXlqWTOCS0rpJ9SIzgOQYZyBYfz/LIdkeywDOPdtDb2kNBlpWebCNFYoz&#10;k2qYSweBhvCA1lbq6Kz1YhIR19i+mosYftKXC2QZZ7IhQwSdKS5kyN0AzbS6jjEpQfYd0k6+5qxH&#10;4lYxjtmAA8y0kHiCeW/XFi4gfzvZee0MTmB6DgklWnHffXGcXOPDWuARDNmNnlsfSH0ZyVbzILbl&#10;QJcoVUS8JTbTBBOiZEFar4/3gKDivRBHO2e9hQPWcB05cFJ+xwR9xmhnhlFJLojps5zPlYu+F/IV&#10;xmWHVgaGfs33MXf+p/OXAoZfJAPSXdClk0y77P+7ktqScFAfeOZGqYfTJ+wGXCeGSjATHJBh37R2&#10;l7ri8vuiASFAv6HtVd2mVdWpE2eFXIFLlswgRoVEhAUnKfT92t2SNOK1k7CitxqLiMUxeQ4UGNcb&#10;L4A4E7eXMtIxLSjBwqnMANx8qM+tOtWXvoZguR88nWClOTrV6GxkzBS1c0IgWJr0XtAdiTLFtQco&#10;TIZZmIQgimDc53NkAST3I1mQroLOTfjk1UmuK4tY03vHL3rJRlLaA1nV6wboi2YqKzEbNyVelgj3&#10;l5wA2nqvjrVW6Ngv2YUctNaHmoGXXN+5k1em2kKKZSPhBMPL1+izTUIjhiRihcTF19cbLwa3E7cU&#10;JcB1pX3TTSknOxjbzbJGqsduO+3Sqr/7BnlepRXfSdl/T+fb0rkbZVsMizDZBEToiaDjUe3RXiYr&#10;o+l6O37ktHgUlHrDAdc50UohXQUdznCwuLzP4Db6sJbWWrSgXDg3QD00+87QyLhqsRAm7CAWa3xd&#10;DUnI0FSz3balJZnBARlwewcRVJo1WGhgvB0nOPQcYB7En1gp5uQxRgn3E44CCpfP2XbaqGUNWX5A&#10;3wCDO+LlNaUXMAgkKWG7hdroEgx4j0Pu7yaTjZgFePbMeel8I9EJhx2rfnD/cXHvOYuERADrPvbz&#10;uaIEwilzokyd/RrxRroJOoLDXnI34CLdeHtHIT4UtW3VtAMXauR70/yHLV4CDijNEOezU41SCe5r&#10;ZgHjs+prywVw01m1HC64hme0tdu8breO6bfLUEt67aUXO08uEXoONr8f68jABpQBYYFzW2iygiQd&#10;FRzeTzTbaiHBUGajH52sOx1wCDQuPNdhs77mCD7kHbwk/g4PvFZCSr6eFnhdNM0kEuki6MR8TIgJ&#10;Fi917ttMNB8XFcvkBvqByRTHGxze63s2toT7f6mmkSQzELo+Q9r4mi+0/pv05Xx15lTkhxmQcIQo&#10;Qplp3fJt6tjhH+VA48ITz0NUgqNQu2FlUS6FtQI4ppXvBdvG0GQFHgnWFfc6UhzVoSECjhHIrc9o&#10;lRplxYvigWtOiEBehP3stDGT2ERR0ixFBp5qB4ogFBByvKxECnu6UGBDjWcmRnziL7eISx+M9JDW&#10;eOdogbvE0r4yFYsLb5kkX3qD988a5mhq24WKFZBlkSTR8IYYXRzPm4kiIfanruxr+Q18jcT+5DNY&#10;bHlYu7CRnqQfT52VkCCuL9oFKCkqDIQk0ZRge+prTBszwv7w726ShK0BJco3XxgtoQ6z5xheahLJ&#10;VJbwZO/91Q3yPBSYeJTITH3CBR338MXfDw/a703ijcwv0z849E5Akf38jcnWs/iC0dAttMuOJn3r&#10;hVGuc8ESDQ4FyS8HFygsUFc2ZTMWA1y6mJjEIdVNlKKzzGlAso7egkglHQ+NFmJmuyUaVBbIw3zz&#10;UUoyN1xAq+5/Wwc5h1Q4nIK7deNeNeLt79Swh3tI88uli5dU1/4t5cz/508jVd8hbf38+GBA0Akx&#10;nFNr44WE5/+JG4MJOW+KTjPibzchJxkyWh+ERKB5+zqqfffGIuRo3YwQcqw4k29w9ZhwE+lDyBqW&#10;7PG7CH8S8eDvBBNygMKR73V5jaEeZKmHPdRDGH2hfn88QEgGkaj3oDbWV8IHpUnOCMoOSizxuh3Q&#10;X1t2qCeuOuxMEqLbNu6T98g5o1U6LWDNqcEnCgm36MTmTIxxw3Wd6gvFkCYMt0w721QSMRSCMhID&#10;JQ2G69do6qLpCYTz6X/cJkJCjEbJJrNltqMBsS3rjA0oB47SlpZEVyIBVfW2R3sKuSrY5tVQwPXH&#10;KAEGUDBi3I53/zlWVa1TTjL8nKeHfnuj3OOX/+8L8VzNGOlgYPosvJBEIKGCzpjmV5/90nqWGr/4&#10;4yAhG7jtKYe/zACJeAMv4pd/GizuGHVn3EY2smYE7IJOrMtigWRnp8UDNNtAQrEDNx63Gtc3kban&#10;/23XS8acGf/RZOENSFIyKNLemooSYDQ0g1E4u8agwLAjwWnOXTDgvpPwC8bpjwUJdd1ZZBcMZCl5&#10;8268YAbpByvFxQo2uHCxKX9AhjGNDB7SH+QVTHxOZnrgHR39++oTBdZvUQbrMbCV9ZXowPkZ/cls&#10;65kPWPxeg1pLnzreA3yMmROXS3mOszZj/DLrO90h7juDUROAhAr6yoXfW5+lBoIOxZQauhNM3kyE&#10;ZWPYX9uuDf1lPoSc+MtD2iCXwUFOq1QUCTDcTFVl0ANCTznv5ns6S8IrUTE7jDXOFu/HHj5EA0hH&#10;LHC0A5IR+aZcuX1JNdpoceXrNKwsjMS0wpNEhW4JE3QykWZdrRN0Aa3V8SiazokFOn5KVBaWTCiu&#10;OyEFwydDjZL2EIjyWvhgfMWby0DHGUmsLet9uRi8LcZ4sygjUYAKfPHCJdXtxpbWV6IHVtrZmkru&#10;CTeekAyM/nS2bOwFsyatkI/BgPJBduKNhAn6qhDWnHo5tD+3YQLL5ydmxhvlO0gTcL4pr9B6mJWA&#10;taXe3bZbI8nkxxskikIN2YwFxMok4yDrYNnx8gbe2Uk1a1dbzojQQ+No4EkOUwvfteWAJMlixahP&#10;ZgWQwarVKS+xu6HE4uYvmb1eYnYINqHA66IZJ95IiKAztjnYeGU0NaWODi4ZSDSZECjiDNxA5sDT&#10;gnju7E+yQTUrgW01JDYp8Wxdv0faeDMbIN9MGDHPf24Is/oMaqvu+GVvWZR4Xcf6vrAhTgIPAYu/&#10;AZc/1uQXrrlZ7GBAN6F9IhLeI+8RhZDWjDv7Jpl4ISGCTu9uMJSrXFIEjxqqEysXBPcCYkGT1jXl&#10;753USmTSyAWZN7OtDznUS2k+sR5MMMX1ffG3n8uyQBKZ9v+P5iGdVIkta7sCyzfm0znSRCIdc/o1&#10;IIywzrrf2Eo9/uwQSdhhGWG7OYeRRAKGlhCKkDjrN6y99dXogYJimIoBewe4F7x2A2rwvO5DthXL&#10;buD9BQt7o0VCymuvP/+1v95oB/3QV+e4SvUa1Eayq9SOsT4kMEiK/eePI6zvjB+IyR/78xC1a+sP&#10;khwMtq0lIxBpeQ2XsMl1NRNOLuFI0BxjJvjEG6a8hoV7959jUpGVEAaILTTSuMFk63/QgrNRv0bc&#10;YUqlkYKEMA075GzoYQ+1GShc8DtvsBQHJTay7fbqEzF47UaVxOKHAiQzCDfxQtybWnBRTCupExD9&#10;WZEEIw18+80itWHFDnE5F89al5DkmJnzhSDRkplMQGCpAtDyyGHjoAXLuvK9Xfq1EConJKOEPrT3&#10;Ax2TGfuJAOEbBx6Fwt/AktuBsiM5V1ZbXPoAjGLDynN9cmgFCcEKi0zeBUMB1fq0toKXL18Juw5P&#10;roZhmowbZxYB15/kYCzgd1JNom+dBSKbVu+Upi6jiDBu3Qa0SrWXwA3iWcUJcXfd6Rl3A40XB/cd&#10;F20OmDSDkButnYhDRUIEFtYBffFDhROZAdfkyy0zzPF8qAMn8sHf2LJuj/WXMwYI3OhPZskZMcA6&#10;cr4WaaOAW2wGYhC703jywNMD1M13d1KttOEg7g7HtSdW50zysaMW9ngACw4PBIWJYsKTtSOcRDC9&#10;7/EMMePqupNJ/9czn1nPAkGCgdLJPU/1k+esQ8Y1fOi3A9WJYz+qL9+LP3GFuI4ea9h3yRiXh+u6&#10;k3UuXqqQyirro9Jy3e0gZzD0oR6qKjVvLbdk6D959VsJDSvXKK3aa48Ny0+IZg9pUAIkd+dNXS1u&#10;vvTPu5x0fu7JvwxVk75aIO23NKfEC7/55+1Sa5+mhb51lwYyeAVQw7/x9g5C/Q4F+PWEa/FAXC06&#10;hIBgIJturDnuDUKO1mVMLjPN4g1GG6N4Duw5lpRCHgk4wNl1RxzKAGLTuhW++BkvjUw8SS4GM9Ja&#10;/MHL42UJCH0RhGkINNacMi6G5Z4n+6meA6+T6cLSCGQDZ2OJdt3pbJs1cYV8T7yAPDB4ghDj6quu&#10;9v9tXiPrwtKCcyRYLIiroAernVMLhV9sNJghDdRr5kuEUKONN6ATstmFunlmR7CBHdkFvH8y2iaH&#10;QyYezjp70bDcDHJcNnejGvHud+rV575Sc6awg++8T+C1kuQskAca9mAP9dRfh8o2GxJ+BsTo/M5y&#10;lUukyhfEAhOOtri+rngXdhIQAzzTMkAk5DBW8UDcBB2Bog3QCVyjfPqiktwhO8oUDtORhrZLxBJE&#10;SAfERyszeVyeHSDlwpw50nwAuhkh7RBt0lRCJxrdXn6XXQs2gjFn8ioR+C/fnyaxN/wJMvW4/lhV&#10;EnBPPHeLZPbxEPgZOtqI0RkXHS/wd2HNQdYiTkcWDFBeWzaEzoMwp2FjBKPBQiFuWfe5U1YLj9gJ&#10;4h4YT1hX4jJT4oI11PWGFsIqiqY0EgpkOZkaA3kkmcEBDTfrnpVgsu5X6/dPdppFHcwlSOvB9zH6&#10;K4/Vh4/QVqlVTuJgkoh2kIUnYcfkIpJj1OavLVJAMuG49cT+sAnxJqH1svShZoOKKn/+a6IaORUM&#10;3E0qJZzJrev3BvRW8BqDlRABmXl63xu3qml9JXrEzaIHq0EWLupjHbWzSmqm7xtrDkMunq4SIOan&#10;RBSKgushYyHKDAnQwkqCFspruA9cbH7OgOdk2YNC/x1cZJpJSHa+/9J4v8vMzDs7d3/MJ7Olm9Lu&#10;1scKlAwuONz6EmUKB9TGIdkEG8oCUGR4G/HoL4iLoKMB3eJIyAO06hGj08iCVjNcX7RcvEtqdA3x&#10;t8jiMqEzqwEPgEOIu5ksD655pPXeXdoCMy+OMxPtQ7xAy/kJm1iiv79CtVJ+F5pze/pkioVFoCiL&#10;Xd8j9ICISCH1+Z9/lvtX0bYfDzCBNxSYvpMWPz4cxKW8NmfySomLnGC2FkMdbryjo2rQvJoMEaSM&#10;hha+6/G+wqCLJxj0yAI8pn5mBkTEjNNWjCQScSQ/lyz4n/6HtRz+1lRfxjtMCN3Wir2jAQr91kd6&#10;CD8DyxjOXAHKlA8+c6O47Bz7j/4z0XV8U58hbWXtdrxamPEyb7qrs3S68XqZJGRA+ezWh3tYz1Jj&#10;7dJtUlNnB2EsiMuJ2bklNa0UC04ZDXeLTRdgx+Yf5GP9ZtUSQpApXrpIphHySMGiSSnTYD1xXZPk&#10;gZUqV7FEyMkpbjANHtE+gtXFQ4GkGDE6YJoLBCQ3YNXZfR4vUBUw04wq1wzc3kKtnCawYKhQtWRc&#10;XPeYLToW6IVffWw9SwFaiiF5uOjN2vrW2RoOPHVQNHC8SgcA7nylGmWknz0jIAMSdUyFO8uhx8Um&#10;xsL6almQg83NJich7LbTPubTr1+4NWyuO9NiadBJJouuTaP6Ye/RdG/7papy12N95DqHZdH1PejU&#10;u5nQr/FC6DYLllcCWGG60gg34wF225XSv5NzwDAKu3CT/WeIZDCwxuxO/V5jQcyCjkbCbQO4U1Bb&#10;wePPDZHEx6/+Nkye05r33z+PFLe9W/+WaoyjrS9WsBaH2mS6TnPVh+eavHmEvEFogktIayKCSxwI&#10;SUIsH9BX+cr/roggc3hQcii96nXKiQsbjqALsKL+X5ociPEIRYVIBR1FDHGG6TUI8Ps6pIxlZlyk&#10;IGygpDfq45liAHjNBijwux4PLshfvjdN+PGcr2gRs2mgtAFoMjDuG+UTuNL2CTLbNvlq5wzST4Tb&#10;fo0WsPQSciiMxFbM635CKzQG98PCQtFxDWRQgj77cLONq8nnfI057HwPlQEGRZg4Fb42NWFiuJBy&#10;rH8HgpVMj8wANqGyhw0Ql0eST4gH8OYYfd6gefVUyxdJCobqUSchx8/Ggpjr6DMmLJMaJqw3Mt28&#10;YFopYTF1uaGF/yAvmLZWBJGaIBNe440L5y/FLXkSDFhpbhTbUSjp0Ftv3h9NGEwGwauge49xRfQ6&#10;w7Mn+cKDBfpUISi1kClmuaEhe2CZyGtUrV1elAI7ujOLEGUECJE4SyhVSC5pTb8hUVuqnE/QIdFk&#10;BKUYOek9uI26rN13zoUdLIJEoN3AOSA0chukGi5isuhoRXPBaJaHAABgwZH4wEUx2P79fmEzHT4Y&#10;+Tw4O6MoGBJJdSVDXL5KSVk2APWS98ZrogYK84kM7evPf6Pe+Os31mjf7aLoGDRARpoHn/M16qqE&#10;La8995V6++9j5AbCFsRlR2nwuwfc1kHd+XhvyTuE04HlITTwlvAkAZaVcDNSoIhjhbBH9x+XUV8o&#10;KjtC5QvKViwhPxtLUi4mQbdn26lPmiUMaK5WHevL54BDjlDg3oZqfAmGNOPWBAJl1bV/S3Xrwz39&#10;LhfxNVaB3AQLKtixFekILLQ0+YypYxarz1+fIpNvCYOMFUe7D7m/q+quYzO7wvQQOQizTK2fEeNO&#10;Fl044LYQssUKE7Y6B6NSoYLJ5waMCsIOsy5axCboW33xOcmn0totKlQkv1xUEm6sGTIwm1rIOIZi&#10;AiUVtCHFM7nzsd5aadWT90isjTV4/6VxsqyPWI+vme/nhhB/08DDLDIqDpCGePA5mz34P75HvBSM&#10;tT5AZGBpemBjLEsM5Ibrr6P1CRFuvKODX4l6iAwIuBnnhMGgEhQN8F6LxZAMA9xz04VHJYozZcd6&#10;W++9E+Url5DBGtEiphideiN1a3jLxK7E4MRM8Hftb2L2pBUiEFAf4z0LK1EgoQjJgXZXgNvEUMnZ&#10;k1cG1uq1sNJuy/BCSA14Mq07NfALN1xuHnzesGUNmYZCEo7F+mRRnSUc1vTC0SdOR4tzUEny8f1o&#10;/XjUVLMCwo3RSW7SxMJ5RDEvmbMx6twHjSnsW48W8PJpdIEWTvYfo2dnvSEbcPrdwBnBALDnLRpE&#10;bdEpTRhXg/IA4BBi0U32HRATMReumAxOSOxurXiA5BjW+PZf9PIzqHCpX/vL11ISMVNNiJ0RwAG3&#10;dlC/+NMgGVnFe5eNmDrWlrFH2oPBi+FB9xS/i//j5+h7ZnzRL/40WJhYlIvIBQAaXGZMXC491sYD&#10;oq474PYO/hHCyQCuAa+bRpOQlYIMRI36FXznUd82NvNKF1uEEH69hVjCqHNnzst89xXWFCY8RTuQ&#10;J5S5GyBLxUIGi1rQ7UsJEXQONiU1mQRigym/RRMXZQSw5ANuu15IKQgm2VFW79hnicGuorSGW9+w&#10;ZXVRDgCh5P3Sbz/ui7kyuJ9tsPLQv2P88Hlq3rTVYhVQgOBqLSxkUxnZjCCjBIxLz9ikr3TsbhQq&#10;iuf2R3uK+58MqFmvorrvVzeoe3/Vz+/5JBPwhtp0aSifcy/pZOO6RgpjuKiYpDUVJhRIXOP5kcDl&#10;nBCO4fnZEWwgBQnFWEqCUQv6Tq0dAQJB/IDgyyJ3h2YnPkcLpic5IVogwIPv7SI3gINBhpyBB+a1&#10;Y8F4j3c/2U8okriPWG2IL99+vVC99IcvJM5mCwwcZbrzqH/y4HNKbEwxWb98u/q3/l7KcDDk+B3k&#10;NAh56A+o16SqXFfAgRg3fK7fvcd69rjpurhOCI0WDGrAdaaxpShWPclA1QK+AkC5/rA7Oo8yXwGf&#10;RSf8tFv3aHBCvw5at80qJyeHnTZut+Qz8X0sFZjoBd2y1JSdOJQkGYjVneD7uEDGgiUruIFYVJNZ&#10;ZTiGfQ82FxltjAUzriAlj/Ej5qn3Xhwra3jDnSDKEgmuCbyD918cp8Z+PlfiR5QLsSSvo/vAVj7y&#10;jAYWgJnthlRRqWpp1X1AS78y8JAaeFnwEgzmTl0dldsO8hdMmdhqvLdogUFsqo1Ebq0gqd6giOxe&#10;AlZ7+2b38p8kcKNEVCcFC2aSQtTP0UCMta3sEHTc+XSlpMaAJtfV0u/Fl2vAVcZlNr3yCBRDM7pp&#10;4aLWTcy9ctFm9cHLE8Ryu/Kh9XngUNgfxtsxPGfcdK4jRBoGHkKw4TASq5OUwXIbYd6785CaOWm5&#10;L0egfw8eBWGDB3fg8VTQZxOQ5MKLihYoXCNkJM9icd8JH3hdPPDygAkvDBjU4gZYldEiKkE3bjsg&#10;PkfI4XgbN8mACayZAWRA23TVF1sLEELI5hND/iHOu75nY2kRBXgmE0fMV5O+WuhPzDnBKCuGDcKC&#10;8j8GtVFdb2gpN5jFAwi5fegG3sBE/XcnfDHfz/BjZvkNt7b3VzAovyxfsMkfZ7LML1ZXMhbYX388&#10;G5TiAUphJm+Ad4a3FC0QblkHpQEnxCSfowFVFtx3CDym7ExeCKKUAX0PbsiVJ6f1WeSITtCt+jlW&#10;qmK1Umqt1pZubjuWP9mBhWantREm5ojbL3RNrb3N9FqE/D3tahNrBxNy0G9oe1EM1Er9j3a1hSSB&#10;9ma6J6OuUt1Q/Sv53cTk5vfTLNPc2uqB8mFksGmv5CDjiWQUmJ7KNN+FOt4MdjgzCiS5yB9wzeyJ&#10;42hw8afLAWcZtzsWkP0nbwMj0kAMjQW6IGltdYKQMVoeSlSCzgsF1BU5/LgjVRx9tiAzCDpsN8l0&#10;a+Cyw3IzQHMzNAOFhrtOHf3oYVsooj0AymmUSYgHcbNxuytU8S3zR1ixeiTzjIeABeb7zp46L8k8&#10;JoQaa2GApv/m45kSw/O3URB4HQa04pqETdtuDX3lrQiBgpOEnhVORAPeH/P5p6ex4D8tkP+AYhqv&#10;nAPXlZkHAE/DudY4UnAfUBoGDEEl0RctkBfOBAlMIyNYeLPskRkO0m/vQKHCBdT59BJ03qRJ81fU&#10;LgfuJDccC+VEZnDdGYpBVYD3QFnMjKBCCIjLzQ1mEYAwl2yGvEz54tJb3+PG62SBf4+BrUSAzIFl&#10;qeMbf/tGvfm3UX4rzN8hXK/VsKLqo116mi3uf7p/APcAsD6KDCwgRrzlgW7+18K6IjNxl9furMeG&#10;Ar+Lx8O/G6ge+9PgmA4skPwD2eAYFAblRfbjDbj9ej9VNRaw28x4aAyFjJVkhFDamZ7bNu5TpStE&#10;X+LEUEKIQhkRxhmYDDyCLt2ODtD4Em0tPeKrGhCf63gTMj43u0Tp1HXU44eT26KzPYYhlYCkIZNA&#10;DWo3qCTTPQC0VwTdHudhYcmOi4DqQ45wN9Uu+mN/HuxP3CDUeDxoZzPdFcFinBFL9hAQrh0W6LZH&#10;egr5xIC/xQhi0zSUv0BeX81V/y0SdizwM1l+vJJwKbLU4nnwurGitz/aS9VpXDnN0o15nZQAGd7A&#10;ppEHf3ujevL5W9RTzw8VQb1N/y4SliQSfXv2Qh8vrhN5BroBEUz4AeHsJAsFfif1fYAXFmwPYKSw&#10;Cx6KQ98561nkwP3Gy7gmX26VT19TA+4vr7+Q9vDcSmx4fsYQRYrIBd0qqwFYWpSYcF/dbmqyW3Qs&#10;oWE6Mfb3zGlfEoyvsc4J4UVQ4Uc7hRwLa5KPMNn4Pq4BHXoC/e0kcbhhHLijByyXX58PrpcRWGOZ&#10;EXKE3S6wHIgxn8723XT9/cTrLBgEsAxN7Mm6pmIlw3PfURw8qBbwGvESbhh2vXRUBQMeAF17D/9+&#10;oAh4p77NhOFF6MbrRQHAQYDLj1XqeVNr7en0UXc/2VcYfSgJNzB1hVZm8YD0a1k2d1PMxKqChfL7&#10;+BwalCyj6ZZ0gwm9DGLd48/PU60pZ/OEEXLWYGPRnX8PiKCHGDsVChELutmWgVXALQLObDvA2qS1&#10;8D0jQb28tmXNEbi1S7fKYUOgSJ6ZtkTouzzsYJoNhxvhp0Tyzj9GS6aebDkPXO7hb03x78vGsk8Z&#10;vVgWEKxbtk3cLzKvI96Zpoa/OdV/HbGyCJRdafJ9ZtA/CsYeIvG3ORAISqj54HbwXnmwa2zx7PWi&#10;hLCm1O2d4PUg1EwJogIgE18t5UeyiNcNx5wHmW143Pwf4HfC1X/gNwOkcuBn/NlANYP3Shw9+ZtF&#10;0sMfS3YckMHmdfN7mA1gD7VigbOEevJ4bOuS6F1AkTuJT3n1Neb1u1l0e54gUkQk6LgbpluLRBWH&#10;FqC1nWBmdjKjpFZObJABMKZMvZ8yYS2LaIGATh+7NJV2tVtdlMBP+prQfktXGw+ECGtrP7QoPoQB&#10;4X/3X2PVR/+dKMQI4j9KLgYk63LabiiCaOqtWMYOPVNGEdPnblw5CUHcDWdQzJy4XNomeW0B21P1&#10;76GKAkuP6oHEzfqtUI8e89ls9dbfR8vOMzrtxnw6R/rrScrBBXhb/x/fIxZP/wyKgUYechmEQ3bs&#10;2nJA/vbMCb7XETMsJc11QnnYQ7F4gyEjsQCi2RUXpcaZxCt0i9FBtMIekaCbshpAE5slcPbY0iDZ&#10;M+5MjM2Vy3fRWPpvhJL4iLFDAG4zkzudwIIh/ByoXtpNlU0a+pAZi46yQPC69m8pHPa79APLSCzM&#10;jUIIxEXVfxLii5k4ihZn+o6zhELyxihYGm6MosHas4sb4GHQKhwJ+HtTtCX9x9OfSlce4D01bF5d&#10;3Xx3Z3EViUVx9ccOn6Ne/r8RkpNhxzd8A35ePAR9Lficr3Em+B6agCaMnC8lJK4tCqz/rdeL52Hy&#10;AaM+nqX+rv8275nfEyvYqspEWsC1OXwg9YqweMF4LtECN91eSTHAwnMPTDLRCRNqRoqIXXcPHjxk&#10;PkQk6LhaBvZkhFvn0nGr4ypZIUkibVlwHe27tkqWKyqxKNZ2a5AleFigRSabq40TltokychdMNFz&#10;4F2dpP4NE47qBJnqm+/qrAbf1zWgVFOjXnnR7oQJ9PevXJB6lRTlTLv7biwBbr09OWoon5GC3yOx&#10;rH4vJChpmyVHwWtaKJN0pviSdxEAKw+lF46+mY+GtaIzEK43fwtL7wyLYoF4Rj5nQYcC7s0hyQL2&#10;zklS1gbCDcI7rgkemhvSxXU31Exu2L5dKfU/QzixI9kz7mZayNnTF6TJxKBy9dJyWCiJHXKwk8gs&#10;Q2yo3bByAGURggvCAvV1iBZkFB+hDQeNcVEQcfgcxUIpjO43cyPJ9uO28n+UpHBtId84b7R9BJdd&#10;sdoZaZG67k5Uq1VOFBKHCdeURhCGf9qprpGCEAUX3jT9wDPo2Lup38WOFwgNUKiA15vWsMiMBveb&#10;qoBd0bG+metOKdbkj5ww4WakiEjQTZzIizOkGUosdpjYJdZkRaJh2Ghn9aG49FNKvEWmGPBef7R5&#10;LSSk+g1rL8SYgXd29FN+UX6rrPXMzdvV0bG/T+lRnfj4lUnq8zemSOsqM9uNoqRKgeXEOm/fuM+/&#10;/wuLxO8efG9X+WiP00i8mWtL+YWfBQf01w2KFC/o/3qkwIL3HdpOPqK0SNSxZxyrHiuk6jBqsY8A&#10;pH8dSozrGMxqhQVHIgtjQ7kXbFy9039WkxWmpMgIMcDrNTV/7nOwa8Pk4GgQlaCbAweciTgzKiqe&#10;e6YTAVPv/unCRX+Gk4uPVQaXtAVGCRgwN96M4+XgIgyUXDi8XBcsFWOuETQIFZTbzOROHljet14Y&#10;JVl2QM0ZQSaZZlp5TXILjwIFCqHHgP8zP0tdm4EV4Ny5C/7SD4eAMCBS4H2QVDR/jx15y+dvloMY&#10;L/C+SPgZCjF/i5q7SczFCkqleCJcp4AKQpKC9839h2UHaJYxjUGcyWBJt3Rx3d3aMVkFaweDFHDR&#10;knk2HNY5p+UC+VhrPvcJISFjDi7rr9sVGjfGCBcjpYg9h785RS2Y7lsBVVJfB6OFIcqYqTB2mBgM&#10;YH24acSp1JCZJkssHNCi6JABcxDoYvILiBZGQ6LIkSOHKJxIASOtWt3y8jnZahpnuIfxBvwBlmwa&#10;g0FuA4JIrOA61rd4BChVQ0JKZmAQOGv7rRDY2QkYjDiUcEHHgtnrwgb2eJEb+PPlK0nfg85FNh4u&#10;1tm8Lbsw834NbdUJY6GJsbAggNVMBvy/27UC5gYSaxlhRaHAUcDdP2O5907oV5niecjrT9ECeB/A&#10;/r4iAaVAvASf1V3l9xwSARSgmWFOEwez82IF48uMh8Y1jGVaanqBc5Ynby4pP3KG7Bx25CgYAy7h&#10;5TWjhZ2wCzo152vy5U76GjoH2gixXTjIPaCoAG68EXonKtUoLfxs2lfNRBoTfwN4/3ZBtIM4GuCe&#10;mUQMcTG/C9pt+SDbOqhnS1ynwWu3KxLzOvlaEP0SFLxO6KyA+7Y7HdpNN6/Z5VeQcP6dnkuksHs3&#10;y+dvlI/phWhnvXMvCQcBAyHNMBJAgtgeNsYDMQk6sZ29RRJtzYtP9ow7VhzXHOCuGwHCYhr3mK/b&#10;3WCE0lhUsttsv6S7jQ40wHuGSALIyKfqCtNnkXIKSywAzEH6nAkjhj7QXX4XDR5k3gFCa5SOgSnL&#10;cS/sSTKTtBMFZimPcGEoo4CEH95IooEnZBh9hA2MP44H6BA0TUCJgpOySu94NPBZdN/v4uzYXXfu&#10;QTDPLlqELej2eNWgpCPjjqDz4pO9aw2QSwDESTly+i4DwkOMChjLbC9xXNAWmNZRp7WoXreCJJb4&#10;WWrrfMSN7DesnXDiKckRj7fv1ljq6ybGgod98eIlVaJUYb+V90P/DcNAM7g6x1VSQgJof+ORoIyk&#10;7q/BPXLrYw4FFjsapFcSi1yPTGS14MYQixQoRur2iQYhjh25gzDY0gJeiJEpmVlgE3Q4KtxfN5mL&#10;FjFZdCdR5tghbdER9CR33YHhlyOU9gQHVg0QCxlLBxDgsZ/PUS//cYRwvQ2BBWvagt3W2mIzlwza&#10;LKDcwzipx54dIq2rUGBJ1nEgiceZzoJAw6uXJJ7+nAEO/O5//e5zIc+QJzDgWpv4DAVgXHe61kwP&#10;Nxl8u6UPByyKNAjGr04Etm9KEXS3pqhIQe4jkdx2A+PxGRj3O1JwzwyFHEG3t58SBubMnSPqxJsb&#10;IhD01NrFWVojCULMl+yuO0ApAbK++fJZraUau7cdEGGhVOXG4aeacFYfKuMFAGrnMOO4WbSVLp27&#10;0R+D2oFwslTxszcm+wXStFSyO51e7CMHT7jO72YTjoGdyGPfwHnINpooHGBVjDLDeph6fnrgsC0z&#10;bhJpsYDOOTtbM1GwK39g5zpEAhKqxiBizc/puNyA6+H8O7EibEF3d90DBYEkArDHG8kKEofEtMTi&#10;dBIZUDHArUdh2d1aO0icsWYJUIZi4aKxvsRXNIq89Pvhaoa20PSN4yVQsvrrEx+JpbZfyxU0sWhX&#10;ljwBdeV2XX1DKO0gF0JXFuA179cxrgFNLgZmZBKvnYPC/TEPOTiOpBe/1yTyeA0H9qXfJh3YiEbZ&#10;ieWyvTasHRl5++tPSxlsWrsrrq5uMLidbWfcHg5QsiZMxFuGD2FAU5V9vJg9hIsWsbnutqkyuMI5&#10;LSsXb22UCCDQhhHXoIVvvhhAUKGtAthvTj4yYCAmQOho0ZQefX1QGb9MBpubyPViSD/DJGldNb3W&#10;uN8k8tjFhnDv2PKDWjjDN8wfUFt2kl4YL2y+xjgr4z5y+FnVAyjP/GCtvOL7CRce+u1A/+OJv9zi&#10;n7xiINl763Pn30w0yDkY4XYmEDv0aqJ++afA1/+LPw4KyhbDA9q0apf1LHHgujpLjz+eOit5mEiB&#10;gjV73DgXdgWCh2jIS3x92bxN8nksiMl1NywycJSMu1VLzhyCfsJf0sD9NXEiVoEJnQBLw2gkJ0xs&#10;haAyyhn3jblx7DVnAssz/7w91dJ6Y7Gf+utQGf1Mg0vj62rIgMBmbXzWGhhevAHWzT9UQkslm14M&#10;iNtNwhDOvPk5wgoncQYrT+nTDgTswjmf0iC3Es+YMC0QpvCawHlegy21kJdzZLPwgOy2yUs4sUsr&#10;Wnt5KlGgx8EJ4mk3Illa4DwYmvhF/fP2e05+x7wftv5YlykmxGTR7ewdX8bdF69kBkHnwprhiwCe&#10;uTl4WE0zHQer7hxlPXvSSn8Zh4z3L7X1bN4uRVix2n1vaaeGPdxDrDvCyupjlIaf8KD/VN8h7WSZ&#10;oyhMfYZRMMyLt4MeaxNCbNu8L6BeX7VWOfl9CKy9iQP2HZ4GfHXzGPf5XNfd9PZYuUnrmnHJgIeD&#10;cpVSwqXjjpwOr5cVV/bX/+X70zM8JIT74ASeVDQEI7ugm5AX0MeA0cGzRObI6UTDdnQiphjdnnQT&#10;QbcykAUygaADMt9myAM7tE35ClfQjDDGyrW1zdwGuPYfvzLRv/kSYedmIHD264S1NnGw/Zr4FaQW&#10;duOi7dp2QI1nx5otq8vvpK2VGBBrRrsn4YJA/yweAcDDsM8IR4kx/Wf+d2v8D+bF262mgb37rWb9&#10;SsK5Tg/UbJASRhzcF0hZJTSh283++s24rYyEqcg4STLR5AY4ayZGP3smRVHAmISejaExioAzFCti&#10;sugmcw04oIbQUdA2aimZgUCsWrxFBIBY3G65t23c658Vh+Xs2r9lwAXn5jIhRQRF/zxanRFSLE80&#10;LibWlrZWHma6Kd//6nNfyvgkfgfKgVIdK6DsLiAxc/cbW/qVD2U7mk0MqMubSTP8TruljwSm/xnk&#10;yp0jxeNIIFBupk2V1x1ptSCjANEHlI/R6yHXYPcO7PeOyg3nggoI8T+A0xErwhd0F61ld7k4mMb1&#10;tWcMkx246Vxc3GsmkpqkFFZltomH9dtq3am+b9yyDXgxDHz8z59GqLdeGC1Kw85Oo3R3w7D28ihe&#10;0pcD8NFXlUyWfe0vX6lXnv1S3GxnSY1ymond8QBG6r9j4jiGW/hnuevfRdY/0vq5AbGgxMgaUHeZ&#10;KJtoVKlV1m8UGMpp5wskM8h+87qdtfRIwTUOxjVBAWBUT5084w8f09V1d7Po9lZUXozJItqHJyY7&#10;cL/tU1i7amE3lhuLTqyIhiXWRhHIzDNbdkS0r9bIkjzRsoYwysompFl/GwqEB58DWlJRBCgEBJif&#10;tXeKcR2Zi973lrbyc/zfd2OXBFh7xiSbKTjzp6+JmaB05WffSGoOMTRc81oTAWJTJsxwPVFuayKc&#10;XJPR4DrZw6RoQLLNPq/BKD2A9YYxiZAbQU9fi+7mumuLZsCLMeOjMkMyzgCBmzp6sf+iNmpVM4Cn&#10;zmgnRkcBbghLG6C2clCDYeroJTIRday21OYx+tPZsl55yez1QbPHAEVDmGCUyUztVRgWHmAwhmHi&#10;0du9bO5G63+ix2YdEhhlQdnPTs6JNzr2aSp71cFOHXKYCkZmAffOeFbRAkE3RhGYEikg/icLTzIO&#10;qw7s5KxoEfZvwHI5wYs1LiMvhkUGPM9Mgg5wxQyRhVJZr8FtJPsJUATsSSc5xP9j7RmF1H/Y9b7p&#10;Oi7yzvcxh44st3lAjyVTH+yQIMCMRMYlJ3zg+8g2L5q1zh8K4LIPe7i7rwymL/viWRuijs0NSPTN&#10;GL9czZywTLwHLC7KxjTXxA36OqFEmKOHEuP9MVElEX3viQSjwGJFMe26G4vO9S9qW74hnpq+Pgi6&#10;YSqmq+vuJugItdHIpoZOJj4elMb0BksS2AwKqE/fdFcnfwiCoE0etUhNH7dMNDoHFXLMrY/0lJp4&#10;LGQTWlSpvw97qLv/EOEe4gUsmrleBBrgQfTSf8s0sKxYuFmtWeIbYRULSKLirX2vwxcGQQIU9U13&#10;xTjqyQH21NHaiyIBhCPsfM9sMKPGYoFYdCu/RbXn/JmU/AzXntl3YtEtSm+6WnQ31x0YFplxx45Z&#10;nWumbJRZgIUhay4TYbVwla9UUhYgGqWFUoPd9uHLE8QyI/BkxJkT96u/DlOd+zWXrD0sKXOY3UDc&#10;TTcbo6R6DLxOPfHcLaI05O/ov8t0mk9emSRzz4y1Q+AG39tFDgUgzp8+bml8k1j6b1OzZc8cwHtg&#10;+aN9CGY0QEFRdbj3qZSBmHg4MmfPUmKZCW4GLxJgFDgjZjgLHAmzOwAFAB2b2jzn0XhrTA6KFREI&#10;uvsbNLEdq4J9JADf88zmvgNuIsQSufC4mvqA3nJ/t4Cee+rMDHpk44rJvuJ+sdEEgszt2v2+45e9&#10;1FBtoVmvhDAzUILlBcMe6iHu+R2/4P97iJtu2Ggk85iWOvK9af4yDqDcxYhkw60ngTdx5IKA5Fy8&#10;ACFl3PB5sjACUD1hkUMsSpuD3MdKLAISn9KZl8lcdoML51M3HEUCyrj2cIutrMZYko1Hjqiry7ht&#10;K5eTvhb9YjCL7nNBEHJepCHRZEZBB4Qioz+d5VNgWtjRsEMf7CaMMWOpqZlDXqE8hhVkRhkamPid&#10;ZgzWVdWoW0FWESHMZLIbtaohY5Nwy7DofC/xPwlN4v/Xn/9G+qnNSCEsIUmah343UFWzmHF0aL3z&#10;zzF+ZZoI0J036uOZ/tl1vFYUVzThGDmMQfd08fVw6zOLFf/q/RkZznCLBbGX1nDbffePZp19O1KU&#10;OgaFew5T7tpC+f2xeTpn3YNZ9JTMeyUdY5qhE5mFHecGFghSHzcsMW4OVFUorMYyAYRy6pjF6tNX&#10;vxUrTymOklwoa4WWRlDnTF6pvnx3uuww+/abhQF1dJRAl77NJW43DRO8Jkg1iZznZsD7mjBinn9C&#10;KcJOiBIJ8FQ69G7qz1+w9mqajstRbpkZznVZkQKrbRR1vSZVpUfBAG+B64ZFhxZtBDweFj3HsxrW&#10;5yExa9IKvythx+XLV/wL3CGDYOmwYIf2Hw/YIpLZwGFnCgwWHaUFNZGyGzVurD5a10xzwZpTcYAi&#10;SQ194fS1arG29JBBIOSs1deEDqTZ366UB1tMd289KJrdnvugtII3MESHCyxxEB67Fgx47MO1IkmE&#10;JcRzgMnI0An7/SWMgXFXR4cvWGSm4LAI0Uy2SQulyxWV8VgoLZQUW2Od02841JCKghmRUIBpCIGJ&#10;34FXmV4LG9h2GkulA4WJq374wEnVvkcjUfjmmuIFsxqbbkjuhzkfzNWL1UMOW1WYEo8TuHrmsOKW&#10;GgJIZnXd7SBuHv7WVKGrmjIiwshyhVsf6SFlqFTxq/42kmRYaBIuJNew8vSlY41RCs4kFPHY9T2b&#10;qGEPdpeH6aTj+4mZicmDXf9YgLXt1r+l5A3adgnk8wPyAWZjLu/TyQwMhRZaISKEvG4GcbhZcnIX&#10;/G3adkPxElxhIy2lJ2KN0ZmRhwCX0R8JA+Q8WIChyShx7jvnzSgU0/4dC8L+DaHYbibTzsEhlj1+&#10;9LQW9MxDgw0FLBsUU+JxXHkOLLE6sVSbrg3VL/88SPqlicHJVJPAglhDfCWH1zqPlORw+6nTowT5&#10;3loNKsocuaeeHyq1ebwHExqgHN7/93gRtGAVj1jAeyCB2KpDPUkQkfl3Agsvo5ktxcT32lmBwcA5&#10;wC0FJA13bE5xT+2o16SKXAeUDYnPcH53RsO09UYDlCXXGipt/WbV1E4r6WnA4BC6Cc+d+SkgIRuP&#10;OnrYrjvaxf7H7ahSs4x/fhwkGpojmOxJkimrAO1LyYtGnnza3SxUWFty5FgfTspG7P5mCkzDFjWk&#10;M4sEGgm5GnUrikCzSaR+s6rCX2/TuaGEO6wnhphjknx+aMH6bvRi/3D/eIJDw9/rPqClhFgoFkKC&#10;qaMW+xOrdmBl6jWtIsk4+sRXLvJtpgkF5tCZiThQjElYugH9UUmHKigGrhUJX+kQc3g8buCas646&#10;vV33SIdv2sH9ZwowVQ3CwBXzN/v7zg1Qvnt2HJTKjynlte7SIIAmGw3CtuhooGCwHxDGBxOTZQXX&#10;3QkSMdSASb5Jm+r+Y/I1iW210CNE1NbxaoixG7aoLj3e9LqTgcdqEYNLooUklTFg+sex3Mybk0Ou&#10;v95KC2HE7mwYoC7Og9eEkOM6Ql6BBusG3psZUcXrCue+krwzwDi45XbAohnrRAng3iOwxKJkm7Mq&#10;UP7IBpWZvPlyS6zuBF4deQ07WSl37tg7CsMWdA6HqSc7Fyva+9KJ02WRg9ZAqSxVFgHuO22jH7w0&#10;Xn3034myUolNmCQg06oPc+iJffEOTKnmZ/375kxZpdZrq2TmthGnO6fsxgPEhzwQQD7CwEN5hbKi&#10;9lHE4ZR67AMTQyUQuRYzJi4XijEeI2Qdp4XLKkBpQ3hiH1/REoVE4J1gGCkJWBiSZk5cv6HtJYcT&#10;K67SFzvELQ4EGcI5k1dJPZhDbZIFxKuwqAwYiwyt89XnvorLYLtMA23xEASy1OQosH7sSbty+Yok&#10;WKA0ntfCjetLsqXnza0liw/mT1sjST8sP+QaAO02Hk0rrtCv9eqrfLX8YMDKShzfsZ6/T53XnlZi&#10;EM+GnwVUL1BiNAaF+jmMApNww3HbAUJx12N9RAhIYH31/nTrf5ITeLp36te7ffN+af7io3OYBuPH&#10;et7UWhK3GBA8nF6DWlv/GxsiMrm4ogBLQPLJwFD4DAwfOyu67yGhDymuMAoQzc2gCJpZsN4k1yjB&#10;iatvZfBp6jBxWLXa5eW6QcEVjrMWRLM4MCHQLyGUkGOVB93bRTr17MMo+JzKQ6iHEXKAIPYY2EoN&#10;vKNjwNedkNcStsnJfMBtJzHJvScv4zYxh7gd/r+Z1NS0beDcwVgQkaD7mDu+8oAReoC7at+eWql6&#10;GWFxpccQg8wMvB00O8BVJyPLEgbT78zQStY/ZQTIyUBflUy4FkAcv2ge/Cy/g0WO8PuzK5ggqy9I&#10;KqNoB/E5a7hIaCNrzhA5FoSddTfAdduhD2erjvUlQ0qXDahRr6I/CZO/4DUSAzKDzPRyewgOeOy4&#10;/Li2aHqsm5SntIwVKJQ3oB89vQCxw7SqvvOvMdJjP++7NRE/OB9kmlkSSTOQP7EXIzIq6x4N8GyZ&#10;McB9ZRWVyZHYgadEJeby5ctSYoOg5BxKGgsizpaZ7DsJOOJJAzsVlhgVLQ6XNztr8XCSKNTmzUI9&#10;atm4zN+v3eNXoHhH1JrTG/YS2o23d5TGmv63tvc/Wneur++xz5uzP1g+wKw7WlJ76/gS1x9o+x5T&#10;aSozA0VHjubksTPCBDTUYjvYFQCTFC+OXnXDQ4gXIhZ0tBOJBWLNes1SXoyzBmsOeWsXxlV2AYmo&#10;UHEpYPEF8Tvge7GkaH5mygHmmTOFFhYZyTv+n/JcokEm3uQSUNiM0ELJm0fnPs2FG2AH5Tp6Akgi&#10;kViihGe4+uQunASR7ALcdliSWHOSiG5lNXgEZqEInpxZ1RUvRFX/6tCrqdxsSmhMDQG4I3aYhBwl&#10;hXi/6GQGLqV9NrpJtjm3cBoQxzJeygCBou11746DkryhLIOLCrmFDD1ZWJY/2EtYiQAKPRRTjQy5&#10;s6KCgqJ06AaUQDzKRJkRxN5cqwP7jgWMX7MDrw2FChjSEW9EHKMDOyECK7R+xXY5sC07WJNJNei4&#10;oWTCTHOsEiWQ7AAEGzqrM6sKsyxYDzm73ojHyMYyqadu48qqjfaE/N6A5SJfuvizEG2g2SI49tXD&#10;8cZ1HeurspV8Bw6ewJxvV8nCC/OAFuxWCyZWptrA0Eczh57yK0sFWQ4Zr7nxmSVGx22naYcOyJPa&#10;Jad05hR21nBxk2loAU7CTDwQlUW3g8wsh5iOLuPqASyYqZvi4menUhtlNNO/LQw4DTN80g3QaRna&#10;D/h+DgU3G+DyIlTvvjhO2HjSBKEFH+se78MQAJsxR1hpnbQ/aNwhhEA52R/sC6e8SImQx5WfU85E&#10;dgQuOS265LAq1yzj2tGJd/zzzz6iFffXWPZ4IiLCTDBMG7tUDiPxWbBMITVjJotkF6DYOPBtuzVS&#10;W7V1D1ZW4XqxrsnfNKTvBhYezY9l3Lh6l69jyrpLTKwxM93Z0Mp4q0QASzTk/q4+913/7WiPify8&#10;5ZEwGTdYv0SkyCyEmS79msv9ZE4DdfEv3wt8nShrRpbhpVWomrICO96I2aKDxhZ5hjXBwUASKVZi&#10;fmaCYQ2ePnXWn8dwA26+EXKsPm4ywyi+/nCGNJDIQAqbjLF0z8T9NepXSDPZFy3IDLMKSQQcWdUh&#10;WDQPfhZP7zttDPbvSZ91T8kCGnbo4UeA8Ypk664DuOs7txxIqJCDuAg62hViB3V1eyzOmzPAJW2m&#10;hT27Ya2OVd1iWYA1IlED6Ft/+59jxEKTlRUX3cWIwh03JBv6DxI1hJN7B9155DvTfK9FA6Hn/lLX&#10;D/Uwrw9ApEJxQeW1h3bZAbxb9sCjmGHGuZXViM8TnVgFcRF0YCixsyYul4/A2dTCWqPsCCiwbtA2&#10;T/6BK1qIcG/DgSHVUNkI5S3ECv7G1o17ZQGkAc07oz6ZFfLB3jqD7Zv2+8uH2Q0o7Gp1ysn9Yue5&#10;s6wGIYm251oNfYM/E4m4CTouCK4a9cLVLC50AQkq2jajRVYpz5iqxblzF/zdahBN2L4aDnABTecb&#10;W1sS5b4byKKFn69IvE01gDFOWGe3ByOkCNMAnsDSue696MmCRF47vC96GBjVtW1DivIzYCsQ22ro&#10;+EwLEJgMiSoaxE3QEWIyjIC5aCbj7pw9zkGJFhBQMtMCx2Dws860b2cmuOQvkFe0f1rAS5LR2laN&#10;m2SOrzyTONBoY+a98xqHPthDRkWRdcer4EGlgHzDzfd0UcVKFJL3xPw8asfJCsg8Jt8Rb5iqC+eV&#10;a8U4LSdgjYabt2LrbSxnP26CDgzdEc1j3hh1dHt7Io0bTFyJFtfky1wJPQTACXuPNgMYpQdbyy1M&#10;MlNWswMeNL+H6/v4c0OkBZguMYP6Tav5y3iJAJaZRCslVEINXE4oro/9ebB68q9D5fHw7wbK3DuG&#10;KgCy6yQO3fIMyQLTJRZvQHgC5F9o6WYYqBMoZ3pGGKcVDuy72qJBXAWdNjuYXWDu1NViuXD3IHfY&#10;EQstlsRWPNbipBfSiqGJ20zpDUsoXU4WsNY0Ogy6p7O658m+QjsVPoLPmPtjepiHiUrKGRCSMVln&#10;1eLvxUUHeBcoJh6SYdfAQrIvjtHUobgDGQ0m/TCPPxEoVaaIKPOa9SrKNWBklBP0iZBt53WkBchA&#10;rLSOBVEx40KBVUZoMKwAAs60DG4+WWUTm3IoyUCaElSkIMtvXzubzKDVEGGm/dANjPolvBH3W8sK&#10;Lt+hfcfFDe4zuI10tkGPhFBDcoyaLG40O9WhHUMxxjLxN2TeWgLB7m5cyHUrtks2mddOVp3DfOTA&#10;SbVy4Wb17VcL1cY1OwOaYhIBlGC0zDi8HwwQ8/ASgVse7K5qN6ysKlcvrQ3eKpmbZwevnf6FIwdP&#10;BCj2YJg4Yr7q0KtJTEMi42rRAXEb01EBJBouJjeDhgZibAOIJNGCmNF4DsmOTWt2qRr1Q4cqm9fu&#10;8i+rpPZ6z1P9ZLiicc9RmpS1Jn65QCaPjP5kthwe3H5zTWHKOasciQAlNhTM3Cmr1PA3p6iPX50k&#10;DxZe0IgjQzOS2F0HKFNnb0a0cCbz6D5DuZs9ebJjzgES17DlwulQY2QZisk+/CMaJORktO/eWA4p&#10;lnzOtyvla2Tbp4xeLJ8DhieazqZIwcEnA5/obHM8gNdybRr0X94PvHAEBC+I94WVp0EEwsVbfx8t&#10;zC+qGTRHGH4CLv8Rq2RDDB9OMi+eQOj9GXeINZkE8QopSEI6k3ldB7SwPmP02irXM0opmlCILtC0&#10;wABNs5IrFiRE0CEAsFIIkJSD+43bTkxp5/rGYtVx1UheZQb8pN3YUHPxAaGMcSVxe8cNn6vee3Gs&#10;bHg1K3ycQMAWa6/JgNZQt2Seh8TAmRhmOQMWHdC4QtWBDT92wGPnHnXs1dT6SnDgdUCDNtWsWJCw&#10;U9GsXW1/xnn2pBXysW3XRrKFFAsGcE9NGSJS4LLu23nI3w6bzECIB93b2XrmDmJs09XEeN8T+iZL&#10;DiOYodTxPNaC62CuJ11iHDa8naz+uIaMuZWUzAiQe3K6/+17NLY+UxLaMPrbOdW2yXW1JEYPZ5gI&#10;o7BJvsajySUuTS3BwAK5L96aKp9TfiGJxu5vdqkzWgdwQai7RwsOe6JqofHEDcPai0CyiDEYaPOl&#10;wQHAphv18Sx/htuA7DYEC4gYJHKYNeevauhvde5Qy6ogmSajp7Wwp3dTC4JHy7Dd08KoPfKHm+Rz&#10;3PK3XhglXqyzZ/+WB7oFrZKQc0GBALy7//xxhMTzjHyOFQn182hhNUkJZncDtk6QtDEDEEkixZJo&#10;yAxCzg3Hk2FZo32ophPE4Ob9VKxaOoUppw8zAk4C8pHf3yT7yqipc2BEyI1c6+8jcYPyy+oP4Q1Y&#10;Fv18Os+CL1WuWKpwirHYBoxFRwE7hRx5QIG7CTk1dXsVgJIchiEe8TlImEVn1BTEAaPdwH2/7q/K&#10;avfyjb99o4U7p7rvV/3lAHPAEYSsCkgkVWqVk/LTrQ/3UNPGLQ3a6GLaUCEZ0dZLFpufpW20UOH8&#10;/no1IFPPAWEABeObjDWgBObkVQcDMSQeligNl6w9iodhEczxN0nAeIA4ldfM++E9blq9KxWLMhxc&#10;vHBJYuFY6KGRoGmb2mrd8m0BBoY+/MefHSKfc93fe3GcsNicAyaw+lCWYcrZwX0c9dFMkQeUF9f5&#10;P38cKX3/z/zjdj8BJxYk1HUnu0m5jYQSGopExd1P9pWSA/u3mYPGiCTw5XvT/Mv3syJws4nLmM5y&#10;4x0dpTbqtpWEOPvOx3qLl8PBh+pqF27AYWKNNQ0jHDhuIdb+prs6yf9Dqx3z2Wz5PBzgAlMSgp4M&#10;azGA4KRPB5tkDmkPbMG0tdKgwfNYwa66wfd1lc85G4Q0/wuakEgDCTvBgYDVSQ7EWbPvPaiNbIQF&#10;hBCs1GY+ux2QyRD8R//v5oC8FIlXFAOVKrPoEsU17vO5QqZhCWc8EHfCjB0c0Eva/ahcvYzsB0dz&#10;wWpjqCAHni4nSg0QPqpqq7V6ydZM4YpHA0nc6ANJp9K8KatV537NpRrhXFlEjM21QEFCHyYWRcPj&#10;AXDApo9bJjkNntstIK5kAx0WwJ0mUUXcilcVDiC+kPij5s9QSF4rv5spQSQGeR1snqHuS+hBSIFy&#10;OH/uYspAwwiANe8zpK1YQq7J1DGLffX3JAezEil32YHQ3nyPL9FKOLpg+lr53K7ECTP4nqPau3W2&#10;an/1/gy59v1v823nAWM/naOt+QVJVofDnAsHCRV0mDxoLC4GbiGkGWZWE5fny59HDhZvngNK3EWy&#10;js0mWRXcUB4cdBIvxHHOzC1xWUHt9hk3nDHBX38wQ83VyoGWUVxttwGMCCvXkIk1fGR+erjuux9a&#10;6OiK+2HvEbVZ3xvmvqGc2QEnzRfasYAfIUsktbKGxomXwj003XThAO+B0irKAhrqrG9XpJtVjhaE&#10;U0wKkkqIDTAYTUmNPfY0J6HAUc7cE9DlhhZynQoUzCchkgF5q9VLtqhuA1qIJwcIxRbN8nHjuw1o&#10;mWZZNlwkNBkHEHKEHcofVgqSB5tDWarPrCwy88YVol4YTW2cMkZmAeEM8STUUWJpN+B6m5IZSoGD&#10;wzUkAw9HwbiJTvD7sCT8DJtRooY+nz7CzjlZwEFO5bPXJ8vnjLgif8Df4LpjdR62EoQocIZhSKIs&#10;BCpWL609hZwSciyZsyFVZSHZALGreMnCqSjGKD3eP14oK7hQijSfQFwy9w+lSL/CmVPntXJM6Tvn&#10;zC+YtkbKZ8T9BkbIkRvChHgh4YIOTFadhffAZOD7DW0nVo34zLiZlJcS3aCR7DhxzEeUAIQ1LHEw&#10;IDFm9s6TzbcD74DkJyBEiNfoLg4tRCdm1H32xhSh4ZJANYcZwcYDIZF42yM9ZXYgCjtYNaVG3fIS&#10;1mEdM8Osd8Is8TocaNXBt3wSoZ01aaV4PrjaxkvjupCPAVhycz1w8SFEAXvbNvfOtAPHgyRjR0Jd&#10;dzuwSLgnJNxISqCxmJNFPZgxQ6e19aCBA0tBFjjY8Ao3ME7XJK+yCnDPG2iPh7HZwJkAQrCgUO7f&#10;lTKHDUuLYqA1kutIvO82pywWINwI6PfajeUeSXORdukJKfA2CBtQ1LXqV5TkEh155Bm4/1g+LFi3&#10;Aa3k9dG9tXYZI6GT16JzZgkxnApJ4u67O+uzu0kajVjEgQeE5wo3BPA+TdOKGRdFToYhmZTSIHsx&#10;GJRrAWgFNg0wlOviuTY73QSdeJ2LwQFdteh7sUwMleRQkNyZOXGFf7Y5X6PbC0J/uMhKQg5IcuEC&#10;kgQrpEMeKhX2RCXuvF3IDbAmuNAcHlzONTpMMpY33kB4f9CuPPE8yT/yL9cWLiAuPcKN0sGVp5OL&#10;dt2SZYpKXZivgcWzNsRtznuicJ2OzY3g2kG1COPC/1HiY1caLvimtbvUAe3iY8T63tLO+u4UfPbG&#10;ZL/XBZPOTE0mFzPm05RKST/9sxgwznVaoVA4SBfX3QArjmajFAR1c8KI+fJ1nkOZHfv5XN/UUw3c&#10;JXviIrvh/Pmf1K6tKaua7PTKUMBSGG+IRE557R0lFNoYo0hQMCijD18erz7+7ySJ53FR+T8OKlwC&#10;GpsMYQil5VxykYyYHmSycZ3GVdQ3H86U2jiUVu4RIRbDQAG76pygZGaWTPL99nq6fQKNDAzVihLq&#10;dLzCr3QVdN4cwC3BbeFGUzMEvW5qLUrgi3e+ExcUUBc2bk22gxagDStTKhBkuMPNwJLJxdrichIa&#10;pSewQNSQGVs9/M2pavhbUyQ0c26pWb9ih7i6mQlmeg5Kd9KXC0SpklhlPTjTdQhDUGDkKlh7bAe8&#10;dXPWAZtwjDuPMrRvHaZVmd8fz8Gf6S5FaEDiEGITwKACaqiQNIbc303qw2OtRAXfS2kiu8EcEuat&#10;mfAFJmHV2uFtpiVuhslG7FzTSYBJJ5BJxx0lR4DQv/Lsl2riyPlSVmQqrIyZykQgOVa6QjFVV1ty&#10;zitnmCoSeRIy65zbmROWSzLOLNgwIJE51daijcFr1SnlexBy+6wG+CRk8+PhshtkiLnEVWcqSJsu&#10;DUQDjv5YxybaghFTogCopZu4CM1nasrZBQi1DPTX14TrQBmKmJfD5mTJueHChYtqh5U8KlK0oKqS&#10;BNePkAyS1BdvT1Uj3v5OnTyeOSYEAc5rm24NJUFKoti45wBqMhyCT16dJF6LnfgCIDI5G24QYtN1&#10;SWJzpm1EOuB3xvvMZ4igo6nKVCyuNWFJWfyAq0c9FZB5J9EB+wv+M1Zp4J0d/W5OdgDWGDYarvr+&#10;XYf9yRtuPgmuNKEVhCnTcP3CGVeUXsBNJazgNWYGwFkghJw7eZVUElg/ZkCGnetMlyFgYKZx7wHv&#10;c8Q701KFLRg4g6mjFgckS0lkQpSxI1yGYyhkWABMqyXki676TZG9nDFhmZ/JBQcethFriUhecOB7&#10;D24r/5ddgMtLDHtRezy7rGEdJH2ahjkX397kAdPOQ+Qg7obHzr1gXh60VANYnMzJM3vsceGdzSqM&#10;/HKyE5l5b3ItKAnncg/OuT0Bh8cbj/Jjhgk6oNWSCSkQZ9Bqoz7yaUYAN5gBAyTnKCXRl4u1z24g&#10;1rVnpxneYZKaoWAfyHHhXOwWIbsB6wy9ldgacks3bXxMWRCwxMKeQOt/my/nZEC87lZVMPMUwaSv&#10;AmcTMF6Nhx0w7ZCDWJGhgo4l541v2bBXKLHwns0QCogVN93ZSWK7z9+YLO5L/1vbi2uT3UBCzrQ8&#10;ctPTdMW1uw5pxmDn1uRnnyULOJN9tFXFOlP+JVverE0ttUdbdeOiczbtnAasvn3+IeSm+dPWWM9S&#10;AEvOfB/n3N6vTmjae3Ab65kPJPzoC4gHMlTQgS/uzCUsIBrzqQHj0oOqtcuJ+0SNduR704Rb3P/W&#10;1PXJrA68HUlOWh5cE60UQ+Us2LdOHwGgBLRplfvuNw+p0bxdbXXi+Gk1+tPZQuyCb04/Bm3BBiTL&#10;DNGH81uqfFG5zgDhNArBgJzU0Ae7i1cKSNA5STjdb7zO79IDePPxHJOW4YIOut7QQtwgDifJD0pu&#10;JkGB+8TFJE5iOAXMKrPbKzuBTj+z3qhKrbLCuqL8iPU2IDMP2YLMr9AntWJAcWY11mAiQDgETx8G&#10;58Lpa4XySv85gmunEeNR0soL+BnKaR/9Z6Jkz6G3MvbaDhTy7Y/2CvDCqJHbQXxv30mIt2BmOcQL&#10;6UaBDQUubukKxeUCMHoKcshKrU3ZTQXQoJANWAKRK3cusfLrtXtkWHTZASRkLpz/SQZD5MiRQwSZ&#10;Xn6qFgUL5xOSBUQOpovK4EGtAE6eOCNKMx5Z26wMkl804iCo1PwBbbjkNuCx2wEt1RC68mg3n4Qa&#10;tO0u/ZoLvZWWXQOYoHT1UWc3IDxlpoAByuJWrWDo/TcgtreHXvFAUgg6gN9O4mH31gPiwnBx0JJ8&#10;nYsBlRMiAWOTKM216VzfN1zBUbrIyjh2+EeJ61CKHE4UJNlfQh7CHAScvn/q7lihsdY2Fw/BgYW+&#10;47E+Msnni3emikLFwCB4uOyhYLxOymXM5bcn3xD+u/Tvda5SwkOQxZoWhtzfNUAR8DcrVC4pZz6e&#10;SArX3YA2Vsbw0PfLG86VJ6dfkHGRDEtu9CezhKRw71M3SJtrdgHDDHAbP35lotqo424OmkwCI3bn&#10;g/4chhUZX4gpZqebB3eQGLv7ib4SC3O9UJKcJ6x5uN2TJJGZwmP/fn7HvU/183lWDtgnChFi2dtR&#10;KcVBW8YTiDcSOjMuGlA7fv/f44VqSN0SXnz+gr7VvOCLt6aKEuD5A88MkPbIT1/7NmEL85IW2jXH&#10;2yFO52DgTuIBHdHCbRJDHoKDuBgiDFl2WG0Mczx+9LS44N98NNNvrUOBgRJcf+YfGmCdGQBq1mk5&#10;QRafkh1NW/bJsfw9lEWwoSKxIukEHeCeMuCA9bzcCDOyiLIGlpypshxqLvL9T/cXd4skCDvZYgVh&#10;w+VLlyMajeQhc8EIIx1i0HFpHsFT6tq/heSJwgl3OvVpJh6UfScB4dOQ+7qGdLtZjimltEGBpTT2&#10;FDIVN578djuSJka3A22ISwM3+tTx05IA4QLg1iCIaGP+j7FJuPlNW9eS0gVluVhjUmiLDGzwkDVB&#10;/H3rwz21B/Q/NX74PNWhdxO1fsV21apjfSmnkfBNC5BpjulzhnAasA136APdQ3ZbUlI7ffKs7Le3&#10;gzCsdPmivmGZCUJSCjqAGEKpiJ7s7Zv3i3tKUwGZTmqbuK1Mq6FTi7ge1lyD5tWFF2644R482EGZ&#10;9vZf9Ba2IXMLGbFMvZqddXTVmX6LUGDjDpl2e0KNsVlmZFQwMB12+8Z9kmG3gzD02KFT2qtI7Hbg&#10;pBR0WGBntVCXLFtUhk+QqUTrkXk/sO+4xOxkmnHdaXzBqufVMTsumbQRaq3Jz3jwAFiAQANKj4Gt&#10;ZHIROQyy4bSbMiyC0u3U0Uus7w6OG2/vIGVfJrUaoCx6WGu0gkF60ZdsVXc81lsqJQZ0GDIgsu/Q&#10;1JNo4o2kFHSTBYUcQwazmI7PYSJt1EIN8YD+Xsof1bV7X1YLN6OMKG3wOSQHrDukg73WNI9oQbiQ&#10;zPPMPKQN8jtYUWbvUY7lnlLrRrhpF2W1sb2u7QbyRDAyscqGtQlovkpr8g+DPHHx73q8bwBnnZ78&#10;0R/PUsMe7B63KTKhkLSuO4JNa2D9ZlVF+8L53axddUYaN9Y3b4O28Fw4JqjgkmHxeUCuKVAwryRG&#10;IJbY1zRHCoQcpZO3QJ5sVa/PKmB2HvftO22t6YJs3r6uLBLBKBAnT/xygVqahrtOvqj3oNYyuRie&#10;hwGCnxZDk9FalDqx5IVt7avkAYa/NVX1vKm15JvSA0kr6GD5/M06Pt8n01Cx1IzsoWGAWVoM4mPB&#10;AP3ZCDVMIv5v48qdQqVFC1N7Z2h+sPnp4eDSpctyWFAq4ZRcPGQ86AnH21u1eIuUG0mUMfVl3Odz&#10;1L5dh7VXWFEseVpGAOMCBXvKqMUBLao0vVTXnmWofgOy+JO/XijehH0+Owbs8zenSOhJiS29kLSC&#10;TvzN1gvYcLg5JNqgfTI+GN43CRE0Ntn3XNodQ9iZNopLRqKE0hwJO1oLi+qf4fsNddEJwgDGNznX&#10;I9nhCXnmADkdOP8k1wC1bkZpUbuWgRca5G/c9t7ZQVdlo5bVpUWVqo8BTET+BuctGMjij/l0jhp8&#10;bxf/lFeA288iDCYIwavPmSu+7LdQSGqLTszNg+GCaGImiJKgo8SGlUZ4oR8yQRNWExefsT9oUxoT&#10;IECw943xP7j4uPs/u5TOEGLcdH6WzL69BdFD+gEvLJYGHNxgKi5wLACtpuachAuMw7CHukuvEIMj&#10;TI4G15vXx/QXxpQHA8lhutfIznOeDFAuPiHPJZl//k56IqkFHWDBcXMWTl+n9u85Iov+sNLEzrjw&#10;lCc69GyiFs7wLbdD2NnlRkmO7ChZUpIdNIPQ1L9pzW6/ZrcDYWeEE6WWchVLJP288awCDj6KWxvh&#10;qPMg8NXZWb5n+yH5fSTZWKGEtxcJSxA669AHu2mDsENGPBkgsJwPRprZLbQTnEX25F3fs7F/SzCA&#10;2srSBoSbbcL2eD29kPSCDmDE1WtWVS2auV40I1l10whA8wbLB9l0SVaUG0IHHNbfLBpEqzNemJid&#10;MgvPgx0AliJwWJh6c/TgKb918BB/wHbEzWbsVbQkJUI0fgdhWed+LSQLjgeIEQgXhG5sXWE9EmU2&#10;vEGAgSCOJks/8I6OEk4GA0IOPZt2U7LxBpy/j1+ZpI1TCR2v9wjoUktPJCUFNhhoSyVbCZGG2dmA&#10;tkJuLGBv25wpq0TI+X9u/ldaw9q7imhxZRn9529MCcmPR7kM0jEWcRWZUy/rHj9Q4qKeHG77LEqd&#10;cMrZpAN7slAx35ANZhASwk2x2kzDBZ4evf3M42Mhg5nhxhReuOiEgSh9lH8wkNTDLed1YPUN4IPQ&#10;q84ePH5HRiJTCboBMRAZUWbOAfjJKxZsls8ZYsHM8HpNq+kb6BsoycAKe3cRrl3X/i3VyHe/Cxgq&#10;4IaeN7cWEg7JHOf+Mw+JBZwJeOOEYXalgBKmvEU2G8YkXhctuZGUUhFcjAEWGCU+8h19FqxeCQSc&#10;4R4YCGNQgoEQjwRw87Z1VMmyKS2pTJH5UAs5RgXjktHIlIIOWJVDUsS4UzQLQGvEWrBkf5WOz+AO&#10;G2qi+X8DhJcBlNQ6p49fGjBA3wlKd537Nhd3n/CAgQSsyfWQOJBPYVaesxICiQo32pQ7Ub5TtBKO&#10;ZLgG1n+ANb+N5Ovnb06WBQwoDTrayOGwJ7Blh8BFDG7A03A2sTDMlI7Kzn2aqfrW+KiMRqYVdMAh&#10;sPfusoh+5cLNcuHpTiK5xmHh5gGEdM7klXJAAESbWx7oJi4+hAjjFQQDbl677o1l/PIR6R3OKaw8&#10;SjVMe4F7n52m3thBPEsehTIoTEY8pc3rdssyjngBZQshiuEjxMR2Kmq4wJvDU2CBCDV2vAVao0my&#10;4XbzuinHOaexhgvyDSPfnSaeQHqRYcJBphZ0N8AfnqBddXjMXGyEk8w7LYC4fDQxTBo537/JhGTO&#10;sId6SIyGlUZZpMWTr9OoshxqDnHx0oUlm8qhw0Vj7xnc5uwGBN0sxbxWX4+cOa+WBGi8SpV4bvwu&#10;7mu80alvM+Gsw7+AlMWq5GiAdzDq45kymz3ZBqJkOUEHWOzZ366Q4fq0Jd6g4zl61UkAIaSAJAtx&#10;Ny472d/bHu3lH8W7Yv5mNX3CsjTdQRhXhYsWlFiOshzhAPTGkvrAB5vr7SF5QFnu5nu6iCuPkDN3&#10;L9qBjGbeHMYlGUeSZ0lBNyBjDumBZX+tuzSQrCiWt16TKsJhJuaGB00yBYvOqltiQIA7zvoduo7S&#10;AiEA5SGUBhbh4L7jqkGLaqqEtkIom8w+/YbEVb2mVWQKC4BEwsEmjsWFDgfkTkigMu/v2kL5RfES&#10;VrlxGtIDZOwH3NFByl2QXNhFHyqzHgpcCxLAhBbxnvUWL2RpQQcwrWj4nzd1tbjpbNTggEq/e+WS&#10;8j3QJRnWT6YUDn33G1v6bzp74SZpdz6c+Wt4CxyYawsXUEvnbpCVPbDy+F3bNu4V1y6zARcUIgmN&#10;QrR7clwgphDLhpOQJKbmmuB6U+8mp0EoZfIkGQHYbVBjAfceRR0tMBZ4A9CxkxlZXtANKJ1QgkHI&#10;IVWwBAHhrVqrnFgbwFbL+d+tEebSgNs7iEtnQJcTCbtwYk5GE3GwmWh7cP8xKd/QlMPP2neieUhf&#10;4JEMvq+LkFdQNGx0DUWCSQuEdnt3HRbmZrIj2wg64OayzJFkGc0JlGlwHUnSGVoiZZbxX8zVbv8x&#10;oTHCjDLjgbDI341dEnYmGeok4QJuKuGBKRURw8HN94Q+/UCmnfuNV4KXd9HqSIwW9Eyc1ufBvoop&#10;mZGtBN0Ad42R0QgupBv6ihlHhWtvYPrb0fowp+ythritkHScmzKDAWGHhMH3U8KD2IEXgUuPRTlk&#10;WX0PkQELjZLGMwvlaTHjzbnpNLshWwo6INk25pPZUkdF2HDV6S9mS6ZzVC/ceJJstLLaASd6tq0u&#10;nxaw8IzzZVkASSySQLQsMpgQcg9xPBxtbwxWcJAZh8BEBYXrZcqkbqD5qd+w9nFbVAigtRKGZTZk&#10;W0E3WDxrvfpujG9eGD3IbTo3UCxKoKMqHEC/pEyH9Y8UhAskc3ArK1UtrUqULSJxH5lbDhTEEKoE&#10;2d3akyyDB1G5ZhlRhAumr5EQyw14XpQ5yZO4LVCIFvAvZO669v7wIjIbsr2gA4ZLMrSfefIcDt+S&#10;wqIhJ4g4gWfARJFox03D8KtQpaTibpj6u+QOihYU5hYHLTuBcicZ+9qNKokVh6q8aNY6WT7oBJa7&#10;jhZuyqbxbgFFyVK1ITygwy2SM5FM8ATdAkk5SmymcUUScX2b+zPy4YL4+/u1u2UKTrQtrjDtiDkv&#10;XrwUNCxAMTBxh49M4uEjJTDm2/Hx8uUr+pBelPfFYSX5dIHnlndg/u+UFpxkCRXIhtesX8E39FML&#10;L4C8NG3c0lT1djoYmSiEcCdqHjp06pkTV0jNHeWfmeEJugMQZBgfBJg9doO+wViUaEANfvOa3dL6&#10;SFnPgzuwwvQjmBkDeDBmPv+M8cv8ibYKVUoJGxG33JB3wgW/I1wyC8naKaMWSXgArZm5cZkdnqC7&#10;gPgYVpxxoYkPu9zQPGrmFKBcB1lk89pdUS2YoCxUuqxvzv15HceTqQ8Wp2YmoEwbtqwhHHYWGRw+&#10;cDwgJ8GwkLpauHHNI42NqXIwly3cEhjh0bQxS2QsNHE+ORvjWWR2eIIeArQbMtTCjKNiDlioUULh&#10;AkVC8g73Phq3meQUhB9iWLrooPpCuz2476golMwO3h8jw4jPidUjAdUUFOo1efMInTmcmJqwgKmw&#10;y+dvku475hDGM5GXDPAEPQwQJzPZc9m8jdLZ1LF3s7g1LqBMNmnXHhcfVz8ScIg5mPQ8l9Wvy+QT&#10;UB48EHr5XFv/UHXmZAAKFL4Bwh3NuCU4EXAe2MRCCBBuboW5crQvkxto27VRUjakxAOeoEcIptGi&#10;+c+f+UliRWLGWFx6OzisWCMsfSTTUgxIzpWuUEyVKV9cyD+UmuS16Tt89PBJdVAL/gHLgxBFoB8Z&#10;1T9Pz3dVLdy45HW0cAdbMxwMlCVRZNcWzifuv33VUTiA9DRv6ipVpVY5mQITr3uYrPAEPUrgIsJy&#10;I3lXulwxsarUw0Nt04wECCCxIkIPYSdaQO7ACzGCj+UHxPwAj0Jcf1EChADHROEkAlwbpvQS/zLY&#10;wbyGsKBPKa+Pa0EMj9Xmd6AwIgFxOPetaPFrZVhIvO5XssMT9DgAhhtuPQKDlccFDSeWH/7mFPlY&#10;Q8fatfQjWJmIGJLZZKdPnlNnz5yXdtgfT51V505fkOcIZqSlPBJUIvgVS4gXwIhrw/3GWsIpYFOt&#10;fDQP/ZwOv0hBEo3BDozhjqQODXkIfgJTfvFwUKQt2tUNmM0WLriGTACCicgU4ewGT9DjCLLpNMys&#10;W77NN1qpKaOVqolFdQNZYZlNb1E5oeJC76SOzMCMSHFBCwa996wPokTlVwT6a77PfV8HfO4crIFA&#10;kmUurV1/lMCli5e0oJ8RIWdPvQi6/jxckNCiU5BFh+GCfALrhbkudBzyO5jdxu+IlqyC1wJ/IBoF&#10;kVXgCXoCgPXApWffNkw5BBiB5xGMucXPIOy4ppT1eE4LLVaMB0JIUpAkE//Hjm9z6xBwrDCWXj5a&#10;j2ArqABrhvgelM3xwz9KKBIOSFYZgg4Zcd9HSDvX6M/1/8nnvq+j7NICSUKstlF4pqOP3n7mu4Va&#10;feQhfHiCnmAwXWbXlgPCW4eIQR2cufO4+GybCQZouabJhQQgFhaGFkIPKywcEMsaBXDhvKUI9APw&#10;dYSbj+QDEDh2zPuYdpawIrRamH1CfE3clg84PRkD/kaT1rVU83a1031lUVaHJ+jpDHrTOdzEnHny&#10;5JIhk1ivUFlfBHLbhn1qy4Y9Yv2Y1CKWvg5ufvmIM9bpDZTJTv2eUXTsQXO6/3QFFi9ZSJQfnksB&#10;/RBlE2EN3UNweIKegcAFR+AZzQQ9k/iYaSWhMsm47Ht2HhIXnwfWkZFYxsWPZ0tmtMA72LXtgE+4&#10;tTdDQ0ihIvlVUS3MxNyMg2bDLZ8XLlZAhnB4SCw8QU8i0JmFm84qzyuXr0jbalqCC4eemJ7MNO4w&#10;HHCSeTXqlZcYP72HFVISRHmR1WcUNjXuWMY1eYgPPEFPYkAIYQAjSThuEyuk7XPsnOD7dm79Qdx8&#10;sussEGDYZaQdeB6yHjxBzyRgRhnjkXHzaTHFUrMIEMHP6qwuD7HDE/RMDMgrDCi8+uqr/KOrsxII&#10;ZUjc4dUQx7fqmPYuNA/u8ATdQ4aBZCQ8A4QZBh5DMPBcmNIKB4DsO0M0yDswRipUOdJDaHiC7iFh&#10;YPaescqGVYdAnz55VioLzOUrUaawKlG6iDTkFCleUEqHHuIPT9A9xAQIOCeOaatsE2TzOXRchNcI&#10;MrP02fxCQ8lVOtzwkH7wBD2bA/eZByw6mS0nn/tmy/1kfZ2vkdHHpca1Zs8c/89UGPq/aRHNlTuH&#10;EFwQath/jMf2ymrJA0/QMxAID+4tdyBR00Uh1CCgdkEFCCvZembM58h5tQhrTv2gbdP/uf66l9HP&#10;GvAEPUlAY4oIvdWswsZS8zmxbGarhaNYaFA5/eM5debUOWmjRckULJRfFSycT6iuJNk8RZI+8AQ9&#10;EwCBoedcmlBoUDENKfpz6uk0m8B35yM95fLR+jwRzDjibwTXCPDpUwj0ef9zKLAoJmivpcoVk9If&#10;Pe+w5DxkDDxBz+QgTqZERaspSTF64kmG4bIDprhQouKR32oxBdJuytfNR/1wDr6AjktDCn3rF85p&#10;j0MflcsIsVYeuXLx0C4+n+sHLaluv8NDcsATdA8esjyU+n+38CgUPz7NagAAAABJRU5ErkJgglBL&#10;AwQUAAYACAAAACEAGKadAN8AAAAJAQAADwAAAGRycy9kb3ducmV2LnhtbEyPQU/CQBCF7yb+h82Y&#10;eJNtBQvWbgkh6omQCCaG29Ad2obubtNd2vLvHU56mnl5L2++yZajaURPna+dVRBPIhBkC6drWyr4&#10;3n88LUD4gFZj4ywpuJKHZX5/l2Gq3WC/qN+FUnCJ9SkqqEJoUyl9UZFBP3EtWfZOrjMYWHal1B0O&#10;XG4a+RxFiTRYW75QYUvriorz7mIUfA44rKbxe785n9bXw/5l+7OJSanHh3H1BiLQGP7CcMNndMiZ&#10;6eguVnvRsI4STvKcTUHc/HnyCuLISzKbg8wz+f+D/Bc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Ehzci4gIAACMMAAAO&#10;AAAAAAAAAAAAAAAAADoCAABkcnMvZTJvRG9jLnhtbFBLAQItAAoAAAAAAAAAIQBnZHSATR4AAE0e&#10;AAAUAAAAAAAAAAAAAAAAAEgFAABkcnMvbWVkaWEvaW1hZ2UxLnBuZ1BLAQItAAoAAAAAAAAAIQDA&#10;b5NEhyAAAIcgAAAUAAAAAAAAAAAAAAAAAMcjAABkcnMvbWVkaWEvaW1hZ2UyLnBuZ1BLAQItAAoA&#10;AAAAAAAAIQAATExbFJIAABSSAAAUAAAAAAAAAAAAAAAAAIBEAABkcnMvbWVkaWEvaW1hZ2UzLnBu&#10;Z1BLAQItAAoAAAAAAAAAIQAmjRvvQIEAAECBAAAUAAAAAAAAAAAAAAAAAMbWAABkcnMvbWVkaWEv&#10;aW1hZ2U0LnBuZ1BLAQItABQABgAIAAAAIQAYpp0A3wAAAAkBAAAPAAAAAAAAAAAAAAAAADhYAQBk&#10;cnMvZG93bnJldi54bWxQSwECLQAUAAYACAAAACEAV33x6tQAAACtAgAAGQAAAAAAAAAAAAAAAABE&#10;WQEAZHJzL19yZWxzL2Uyb0RvYy54bWwucmVsc1BLBQYAAAAACQAJAEICAABP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237;width:4312;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qAygAAAOIAAAAPAAAAZHJzL2Rvd25yZXYueG1sRI9BawIx&#10;FITvQv9DeAVvml27iN0apYgFQRC0FtrbY/O6Wbp5WZJU1/76RhA8DjPzDTNf9rYVJ/KhcawgH2cg&#10;iCunG64VHN/fRjMQISJrbB2TggsFWC4eBnMstTvznk6HWIsE4VCiAhNjV0oZKkMWw9h1xMn7dt5i&#10;TNLXUns8J7ht5STLptJiw2nBYEcrQ9XP4dcqWPPGrOLk82t9vOR/na/oo97ulBo+9q8vICL18R6+&#10;tTdawVNeTJ9neVHA9VK6A3LxDwAA//8DAFBLAQItABQABgAIAAAAIQDb4fbL7gAAAIUBAAATAAAA&#10;AAAAAAAAAAAAAAAAAABbQ29udGVudF9UeXBlc10ueG1sUEsBAi0AFAAGAAgAAAAhAFr0LFu/AAAA&#10;FQEAAAsAAAAAAAAAAAAAAAAAHwEAAF9yZWxzLy5yZWxzUEsBAi0AFAAGAAgAAAAhAN4FeoDKAAAA&#10;4gAAAA8AAAAAAAAAAAAAAAAABwIAAGRycy9kb3ducmV2LnhtbFBLBQYAAAAAAwADALcAAAD+AgAA&#10;AAA=&#10;">
                        <v:imagedata r:id="rId35" o:title=""/>
                      </v:shape>
                      <v:shape id="Picture 2" o:spid="_x0000_s1028" type="#_x0000_t75" style="position:absolute;width:4978;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bywAAAOMAAAAPAAAAZHJzL2Rvd25yZXYueG1sRI9Ba8JA&#10;EIXvQv/DMoXedJO0aoiuYguFngRjKXgbsmMSzM6G7Kppf33nUOhxZt689771dnSdutEQWs8G0lkC&#10;irjytuXawOfxfZqDChHZYueZDHxTgO3mYbLGwvo7H+hWxlqJCYcCDTQx9oXWoWrIYZj5nlhuZz84&#10;jDIOtbYD3sXcdTpLkoV22LIkNNjTW0PVpbw6A9fX3n0RuufjaZfu83ZRlfuf3Jinx3G3AhVpjP/i&#10;v+8PK/XTbPmSZ/OlUAiTLEBvfgEAAP//AwBQSwECLQAUAAYACAAAACEA2+H2y+4AAACFAQAAEwAA&#10;AAAAAAAAAAAAAAAAAAAAW0NvbnRlbnRfVHlwZXNdLnhtbFBLAQItABQABgAIAAAAIQBa9CxbvwAA&#10;ABUBAAALAAAAAAAAAAAAAAAAAB8BAABfcmVscy8ucmVsc1BLAQItABQABgAIAAAAIQD7+SFbywAA&#10;AOMAAAAPAAAAAAAAAAAAAAAAAAcCAABkcnMvZG93bnJldi54bWxQSwUGAAAAAAMAAwC3AAAA/wIA&#10;AAAA&#10;">
                        <v:imagedata r:id="rId36" o:title=""/>
                      </v:shape>
                      <v:shape id="Picture 12" o:spid="_x0000_s1029" type="#_x0000_t75" style="position:absolute;left:1913;top:4961;width:4299;height: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TNxwAAAOMAAAAPAAAAZHJzL2Rvd25yZXYueG1sRE9fa8Iw&#10;EH8X/A7hhL3ITLSsXTujyGDok7BusNdbc2vLmktpMq3f3ggDH+/3/9bb0XbiRINvHWtYLhQI4sqZ&#10;lmsNnx9vj88gfEA22DkmDRfysN1MJ2ssjDvzO53KUIsYwr5ADU0IfSGlrxqy6BeuJ47cjxsshngO&#10;tTQDnmO47eRKqVRabDk2NNjTa0PVb/lnNXTp4duG45zL7OuYr9Lc78us0vphNu5eQAQaw1387z6Y&#10;OF+p5EklaZbA7acIgNxcAQAA//8DAFBLAQItABQABgAIAAAAIQDb4fbL7gAAAIUBAAATAAAAAAAA&#10;AAAAAAAAAAAAAABbQ29udGVudF9UeXBlc10ueG1sUEsBAi0AFAAGAAgAAAAhAFr0LFu/AAAAFQEA&#10;AAsAAAAAAAAAAAAAAAAAHwEAAF9yZWxzLy5yZWxzUEsBAi0AFAAGAAgAAAAhADGCRM3HAAAA4wAA&#10;AA8AAAAAAAAAAAAAAAAABwIAAGRycy9kb3ducmV2LnhtbFBLBQYAAAAAAwADALcAAAD7AgAAAAA=&#10;">
                        <v:imagedata r:id="rId37" o:title=""/>
                      </v:shape>
                      <v:shape id="Picture 16" o:spid="_x0000_s1030" type="#_x0000_t75" style="position:absolute;left:6450;top:5245;width:4108;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MyQAAAOIAAAAPAAAAZHJzL2Rvd25yZXYueG1sRI/BbsIw&#10;EETvSP0HaytxK05CQ0uKQRUSUq5AP2AbL3FovE5jE1K+vq5UieNoZt5oVpvRtmKg3jeOFaSzBARx&#10;5XTDtYKP4+7pFYQPyBpbx6Tghzxs1g+TFRbaXXlPwyHUIkLYF6jAhNAVUvrKkEU/cx1x9E6utxii&#10;7Gupe7xGuG1lliQLabHhuGCwo62h6utwsQqGbWnS707usyb/HE67xY3L802p6eP4/gYi0Bju4f92&#10;qRUsn1/yPJunc/i7FO+AXP8CAAD//wMAUEsBAi0AFAAGAAgAAAAhANvh9svuAAAAhQEAABMAAAAA&#10;AAAAAAAAAAAAAAAAAFtDb250ZW50X1R5cGVzXS54bWxQSwECLQAUAAYACAAAACEAWvQsW78AAAAV&#10;AQAACwAAAAAAAAAAAAAAAAAfAQAAX3JlbHMvLnJlbHNQSwECLQAUAAYACAAAACEAi2/rzMkAAADi&#10;AAAADwAAAAAAAAAAAAAAAAAHAgAAZHJzL2Rvd25yZXYueG1sUEsFBgAAAAADAAMAtwAAAP0CAAAA&#10;AA==&#10;">
                        <v:imagedata r:id="rId38" o:title=""/>
                      </v:shape>
                      <w10:wrap type="square"/>
                    </v:group>
                  </w:pict>
                </mc:Fallback>
              </mc:AlternateContent>
            </w:r>
            <w:r w:rsidR="00CC647F" w:rsidRPr="00D45009">
              <w:rPr>
                <w:rFonts w:ascii="Century Gothic" w:eastAsiaTheme="minorEastAsia" w:hAnsi="Century Gothic"/>
                <w:b w:val="0"/>
                <w:bCs w:val="0"/>
                <w:noProof/>
                <w:kern w:val="2"/>
                <w:sz w:val="22"/>
                <w:szCs w:val="28"/>
                <w:lang w:eastAsia="zh-CN" w:bidi="th-TH"/>
                <w14:ligatures w14:val="standardContextual"/>
              </w:rPr>
              <w:t xml:space="preserve"> </w:t>
            </w:r>
          </w:p>
        </w:tc>
        <w:tc>
          <w:tcPr>
            <w:tcW w:w="236" w:type="dxa"/>
            <w:tcBorders>
              <w:left w:val="single" w:sz="4" w:space="0" w:color="FFFFFF" w:themeColor="background1"/>
              <w:right w:val="single" w:sz="4" w:space="0" w:color="FFFFFF" w:themeColor="background1"/>
            </w:tcBorders>
            <w:shd w:val="clear" w:color="auto" w:fill="auto"/>
          </w:tcPr>
          <w:p w14:paraId="712F2F08" w14:textId="676EF0C6" w:rsidR="00CC647F" w:rsidRPr="00CC647F" w:rsidRDefault="000D0BCA" w:rsidP="00CC647F">
            <w:pPr>
              <w:spacing w:line="276" w:lineRule="auto"/>
              <w:ind w:left="-114"/>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0D0BCA">
              <w:rPr>
                <w:rFonts w:eastAsia="Times New Roman" w:cstheme="minorHAnsi"/>
                <w:sz w:val="20"/>
                <w:szCs w:val="20"/>
                <w:lang w:eastAsia="en-GB"/>
              </w:rPr>
              <w:t xml:space="preserve"> </w:t>
            </w:r>
          </w:p>
        </w:tc>
        <w:tc>
          <w:tcPr>
            <w:tcW w:w="9438" w:type="dxa"/>
            <w:tcBorders>
              <w:left w:val="single" w:sz="4" w:space="0" w:color="FFFFFF" w:themeColor="background1"/>
            </w:tcBorders>
            <w:shd w:val="clear" w:color="auto" w:fill="auto"/>
          </w:tcPr>
          <w:p w14:paraId="58015606" w14:textId="77777777" w:rsidR="00CC647F" w:rsidRPr="00A15F30" w:rsidRDefault="00CC647F" w:rsidP="00CC647F">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A15F30">
              <w:rPr>
                <w:rFonts w:ascii="Century Gothic" w:eastAsia="Times New Roman" w:hAnsi="Century Gothic" w:cstheme="minorHAnsi"/>
                <w:sz w:val="20"/>
                <w:szCs w:val="20"/>
                <w:lang w:eastAsia="en-GB"/>
              </w:rPr>
              <w:t>Students will be able to:</w:t>
            </w:r>
          </w:p>
          <w:p w14:paraId="464E0D61" w14:textId="77777777" w:rsidR="00CC647F" w:rsidRPr="00A15F30" w:rsidRDefault="00CC647F" w:rsidP="00CC647F">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A15F30">
              <w:rPr>
                <w:rFonts w:ascii="Century Gothic" w:eastAsia="Times New Roman" w:hAnsi="Century Gothic" w:cstheme="minorHAnsi"/>
                <w:sz w:val="20"/>
                <w:szCs w:val="20"/>
                <w:lang w:eastAsia="en-GB"/>
              </w:rPr>
              <w:t>Codesign a problem statement for the design thinking process</w:t>
            </w:r>
          </w:p>
          <w:p w14:paraId="01EAE9DB" w14:textId="714B184B" w:rsidR="00CC647F" w:rsidRPr="00A15F30" w:rsidRDefault="00CC647F" w:rsidP="002C0027">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A15F30">
              <w:rPr>
                <w:rFonts w:ascii="Century Gothic" w:eastAsia="Times New Roman" w:hAnsi="Century Gothic" w:cstheme="minorHAnsi"/>
                <w:sz w:val="20"/>
                <w:szCs w:val="20"/>
                <w:lang w:eastAsia="en-GB"/>
              </w:rPr>
              <w:t>Produce a labelled diagram/s</w:t>
            </w:r>
          </w:p>
          <w:p w14:paraId="7ED1F3F1" w14:textId="303F53DC" w:rsidR="00CC647F" w:rsidRPr="00A15F30" w:rsidRDefault="00CC647F" w:rsidP="00A15F30">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A15F30">
              <w:rPr>
                <w:rFonts w:ascii="Century Gothic" w:eastAsia="Times New Roman" w:hAnsi="Century Gothic" w:cstheme="minorHAnsi"/>
                <w:sz w:val="20"/>
                <w:szCs w:val="20"/>
                <w:lang w:eastAsia="en-GB"/>
              </w:rPr>
              <w:t xml:space="preserve">Collaborate on </w:t>
            </w:r>
            <w:r w:rsidR="00A15F30" w:rsidRPr="00A15F30">
              <w:rPr>
                <w:rFonts w:ascii="Century Gothic" w:eastAsia="Times New Roman" w:hAnsi="Century Gothic" w:cstheme="minorHAnsi"/>
                <w:sz w:val="20"/>
                <w:szCs w:val="20"/>
                <w:lang w:eastAsia="en-GB"/>
              </w:rPr>
              <w:t>possible car designs</w:t>
            </w:r>
          </w:p>
        </w:tc>
        <w:tc>
          <w:tcPr>
            <w:tcW w:w="4110" w:type="dxa"/>
            <w:shd w:val="clear" w:color="auto" w:fill="auto"/>
          </w:tcPr>
          <w:p w14:paraId="6F0BFDEB" w14:textId="77777777" w:rsidR="00CC647F" w:rsidRPr="00B63D3F" w:rsidRDefault="00CC647F" w:rsidP="00B63D3F">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63D3F">
              <w:rPr>
                <w:rFonts w:ascii="Century Gothic" w:eastAsia="Times New Roman" w:hAnsi="Century Gothic" w:cstheme="minorHAnsi"/>
                <w:color w:val="000000"/>
                <w:sz w:val="20"/>
                <w:szCs w:val="20"/>
                <w:lang w:eastAsia="en-GB"/>
              </w:rPr>
              <w:t>Problem statement</w:t>
            </w:r>
          </w:p>
          <w:p w14:paraId="3A1904DA" w14:textId="77777777" w:rsidR="00CC647F" w:rsidRPr="00B63D3F" w:rsidRDefault="00CC647F" w:rsidP="00B63D3F">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63D3F">
              <w:rPr>
                <w:rFonts w:ascii="Century Gothic" w:eastAsia="Times New Roman" w:hAnsi="Century Gothic" w:cstheme="minorHAnsi"/>
                <w:color w:val="000000"/>
                <w:sz w:val="20"/>
                <w:szCs w:val="20"/>
                <w:lang w:eastAsia="en-GB"/>
              </w:rPr>
              <w:t xml:space="preserve">Isometric </w:t>
            </w:r>
          </w:p>
          <w:p w14:paraId="5788541E" w14:textId="0C3445CD" w:rsidR="00CC647F" w:rsidRPr="00A37EC8" w:rsidRDefault="00CC647F" w:rsidP="00A37EC8">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sidRPr="00B63D3F">
              <w:rPr>
                <w:rFonts w:ascii="Century Gothic" w:eastAsia="Times New Roman" w:hAnsi="Century Gothic" w:cstheme="minorHAnsi"/>
                <w:color w:val="000000"/>
                <w:sz w:val="20"/>
                <w:szCs w:val="20"/>
                <w:lang w:eastAsia="en-GB"/>
              </w:rPr>
              <w:t>Labelled diagram</w:t>
            </w:r>
          </w:p>
        </w:tc>
      </w:tr>
      <w:tr w:rsidR="00D45009" w:rsidRPr="003C2F87" w14:paraId="4BA9C38D"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4C94D8" w:themeFill="text2" w:themeFillTint="80"/>
          </w:tcPr>
          <w:p w14:paraId="1240318E" w14:textId="77777777" w:rsidR="00165104" w:rsidRPr="003C2F87" w:rsidRDefault="00165104"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4110" w:type="dxa"/>
            <w:shd w:val="clear" w:color="auto" w:fill="4C94D8" w:themeFill="text2" w:themeFillTint="80"/>
          </w:tcPr>
          <w:p w14:paraId="43B9D83F"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0D0BCA" w:rsidRPr="003C2F87" w14:paraId="04C30B2E" w14:textId="77777777" w:rsidTr="004B4CC2">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F2F2F2" w:themeFill="background1" w:themeFillShade="F2"/>
          </w:tcPr>
          <w:p w14:paraId="4ABFC9D2" w14:textId="1DE23C27" w:rsidR="00165104" w:rsidRPr="003C2F87" w:rsidRDefault="00AF2F67"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Define the problem statement</w:t>
            </w:r>
          </w:p>
        </w:tc>
        <w:tc>
          <w:tcPr>
            <w:tcW w:w="4110" w:type="dxa"/>
            <w:vMerge w:val="restart"/>
            <w:shd w:val="clear" w:color="auto" w:fill="auto"/>
          </w:tcPr>
          <w:p w14:paraId="3AAE4FB6" w14:textId="77777777" w:rsidR="00165104"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4556B32C" w14:textId="66856064" w:rsidR="00165104" w:rsidRPr="003C2F87" w:rsidRDefault="002A118D"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D806BB">
              <w:rPr>
                <w:rFonts w:ascii="Century Gothic" w:eastAsia="Times New Roman" w:hAnsi="Century Gothic" w:cstheme="minorHAnsi"/>
                <w:sz w:val="20"/>
                <w:szCs w:val="20"/>
                <w:lang w:eastAsia="en-GB"/>
              </w:rPr>
              <w:t xml:space="preserve">Slide deck: Solar </w:t>
            </w:r>
            <w:r w:rsidR="00A37EC8">
              <w:rPr>
                <w:rFonts w:ascii="Century Gothic" w:eastAsia="Times New Roman" w:hAnsi="Century Gothic" w:cstheme="minorHAnsi"/>
                <w:sz w:val="20"/>
                <w:szCs w:val="20"/>
                <w:lang w:eastAsia="en-GB"/>
              </w:rPr>
              <w:t>Car</w:t>
            </w:r>
            <w:r w:rsidRPr="00D806BB">
              <w:rPr>
                <w:rFonts w:ascii="Century Gothic" w:eastAsia="Times New Roman" w:hAnsi="Century Gothic" w:cstheme="minorHAnsi"/>
                <w:sz w:val="20"/>
                <w:szCs w:val="20"/>
                <w:lang w:eastAsia="en-GB"/>
              </w:rPr>
              <w:t xml:space="preserve"> Lesson Presentations</w:t>
            </w:r>
          </w:p>
          <w:p w14:paraId="0B2EE4EC" w14:textId="77777777" w:rsidR="00FE17E4" w:rsidRDefault="00FE17E4" w:rsidP="002839E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p w14:paraId="13ED5AD6" w14:textId="77777777" w:rsidR="00F20ABA" w:rsidRPr="00175F7C" w:rsidRDefault="00F20ABA" w:rsidP="002839E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75F7C">
              <w:rPr>
                <w:rFonts w:ascii="Century Gothic" w:eastAsia="Times New Roman" w:hAnsi="Century Gothic" w:cstheme="minorHAnsi"/>
                <w:sz w:val="20"/>
                <w:szCs w:val="20"/>
                <w:lang w:eastAsia="en-GB"/>
              </w:rPr>
              <w:t>Concept sketch car PDF (one per student)</w:t>
            </w:r>
          </w:p>
          <w:p w14:paraId="36F65DEB" w14:textId="37446643" w:rsidR="00F20ABA" w:rsidRPr="00175F7C" w:rsidRDefault="00522EF9" w:rsidP="002839E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522EF9">
              <w:rPr>
                <w:rFonts w:eastAsia="Times New Roman" w:cstheme="minorHAnsi"/>
                <w:noProof/>
                <w:sz w:val="20"/>
                <w:szCs w:val="20"/>
                <w:lang w:eastAsia="en-GB"/>
              </w:rPr>
              <w:drawing>
                <wp:inline distT="0" distB="0" distL="0" distR="0" wp14:anchorId="5613E12B" wp14:editId="544BAA6E">
                  <wp:extent cx="737849" cy="1183861"/>
                  <wp:effectExtent l="0" t="0" r="5715" b="0"/>
                  <wp:docPr id="125718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80274" name=""/>
                          <pic:cNvPicPr/>
                        </pic:nvPicPr>
                        <pic:blipFill>
                          <a:blip r:embed="rId39"/>
                          <a:stretch>
                            <a:fillRect/>
                          </a:stretch>
                        </pic:blipFill>
                        <pic:spPr>
                          <a:xfrm>
                            <a:off x="0" y="0"/>
                            <a:ext cx="740636" cy="1188333"/>
                          </a:xfrm>
                          <a:prstGeom prst="rect">
                            <a:avLst/>
                          </a:prstGeom>
                        </pic:spPr>
                      </pic:pic>
                    </a:graphicData>
                  </a:graphic>
                </wp:inline>
              </w:drawing>
            </w:r>
          </w:p>
          <w:p w14:paraId="43B3A9D8" w14:textId="77777777" w:rsidR="00522EF9" w:rsidRDefault="00522EF9" w:rsidP="002839E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5349F51C" w14:textId="574D188C" w:rsidR="00522EF9" w:rsidRDefault="00175F7C" w:rsidP="002839E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75F7C">
              <w:rPr>
                <w:rFonts w:ascii="Century Gothic" w:eastAsia="Times New Roman" w:hAnsi="Century Gothic" w:cstheme="minorHAnsi"/>
                <w:sz w:val="20"/>
                <w:szCs w:val="20"/>
                <w:lang w:eastAsia="en-GB"/>
              </w:rPr>
              <w:t xml:space="preserve">Cyber truck sketch template PDF (one </w:t>
            </w:r>
          </w:p>
          <w:p w14:paraId="32D75413" w14:textId="09C12F8D" w:rsidR="00F20ABA" w:rsidRDefault="00175F7C" w:rsidP="002839E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175F7C">
              <w:rPr>
                <w:rFonts w:ascii="Century Gothic" w:eastAsia="Times New Roman" w:hAnsi="Century Gothic" w:cstheme="minorHAnsi"/>
                <w:sz w:val="20"/>
                <w:szCs w:val="20"/>
                <w:lang w:eastAsia="en-GB"/>
              </w:rPr>
              <w:t>per student)</w:t>
            </w:r>
          </w:p>
          <w:p w14:paraId="52A0FAD1" w14:textId="6E1A8481" w:rsidR="00522EF9" w:rsidRPr="00CD3248" w:rsidRDefault="00DD4673" w:rsidP="002839E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DD4673">
              <w:rPr>
                <w:rFonts w:eastAsia="Times New Roman" w:cstheme="minorHAnsi"/>
                <w:noProof/>
                <w:sz w:val="20"/>
                <w:szCs w:val="20"/>
                <w:lang w:eastAsia="en-GB"/>
              </w:rPr>
              <w:drawing>
                <wp:inline distT="0" distB="0" distL="0" distR="0" wp14:anchorId="0A5A3A62" wp14:editId="64919040">
                  <wp:extent cx="1665357" cy="1177280"/>
                  <wp:effectExtent l="0" t="0" r="0" b="4445"/>
                  <wp:docPr id="205943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35790" name=""/>
                          <pic:cNvPicPr/>
                        </pic:nvPicPr>
                        <pic:blipFill>
                          <a:blip r:embed="rId40"/>
                          <a:stretch>
                            <a:fillRect/>
                          </a:stretch>
                        </pic:blipFill>
                        <pic:spPr>
                          <a:xfrm>
                            <a:off x="0" y="0"/>
                            <a:ext cx="1672930" cy="1182634"/>
                          </a:xfrm>
                          <a:prstGeom prst="rect">
                            <a:avLst/>
                          </a:prstGeom>
                        </pic:spPr>
                      </pic:pic>
                    </a:graphicData>
                  </a:graphic>
                </wp:inline>
              </w:drawing>
            </w:r>
          </w:p>
        </w:tc>
      </w:tr>
      <w:tr w:rsidR="000D0BCA" w:rsidRPr="003C2F87" w14:paraId="56F59BDC"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FFFFFF" w:themeFill="background1"/>
          </w:tcPr>
          <w:p w14:paraId="25AD4FBC" w14:textId="77777777" w:rsidR="00A108A2" w:rsidRDefault="00AF2F67"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Discuss: </w:t>
            </w:r>
            <w:r>
              <w:rPr>
                <w:rFonts w:ascii="Century Gothic" w:eastAsia="Times New Roman" w:hAnsi="Century Gothic" w:cstheme="minorHAnsi"/>
                <w:b w:val="0"/>
                <w:bCs w:val="0"/>
                <w:sz w:val="20"/>
                <w:szCs w:val="20"/>
                <w:lang w:eastAsia="en-GB"/>
              </w:rPr>
              <w:t xml:space="preserve">A problem statement helps to provide clarity and a clear focus for designing. As a class discuss </w:t>
            </w:r>
            <w:r w:rsidR="00A108A2">
              <w:rPr>
                <w:rFonts w:ascii="Century Gothic" w:eastAsia="Times New Roman" w:hAnsi="Century Gothic" w:cstheme="minorHAnsi"/>
                <w:b w:val="0"/>
                <w:bCs w:val="0"/>
                <w:sz w:val="20"/>
                <w:szCs w:val="20"/>
                <w:lang w:eastAsia="en-GB"/>
              </w:rPr>
              <w:t>and summarise the problem and then use this to define the problem statement.</w:t>
            </w:r>
          </w:p>
          <w:p w14:paraId="5231A1E8" w14:textId="5343DB8D" w:rsidR="00165104" w:rsidRPr="00A425D5" w:rsidRDefault="00A108A2" w:rsidP="00054822">
            <w:pPr>
              <w:rPr>
                <w:rFonts w:ascii="Century Gothic" w:eastAsia="Times New Roman" w:hAnsi="Century Gothic" w:cstheme="minorHAnsi"/>
                <w:sz w:val="20"/>
                <w:szCs w:val="20"/>
                <w:lang w:eastAsia="en-GB"/>
              </w:rPr>
            </w:pPr>
            <w:r>
              <w:rPr>
                <w:rFonts w:ascii="Century Gothic" w:eastAsia="Times New Roman" w:hAnsi="Century Gothic" w:cstheme="minorHAnsi"/>
                <w:bCs w:val="0"/>
                <w:sz w:val="20"/>
                <w:szCs w:val="20"/>
                <w:lang w:eastAsia="en-GB"/>
              </w:rPr>
              <w:t xml:space="preserve">Record: </w:t>
            </w:r>
            <w:r w:rsidR="003F4516">
              <w:rPr>
                <w:rFonts w:ascii="Century Gothic" w:eastAsia="Times New Roman" w:hAnsi="Century Gothic" w:cstheme="minorHAnsi"/>
                <w:b w:val="0"/>
                <w:bCs w:val="0"/>
                <w:sz w:val="20"/>
                <w:szCs w:val="20"/>
                <w:lang w:eastAsia="en-GB"/>
              </w:rPr>
              <w:t>Your class/group ideas on the slide. An example of what this may look like:</w:t>
            </w:r>
            <w:r w:rsidR="003F4516">
              <w:rPr>
                <w:rFonts w:ascii="Century Gothic" w:eastAsia="Times New Roman" w:hAnsi="Century Gothic" w:cstheme="minorHAnsi"/>
                <w:b w:val="0"/>
                <w:bCs w:val="0"/>
                <w:sz w:val="20"/>
                <w:szCs w:val="20"/>
                <w:lang w:eastAsia="en-GB"/>
              </w:rPr>
              <w:br/>
            </w:r>
            <w:r w:rsidR="00A425D5" w:rsidRPr="00A425D5">
              <w:rPr>
                <w:rFonts w:eastAsia="Times New Roman" w:cstheme="minorHAnsi"/>
                <w:noProof/>
                <w:sz w:val="20"/>
                <w:szCs w:val="20"/>
                <w:lang w:eastAsia="en-GB"/>
              </w:rPr>
              <w:drawing>
                <wp:inline distT="0" distB="0" distL="0" distR="0" wp14:anchorId="1B3CC6FE" wp14:editId="4F42022E">
                  <wp:extent cx="5311748" cy="1138035"/>
                  <wp:effectExtent l="0" t="0" r="3810" b="5080"/>
                  <wp:docPr id="38731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14107" name=""/>
                          <pic:cNvPicPr/>
                        </pic:nvPicPr>
                        <pic:blipFill>
                          <a:blip r:embed="rId41"/>
                          <a:stretch>
                            <a:fillRect/>
                          </a:stretch>
                        </pic:blipFill>
                        <pic:spPr>
                          <a:xfrm>
                            <a:off x="0" y="0"/>
                            <a:ext cx="5323525" cy="1140558"/>
                          </a:xfrm>
                          <a:prstGeom prst="rect">
                            <a:avLst/>
                          </a:prstGeom>
                        </pic:spPr>
                      </pic:pic>
                    </a:graphicData>
                  </a:graphic>
                </wp:inline>
              </w:drawing>
            </w:r>
            <w:r w:rsidR="00165104">
              <w:rPr>
                <w:rFonts w:ascii="Century Gothic" w:eastAsia="Times New Roman" w:hAnsi="Century Gothic" w:cstheme="minorHAnsi"/>
                <w:sz w:val="20"/>
                <w:szCs w:val="20"/>
                <w:lang w:eastAsia="en-GB"/>
              </w:rPr>
              <w:t xml:space="preserve"> </w:t>
            </w:r>
          </w:p>
          <w:p w14:paraId="6B2564B9" w14:textId="784E7D5D" w:rsidR="002A118D" w:rsidRPr="002A118D" w:rsidRDefault="002A118D" w:rsidP="00054822">
            <w:pPr>
              <w:rPr>
                <w:rFonts w:ascii="Century Gothic" w:eastAsia="Times New Roman" w:hAnsi="Century Gothic" w:cstheme="minorHAnsi"/>
                <w:b w:val="0"/>
                <w:bCs w:val="0"/>
                <w:sz w:val="20"/>
                <w:szCs w:val="20"/>
                <w:lang w:eastAsia="en-GB"/>
              </w:rPr>
            </w:pPr>
            <w:r w:rsidRPr="002A118D">
              <w:rPr>
                <w:rFonts w:ascii="Century Gothic" w:eastAsia="Times New Roman" w:hAnsi="Century Gothic" w:cstheme="minorHAnsi"/>
                <w:b w:val="0"/>
                <w:bCs w:val="0"/>
                <w:sz w:val="20"/>
                <w:szCs w:val="20"/>
                <w:lang w:eastAsia="en-GB"/>
              </w:rPr>
              <w:t>Print and display somewhere prevalent</w:t>
            </w:r>
            <w:r>
              <w:rPr>
                <w:rFonts w:ascii="Century Gothic" w:eastAsia="Times New Roman" w:hAnsi="Century Gothic" w:cstheme="minorHAnsi"/>
                <w:b w:val="0"/>
                <w:bCs w:val="0"/>
                <w:sz w:val="20"/>
                <w:szCs w:val="20"/>
                <w:lang w:eastAsia="en-GB"/>
              </w:rPr>
              <w:t xml:space="preserve"> if possible</w:t>
            </w:r>
            <w:r w:rsidRPr="002A118D">
              <w:rPr>
                <w:rFonts w:ascii="Century Gothic" w:eastAsia="Times New Roman" w:hAnsi="Century Gothic" w:cstheme="minorHAnsi"/>
                <w:b w:val="0"/>
                <w:bCs w:val="0"/>
                <w:sz w:val="20"/>
                <w:szCs w:val="20"/>
                <w:lang w:eastAsia="en-GB"/>
              </w:rPr>
              <w:t xml:space="preserve">. </w:t>
            </w:r>
          </w:p>
        </w:tc>
        <w:tc>
          <w:tcPr>
            <w:tcW w:w="4110" w:type="dxa"/>
            <w:vMerge/>
            <w:shd w:val="clear" w:color="auto" w:fill="auto"/>
          </w:tcPr>
          <w:p w14:paraId="1495EEC4"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0D0BCA" w:rsidRPr="003C2F87" w14:paraId="777B0AE7" w14:textId="77777777" w:rsidTr="004B4CC2">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F2F2F2" w:themeFill="background1" w:themeFillShade="F2"/>
          </w:tcPr>
          <w:p w14:paraId="27692BC7" w14:textId="6F03FFA3" w:rsidR="00165104" w:rsidRPr="003C2F87" w:rsidRDefault="0001044A"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Design Overview + Kit Components</w:t>
            </w:r>
          </w:p>
        </w:tc>
        <w:tc>
          <w:tcPr>
            <w:tcW w:w="4110" w:type="dxa"/>
            <w:vMerge/>
            <w:shd w:val="clear" w:color="auto" w:fill="auto"/>
          </w:tcPr>
          <w:p w14:paraId="08C13781"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0D0BCA" w:rsidRPr="003C2F87" w14:paraId="6803C8A6"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auto"/>
          </w:tcPr>
          <w:p w14:paraId="71331AE1" w14:textId="77777777" w:rsidR="00165104" w:rsidRPr="00955B7E" w:rsidRDefault="001C7F59" w:rsidP="00054822">
            <w:pPr>
              <w:rPr>
                <w:rFonts w:ascii="Century Gothic" w:eastAsia="Times New Roman" w:hAnsi="Century Gothic" w:cstheme="minorHAnsi"/>
                <w:b w:val="0"/>
                <w:sz w:val="20"/>
                <w:szCs w:val="20"/>
                <w:lang w:eastAsia="en-GB"/>
              </w:rPr>
            </w:pPr>
            <w:r w:rsidRPr="00955B7E">
              <w:rPr>
                <w:rFonts w:ascii="Century Gothic" w:eastAsia="Times New Roman" w:hAnsi="Century Gothic" w:cstheme="minorHAnsi"/>
                <w:bCs w:val="0"/>
                <w:sz w:val="20"/>
                <w:szCs w:val="20"/>
                <w:lang w:eastAsia="en-GB"/>
              </w:rPr>
              <w:t xml:space="preserve">Discuss: </w:t>
            </w:r>
            <w:r w:rsidRPr="00955B7E">
              <w:rPr>
                <w:rFonts w:ascii="Century Gothic" w:eastAsia="Times New Roman" w:hAnsi="Century Gothic" w:cstheme="minorHAnsi"/>
                <w:b w:val="0"/>
                <w:sz w:val="20"/>
                <w:szCs w:val="20"/>
                <w:lang w:eastAsia="en-GB"/>
              </w:rPr>
              <w:t>Use the slide deck to discuss</w:t>
            </w:r>
          </w:p>
          <w:p w14:paraId="029B5193" w14:textId="77777777" w:rsidR="001C7F59" w:rsidRPr="00955B7E" w:rsidRDefault="00FB109F" w:rsidP="005A4178">
            <w:pPr>
              <w:pStyle w:val="ListParagraph"/>
              <w:numPr>
                <w:ilvl w:val="0"/>
                <w:numId w:val="25"/>
              </w:numPr>
              <w:rPr>
                <w:rFonts w:ascii="Century Gothic" w:eastAsia="Times New Roman" w:hAnsi="Century Gothic" w:cstheme="minorHAnsi"/>
                <w:b w:val="0"/>
                <w:sz w:val="20"/>
                <w:szCs w:val="20"/>
                <w:lang w:eastAsia="en-GB"/>
              </w:rPr>
            </w:pPr>
            <w:r w:rsidRPr="00955B7E">
              <w:rPr>
                <w:rFonts w:ascii="Century Gothic" w:eastAsia="Times New Roman" w:hAnsi="Century Gothic" w:cstheme="minorHAnsi"/>
                <w:b w:val="0"/>
                <w:sz w:val="20"/>
                <w:szCs w:val="20"/>
                <w:lang w:eastAsia="en-GB"/>
              </w:rPr>
              <w:t>Design overview</w:t>
            </w:r>
          </w:p>
          <w:p w14:paraId="0DA71AC5" w14:textId="77777777" w:rsidR="00AF561A" w:rsidRPr="00AF561A" w:rsidRDefault="00FB109F" w:rsidP="00955B7E">
            <w:pPr>
              <w:pStyle w:val="ListParagraph"/>
              <w:numPr>
                <w:ilvl w:val="0"/>
                <w:numId w:val="25"/>
              </w:numPr>
              <w:rPr>
                <w:rFonts w:ascii="Century Gothic" w:eastAsia="Times New Roman" w:hAnsi="Century Gothic" w:cstheme="minorHAnsi"/>
                <w:b w:val="0"/>
                <w:sz w:val="20"/>
                <w:szCs w:val="20"/>
                <w:lang w:eastAsia="en-GB"/>
              </w:rPr>
            </w:pPr>
            <w:r w:rsidRPr="00955B7E">
              <w:rPr>
                <w:rFonts w:ascii="Century Gothic" w:eastAsia="Times New Roman" w:hAnsi="Century Gothic" w:cstheme="minorHAnsi"/>
                <w:b w:val="0"/>
                <w:sz w:val="20"/>
                <w:szCs w:val="20"/>
                <w:lang w:eastAsia="en-GB"/>
              </w:rPr>
              <w:t>Kit components</w:t>
            </w:r>
          </w:p>
          <w:p w14:paraId="465E4537" w14:textId="04DF965D" w:rsidR="00955B7E" w:rsidRPr="00D3661C" w:rsidRDefault="00D3661C" w:rsidP="00AF561A">
            <w:pPr>
              <w:rPr>
                <w:rFonts w:ascii="Century Gothic" w:eastAsia="Times New Roman" w:hAnsi="Century Gothic" w:cstheme="minorHAnsi"/>
                <w:b w:val="0"/>
                <w:sz w:val="20"/>
                <w:szCs w:val="20"/>
                <w:lang w:eastAsia="en-GB"/>
              </w:rPr>
            </w:pPr>
            <w:r w:rsidRPr="00D3661C">
              <w:rPr>
                <w:rFonts w:ascii="Century Gothic" w:eastAsia="Times New Roman" w:hAnsi="Century Gothic" w:cstheme="minorHAnsi"/>
                <w:bCs w:val="0"/>
                <w:sz w:val="20"/>
                <w:szCs w:val="20"/>
                <w:lang w:eastAsia="en-GB"/>
              </w:rPr>
              <w:t>Watch:</w:t>
            </w:r>
            <w:r>
              <w:rPr>
                <w:rFonts w:ascii="Century Gothic" w:eastAsia="Times New Roman" w:hAnsi="Century Gothic" w:cstheme="minorHAnsi"/>
                <w:bCs w:val="0"/>
                <w:sz w:val="20"/>
                <w:szCs w:val="20"/>
                <w:lang w:eastAsia="en-GB"/>
              </w:rPr>
              <w:t xml:space="preserve"> </w:t>
            </w:r>
            <w:hyperlink r:id="rId42" w:history="1">
              <w:r w:rsidR="00916A25" w:rsidRPr="00916A25">
                <w:rPr>
                  <w:rStyle w:val="Hyperlink"/>
                  <w:rFonts w:ascii="Century Gothic" w:eastAsia="Times New Roman" w:hAnsi="Century Gothic" w:cstheme="minorHAnsi"/>
                  <w:b w:val="0"/>
                  <w:bCs w:val="0"/>
                  <w:sz w:val="20"/>
                  <w:szCs w:val="20"/>
                  <w:lang w:eastAsia="en-GB"/>
                </w:rPr>
                <w:t>Advanced Intro</w:t>
              </w:r>
            </w:hyperlink>
            <w:r w:rsidR="00916A25">
              <w:rPr>
                <w:rFonts w:ascii="Century Gothic" w:eastAsia="Times New Roman" w:hAnsi="Century Gothic" w:cstheme="minorHAnsi"/>
                <w:bCs w:val="0"/>
                <w:sz w:val="20"/>
                <w:szCs w:val="20"/>
                <w:lang w:eastAsia="en-GB"/>
              </w:rPr>
              <w:t xml:space="preserve"> </w:t>
            </w:r>
          </w:p>
        </w:tc>
        <w:tc>
          <w:tcPr>
            <w:tcW w:w="4110" w:type="dxa"/>
            <w:vMerge/>
            <w:shd w:val="clear" w:color="auto" w:fill="auto"/>
          </w:tcPr>
          <w:p w14:paraId="29922E37" w14:textId="77777777" w:rsidR="00165104" w:rsidRPr="00955B7E"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sz w:val="20"/>
                <w:szCs w:val="20"/>
                <w:lang w:eastAsia="en-GB"/>
              </w:rPr>
            </w:pPr>
          </w:p>
        </w:tc>
      </w:tr>
      <w:tr w:rsidR="0001044A" w:rsidRPr="003C2F87" w14:paraId="46635E05" w14:textId="77777777" w:rsidTr="004B4CC2">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F2F2F2" w:themeFill="background1" w:themeFillShade="F2"/>
          </w:tcPr>
          <w:p w14:paraId="210267AE" w14:textId="2E1543FB" w:rsidR="0001044A" w:rsidRPr="0001044A" w:rsidRDefault="0001044A" w:rsidP="00054822">
            <w:pPr>
              <w:rPr>
                <w:rFonts w:ascii="Century Gothic" w:eastAsia="Times New Roman" w:hAnsi="Century Gothic" w:cstheme="minorHAnsi"/>
                <w:sz w:val="20"/>
                <w:szCs w:val="20"/>
                <w:lang w:eastAsia="en-GB"/>
              </w:rPr>
            </w:pPr>
            <w:r w:rsidRPr="0001044A">
              <w:rPr>
                <w:rFonts w:ascii="Century Gothic" w:eastAsia="Times New Roman" w:hAnsi="Century Gothic" w:cstheme="minorHAnsi"/>
                <w:sz w:val="20"/>
                <w:szCs w:val="20"/>
                <w:lang w:eastAsia="en-GB"/>
              </w:rPr>
              <w:t>Drawing in Three Dimensions</w:t>
            </w:r>
          </w:p>
        </w:tc>
        <w:tc>
          <w:tcPr>
            <w:tcW w:w="4110" w:type="dxa"/>
            <w:vMerge/>
            <w:shd w:val="clear" w:color="auto" w:fill="auto"/>
          </w:tcPr>
          <w:p w14:paraId="74504491" w14:textId="77777777" w:rsidR="0001044A" w:rsidRPr="003C2F87" w:rsidRDefault="0001044A"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01044A" w:rsidRPr="003C2F87" w14:paraId="52B28BE0"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auto"/>
          </w:tcPr>
          <w:p w14:paraId="4309A054" w14:textId="0DF5F1BF" w:rsidR="00D7355B" w:rsidRDefault="00970122"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Watch: </w:t>
            </w:r>
            <w:hyperlink r:id="rId43" w:history="1">
              <w:r w:rsidR="00F914EF" w:rsidRPr="004A3F98">
                <w:rPr>
                  <w:rStyle w:val="Hyperlink"/>
                  <w:rFonts w:ascii="Century Gothic" w:eastAsia="Times New Roman" w:hAnsi="Century Gothic" w:cstheme="minorHAnsi"/>
                  <w:b w:val="0"/>
                  <w:bCs w:val="0"/>
                  <w:sz w:val="20"/>
                  <w:szCs w:val="20"/>
                  <w:lang w:eastAsia="en-GB"/>
                </w:rPr>
                <w:t>How to draw a Solar Car. STEM Industry Schools Partnership Program: Mini EV Prize Challenge</w:t>
              </w:r>
            </w:hyperlink>
            <w:r w:rsidR="007253C0">
              <w:rPr>
                <w:rFonts w:ascii="Century Gothic" w:eastAsia="Times New Roman" w:hAnsi="Century Gothic" w:cstheme="minorHAnsi"/>
                <w:sz w:val="20"/>
                <w:szCs w:val="20"/>
                <w:lang w:eastAsia="en-GB"/>
              </w:rPr>
              <w:t xml:space="preserve"> </w:t>
            </w:r>
            <w:r w:rsidR="006352B3" w:rsidRPr="006352B3">
              <w:rPr>
                <w:rFonts w:ascii="Century Gothic" w:eastAsia="Times New Roman" w:hAnsi="Century Gothic" w:cstheme="minorHAnsi"/>
                <w:b w:val="0"/>
                <w:bCs w:val="0"/>
                <w:sz w:val="20"/>
                <w:szCs w:val="20"/>
                <w:lang w:eastAsia="en-GB"/>
              </w:rPr>
              <w:t>and</w:t>
            </w:r>
            <w:r w:rsidR="006352B3">
              <w:rPr>
                <w:rFonts w:ascii="Century Gothic" w:eastAsia="Times New Roman" w:hAnsi="Century Gothic" w:cstheme="minorHAnsi"/>
                <w:sz w:val="20"/>
                <w:szCs w:val="20"/>
                <w:lang w:eastAsia="en-GB"/>
              </w:rPr>
              <w:t xml:space="preserve"> </w:t>
            </w:r>
            <w:hyperlink r:id="rId44" w:history="1">
              <w:r w:rsidR="006352B3" w:rsidRPr="006352B3">
                <w:rPr>
                  <w:rStyle w:val="Hyperlink"/>
                  <w:rFonts w:ascii="Century Gothic" w:eastAsia="Times New Roman" w:hAnsi="Century Gothic" w:cstheme="minorHAnsi"/>
                  <w:b w:val="0"/>
                  <w:bCs w:val="0"/>
                  <w:sz w:val="20"/>
                  <w:szCs w:val="20"/>
                  <w:lang w:eastAsia="en-GB"/>
                </w:rPr>
                <w:t>cybertruck_NCC.mp4 - Google Drive</w:t>
              </w:r>
            </w:hyperlink>
          </w:p>
          <w:p w14:paraId="4AAB844E" w14:textId="0C97AAE0" w:rsidR="00970122" w:rsidRPr="00341798" w:rsidRDefault="00970122"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Sketch: </w:t>
            </w:r>
            <w:r w:rsidR="00341798">
              <w:rPr>
                <w:rFonts w:ascii="Century Gothic" w:eastAsia="Times New Roman" w:hAnsi="Century Gothic" w:cstheme="minorHAnsi"/>
                <w:b w:val="0"/>
                <w:bCs w:val="0"/>
                <w:sz w:val="20"/>
                <w:szCs w:val="20"/>
                <w:lang w:eastAsia="en-GB"/>
              </w:rPr>
              <w:t xml:space="preserve">Use </w:t>
            </w:r>
            <w:r w:rsidR="00997F44">
              <w:rPr>
                <w:rFonts w:ascii="Century Gothic" w:eastAsia="Times New Roman" w:hAnsi="Century Gothic" w:cstheme="minorHAnsi"/>
                <w:b w:val="0"/>
                <w:bCs w:val="0"/>
                <w:sz w:val="20"/>
                <w:szCs w:val="20"/>
                <w:lang w:eastAsia="en-GB"/>
              </w:rPr>
              <w:t xml:space="preserve">one or </w:t>
            </w:r>
            <w:proofErr w:type="gramStart"/>
            <w:r w:rsidR="00997F44">
              <w:rPr>
                <w:rFonts w:ascii="Century Gothic" w:eastAsia="Times New Roman" w:hAnsi="Century Gothic" w:cstheme="minorHAnsi"/>
                <w:b w:val="0"/>
                <w:bCs w:val="0"/>
                <w:sz w:val="20"/>
                <w:szCs w:val="20"/>
                <w:lang w:eastAsia="en-GB"/>
              </w:rPr>
              <w:t>both of the sketch</w:t>
            </w:r>
            <w:proofErr w:type="gramEnd"/>
            <w:r w:rsidR="00997F44">
              <w:rPr>
                <w:rFonts w:ascii="Century Gothic" w:eastAsia="Times New Roman" w:hAnsi="Century Gothic" w:cstheme="minorHAnsi"/>
                <w:b w:val="0"/>
                <w:bCs w:val="0"/>
                <w:sz w:val="20"/>
                <w:szCs w:val="20"/>
                <w:lang w:eastAsia="en-GB"/>
              </w:rPr>
              <w:t xml:space="preserve"> templates to </w:t>
            </w:r>
            <w:r w:rsidR="00F20ABA">
              <w:rPr>
                <w:rFonts w:ascii="Century Gothic" w:eastAsia="Times New Roman" w:hAnsi="Century Gothic" w:cstheme="minorHAnsi"/>
                <w:b w:val="0"/>
                <w:bCs w:val="0"/>
                <w:sz w:val="20"/>
                <w:szCs w:val="20"/>
                <w:lang w:eastAsia="en-GB"/>
              </w:rPr>
              <w:t xml:space="preserve">create a </w:t>
            </w:r>
            <w:proofErr w:type="gramStart"/>
            <w:r w:rsidR="00F20ABA">
              <w:rPr>
                <w:rFonts w:ascii="Century Gothic" w:eastAsia="Times New Roman" w:hAnsi="Century Gothic" w:cstheme="minorHAnsi"/>
                <w:b w:val="0"/>
                <w:bCs w:val="0"/>
                <w:sz w:val="20"/>
                <w:szCs w:val="20"/>
                <w:lang w:eastAsia="en-GB"/>
              </w:rPr>
              <w:t>three dimensional</w:t>
            </w:r>
            <w:proofErr w:type="gramEnd"/>
            <w:r w:rsidR="00F20ABA">
              <w:rPr>
                <w:rFonts w:ascii="Century Gothic" w:eastAsia="Times New Roman" w:hAnsi="Century Gothic" w:cstheme="minorHAnsi"/>
                <w:b w:val="0"/>
                <w:bCs w:val="0"/>
                <w:sz w:val="20"/>
                <w:szCs w:val="20"/>
                <w:lang w:eastAsia="en-GB"/>
              </w:rPr>
              <w:t xml:space="preserve"> drawing of your car. </w:t>
            </w:r>
          </w:p>
        </w:tc>
        <w:tc>
          <w:tcPr>
            <w:tcW w:w="4110" w:type="dxa"/>
            <w:vMerge/>
            <w:shd w:val="clear" w:color="auto" w:fill="auto"/>
          </w:tcPr>
          <w:p w14:paraId="30FF7183" w14:textId="77777777" w:rsidR="0001044A" w:rsidRPr="00DE49CF" w:rsidRDefault="0001044A"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FC739D" w:rsidRPr="003C2F87" w14:paraId="3FBAB52F" w14:textId="77777777" w:rsidTr="004B4CC2">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4C94D8" w:themeFill="text2" w:themeFillTint="80"/>
          </w:tcPr>
          <w:p w14:paraId="5F7847FC" w14:textId="53A69FBF" w:rsidR="00FC739D" w:rsidRPr="00FC739D" w:rsidRDefault="00FC739D" w:rsidP="00054822">
            <w:pPr>
              <w:rPr>
                <w:rFonts w:ascii="Century Gothic" w:eastAsia="Times New Roman" w:hAnsi="Century Gothic" w:cstheme="minorHAnsi"/>
                <w:color w:val="FFFFFF" w:themeColor="background1"/>
                <w:sz w:val="20"/>
                <w:szCs w:val="20"/>
                <w:lang w:eastAsia="en-GB"/>
              </w:rPr>
            </w:pPr>
            <w:r w:rsidRPr="00FC739D">
              <w:rPr>
                <w:rFonts w:ascii="Century Gothic" w:eastAsia="Times New Roman" w:hAnsi="Century Gothic" w:cstheme="minorHAnsi"/>
                <w:color w:val="FFFFFF" w:themeColor="background1"/>
                <w:sz w:val="20"/>
                <w:szCs w:val="20"/>
                <w:lang w:eastAsia="en-GB"/>
              </w:rPr>
              <w:t>ADJUSTMENTS</w:t>
            </w:r>
          </w:p>
        </w:tc>
        <w:tc>
          <w:tcPr>
            <w:tcW w:w="4110" w:type="dxa"/>
            <w:vMerge/>
            <w:shd w:val="clear" w:color="auto" w:fill="auto"/>
          </w:tcPr>
          <w:p w14:paraId="246E8A41" w14:textId="77777777" w:rsidR="00FC739D" w:rsidRPr="003C2F87" w:rsidRDefault="00FC739D"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FC739D" w:rsidRPr="00FC739D" w14:paraId="3A6442AE" w14:textId="77777777" w:rsidTr="00FC7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auto"/>
          </w:tcPr>
          <w:p w14:paraId="0F8ABD34" w14:textId="563FD7BE" w:rsidR="00FC739D" w:rsidRPr="00C323FA" w:rsidRDefault="00FC739D" w:rsidP="00FC739D">
            <w:pPr>
              <w:rPr>
                <w:rFonts w:ascii="Century Gothic" w:eastAsia="Times New Roman" w:hAnsi="Century Gothic" w:cstheme="minorHAnsi"/>
                <w:b w:val="0"/>
                <w:bCs w:val="0"/>
                <w:sz w:val="20"/>
                <w:szCs w:val="20"/>
                <w:lang w:eastAsia="en-GB"/>
              </w:rPr>
            </w:pPr>
            <w:r w:rsidRPr="00C323FA">
              <w:rPr>
                <w:rFonts w:ascii="Century Gothic" w:eastAsia="Times New Roman" w:hAnsi="Century Gothic" w:cstheme="minorHAnsi"/>
                <w:sz w:val="20"/>
                <w:szCs w:val="20"/>
                <w:lang w:eastAsia="en-GB"/>
              </w:rPr>
              <w:t>Support</w:t>
            </w:r>
            <w:r w:rsidR="00AA0BD5" w:rsidRPr="00C323FA">
              <w:rPr>
                <w:rFonts w:ascii="Century Gothic" w:eastAsia="Times New Roman" w:hAnsi="Century Gothic" w:cstheme="minorHAnsi"/>
                <w:sz w:val="20"/>
                <w:szCs w:val="20"/>
                <w:lang w:eastAsia="en-GB"/>
              </w:rPr>
              <w:t xml:space="preserve">: </w:t>
            </w:r>
            <w:r w:rsidR="00AA0BD5" w:rsidRPr="00C323FA">
              <w:rPr>
                <w:rFonts w:ascii="Century Gothic" w:eastAsia="Times New Roman" w:hAnsi="Century Gothic" w:cstheme="minorHAnsi"/>
                <w:b w:val="0"/>
                <w:bCs w:val="0"/>
                <w:sz w:val="20"/>
                <w:szCs w:val="20"/>
                <w:lang w:eastAsia="en-GB"/>
              </w:rPr>
              <w:t>M</w:t>
            </w:r>
            <w:r w:rsidRPr="00C323FA">
              <w:rPr>
                <w:rFonts w:ascii="Century Gothic" w:eastAsia="Times New Roman" w:hAnsi="Century Gothic" w:cstheme="minorHAnsi"/>
                <w:b w:val="0"/>
                <w:bCs w:val="0"/>
                <w:sz w:val="20"/>
                <w:szCs w:val="20"/>
                <w:lang w:eastAsia="en-GB"/>
              </w:rPr>
              <w:t>odify existing drawings</w:t>
            </w:r>
            <w:r w:rsidR="00AA0BD5" w:rsidRPr="00C323FA">
              <w:rPr>
                <w:rFonts w:ascii="Century Gothic" w:eastAsia="Times New Roman" w:hAnsi="Century Gothic" w:cstheme="minorHAnsi"/>
                <w:b w:val="0"/>
                <w:bCs w:val="0"/>
                <w:sz w:val="20"/>
                <w:szCs w:val="20"/>
                <w:lang w:eastAsia="en-GB"/>
              </w:rPr>
              <w:t xml:space="preserve"> - </w:t>
            </w:r>
            <w:hyperlink r:id="rId45" w:history="1">
              <w:r w:rsidR="00C323FA" w:rsidRPr="00C323FA">
                <w:rPr>
                  <w:rStyle w:val="Hyperlink"/>
                  <w:rFonts w:ascii="Century Gothic" w:eastAsia="Times New Roman" w:hAnsi="Century Gothic" w:cstheme="minorHAnsi"/>
                  <w:b w:val="0"/>
                  <w:bCs w:val="0"/>
                  <w:sz w:val="20"/>
                  <w:szCs w:val="20"/>
                  <w:lang w:eastAsia="en-GB"/>
                </w:rPr>
                <w:t>https://www.connectthedots101.com/Cartoons/Cars-Disney-connect-the-dots/pg-1</w:t>
              </w:r>
            </w:hyperlink>
            <w:r w:rsidR="00C323FA" w:rsidRPr="00C323FA">
              <w:rPr>
                <w:rFonts w:ascii="Century Gothic" w:eastAsia="Times New Roman" w:hAnsi="Century Gothic" w:cstheme="minorHAnsi"/>
                <w:b w:val="0"/>
                <w:bCs w:val="0"/>
                <w:sz w:val="20"/>
                <w:szCs w:val="20"/>
                <w:lang w:eastAsia="en-GB"/>
              </w:rPr>
              <w:t xml:space="preserve"> </w:t>
            </w:r>
            <w:r w:rsidRPr="00C323FA">
              <w:rPr>
                <w:rFonts w:ascii="Century Gothic" w:eastAsia="Times New Roman" w:hAnsi="Century Gothic" w:cstheme="minorHAnsi"/>
                <w:b w:val="0"/>
                <w:bCs w:val="0"/>
                <w:sz w:val="20"/>
                <w:szCs w:val="20"/>
                <w:lang w:eastAsia="en-GB"/>
              </w:rPr>
              <w:t xml:space="preserve"> </w:t>
            </w:r>
          </w:p>
          <w:p w14:paraId="33D6C3A3" w14:textId="34C24132" w:rsidR="00FC739D" w:rsidRPr="00C323FA" w:rsidRDefault="00FC739D" w:rsidP="00FC739D">
            <w:pPr>
              <w:rPr>
                <w:rFonts w:ascii="Century Gothic" w:eastAsia="Times New Roman" w:hAnsi="Century Gothic" w:cstheme="minorHAnsi"/>
                <w:sz w:val="20"/>
                <w:szCs w:val="20"/>
                <w:lang w:eastAsia="en-GB"/>
              </w:rPr>
            </w:pPr>
            <w:r w:rsidRPr="00FC739D">
              <w:rPr>
                <w:rFonts w:ascii="Century Gothic" w:eastAsia="Times New Roman" w:hAnsi="Century Gothic" w:cstheme="minorHAnsi"/>
                <w:sz w:val="20"/>
                <w:szCs w:val="20"/>
                <w:lang w:eastAsia="en-GB"/>
              </w:rPr>
              <w:t>Extension</w:t>
            </w:r>
            <w:r w:rsidR="00AA0BD5">
              <w:rPr>
                <w:rFonts w:ascii="Century Gothic" w:eastAsia="Times New Roman" w:hAnsi="Century Gothic" w:cstheme="minorHAnsi"/>
                <w:sz w:val="20"/>
                <w:szCs w:val="20"/>
                <w:lang w:eastAsia="en-GB"/>
              </w:rPr>
              <w:t xml:space="preserve">: </w:t>
            </w:r>
            <w:r w:rsidRPr="00AA0BD5">
              <w:rPr>
                <w:rFonts w:ascii="Century Gothic" w:eastAsia="Times New Roman" w:hAnsi="Century Gothic" w:cstheme="minorHAnsi"/>
                <w:b w:val="0"/>
                <w:bCs w:val="0"/>
                <w:sz w:val="20"/>
                <w:szCs w:val="20"/>
                <w:lang w:eastAsia="en-GB"/>
              </w:rPr>
              <w:t>Make a 3D model of your car or use a template</w:t>
            </w:r>
            <w:r w:rsidR="00F71CFC">
              <w:rPr>
                <w:rFonts w:ascii="Century Gothic" w:eastAsia="Times New Roman" w:hAnsi="Century Gothic" w:cstheme="minorHAnsi"/>
                <w:b w:val="0"/>
                <w:bCs w:val="0"/>
                <w:sz w:val="20"/>
                <w:szCs w:val="20"/>
                <w:lang w:eastAsia="en-GB"/>
              </w:rPr>
              <w:t xml:space="preserve"> -</w:t>
            </w:r>
            <w:r w:rsidR="00C323FA">
              <w:rPr>
                <w:rFonts w:ascii="Century Gothic" w:eastAsia="Times New Roman" w:hAnsi="Century Gothic" w:cstheme="minorHAnsi"/>
                <w:sz w:val="20"/>
                <w:szCs w:val="20"/>
                <w:lang w:eastAsia="en-GB"/>
              </w:rPr>
              <w:t xml:space="preserve"> </w:t>
            </w:r>
            <w:hyperlink r:id="rId46" w:history="1">
              <w:r w:rsidR="00F71CFC" w:rsidRPr="00F71CFC">
                <w:rPr>
                  <w:rStyle w:val="Hyperlink"/>
                  <w:rFonts w:ascii="Century Gothic" w:eastAsia="Times New Roman" w:hAnsi="Century Gothic" w:cstheme="minorHAnsi"/>
                  <w:b w:val="0"/>
                  <w:bCs w:val="0"/>
                  <w:sz w:val="20"/>
                  <w:szCs w:val="20"/>
                  <w:lang w:eastAsia="en-GB"/>
                </w:rPr>
                <w:t>https://www.gtplanet.net/forum/threads/download-paper-craft-cars.275486/</w:t>
              </w:r>
            </w:hyperlink>
            <w:r w:rsidR="00F71CFC">
              <w:rPr>
                <w:rFonts w:ascii="Century Gothic" w:eastAsia="Times New Roman" w:hAnsi="Century Gothic" w:cstheme="minorHAnsi"/>
                <w:b w:val="0"/>
                <w:bCs w:val="0"/>
                <w:sz w:val="20"/>
                <w:szCs w:val="20"/>
                <w:lang w:eastAsia="en-GB"/>
              </w:rPr>
              <w:t xml:space="preserve"> </w:t>
            </w:r>
          </w:p>
        </w:tc>
        <w:tc>
          <w:tcPr>
            <w:tcW w:w="4110" w:type="dxa"/>
            <w:vMerge/>
            <w:shd w:val="clear" w:color="auto" w:fill="auto"/>
          </w:tcPr>
          <w:p w14:paraId="511C0121" w14:textId="77777777" w:rsidR="00FC739D" w:rsidRPr="00FC739D" w:rsidRDefault="00FC739D" w:rsidP="0005482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r>
      <w:tr w:rsidR="00AE7704" w:rsidRPr="003C2F87" w14:paraId="35A34E57" w14:textId="77777777" w:rsidTr="004B4CC2">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4C94D8" w:themeFill="text2" w:themeFillTint="80"/>
          </w:tcPr>
          <w:p w14:paraId="59620A52" w14:textId="77777777" w:rsidR="00165104" w:rsidRPr="003C2F87" w:rsidRDefault="00165104"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4110" w:type="dxa"/>
            <w:vMerge/>
            <w:shd w:val="clear" w:color="auto" w:fill="auto"/>
          </w:tcPr>
          <w:p w14:paraId="2132D1B2"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0D0BCA" w:rsidRPr="003C2F87" w14:paraId="7012E08B" w14:textId="77777777" w:rsidTr="004B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70" w:type="dxa"/>
            <w:gridSpan w:val="3"/>
            <w:shd w:val="clear" w:color="auto" w:fill="auto"/>
          </w:tcPr>
          <w:p w14:paraId="55012DAE" w14:textId="77777777" w:rsidR="00165104" w:rsidRPr="003C2F87" w:rsidRDefault="00165104" w:rsidP="00054822">
            <w:pPr>
              <w:rPr>
                <w:rFonts w:ascii="Century Gothic" w:eastAsia="Times New Roman" w:hAnsi="Century Gothic" w:cstheme="minorHAnsi"/>
                <w:b w:val="0"/>
                <w:bCs w:val="0"/>
                <w:color w:val="000000" w:themeColor="text1"/>
                <w:sz w:val="20"/>
                <w:szCs w:val="20"/>
                <w:lang w:eastAsia="en-GB"/>
              </w:rPr>
            </w:pPr>
          </w:p>
        </w:tc>
        <w:tc>
          <w:tcPr>
            <w:tcW w:w="4110" w:type="dxa"/>
            <w:vMerge/>
            <w:shd w:val="clear" w:color="auto" w:fill="auto"/>
          </w:tcPr>
          <w:p w14:paraId="29425064"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4F917B94" w14:textId="74E857A6" w:rsidR="00165104" w:rsidRPr="00FD0B97" w:rsidRDefault="00165104" w:rsidP="004C4ED9"/>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6695"/>
        <w:gridCol w:w="4227"/>
        <w:gridCol w:w="3605"/>
      </w:tblGrid>
      <w:tr w:rsidR="00165104" w:rsidRPr="003C2F87" w14:paraId="51ACC467" w14:textId="77777777" w:rsidTr="0005482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4"/>
            <w:shd w:val="clear" w:color="auto" w:fill="215E99" w:themeFill="text2" w:themeFillTint="BF"/>
          </w:tcPr>
          <w:p w14:paraId="4EBA0709" w14:textId="4238902D" w:rsidR="00165104" w:rsidRPr="002D7076" w:rsidRDefault="00165104" w:rsidP="00407C6F">
            <w:pPr>
              <w:pStyle w:val="Heading3"/>
              <w:rPr>
                <w:bCs/>
              </w:rPr>
            </w:pPr>
            <w:bookmarkStart w:id="10" w:name="_Toc197460672"/>
            <w:r>
              <w:rPr>
                <w:bCs/>
              </w:rPr>
              <w:t xml:space="preserve">Lesson </w:t>
            </w:r>
            <w:r w:rsidR="00641D18">
              <w:rPr>
                <w:bCs/>
              </w:rPr>
              <w:t>7 to 9</w:t>
            </w:r>
            <w:r>
              <w:rPr>
                <w:bCs/>
              </w:rPr>
              <w:t xml:space="preserve">: </w:t>
            </w:r>
            <w:r w:rsidR="00067072">
              <w:rPr>
                <w:bCs/>
              </w:rPr>
              <w:t>Make, Test + Evaluate</w:t>
            </w:r>
            <w:bookmarkEnd w:id="10"/>
          </w:p>
        </w:tc>
      </w:tr>
      <w:tr w:rsidR="00165104" w:rsidRPr="003C2F87" w14:paraId="79312340"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gridSpan w:val="2"/>
            <w:tcBorders>
              <w:bottom w:val="single" w:sz="4" w:space="0" w:color="auto"/>
            </w:tcBorders>
            <w:shd w:val="clear" w:color="auto" w:fill="4C94D8" w:themeFill="text2" w:themeFillTint="80"/>
          </w:tcPr>
          <w:p w14:paraId="6BF77EFA" w14:textId="77777777" w:rsidR="00165104" w:rsidRPr="003C2F87" w:rsidRDefault="00165104"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7832" w:type="dxa"/>
            <w:gridSpan w:val="2"/>
            <w:shd w:val="clear" w:color="auto" w:fill="4C94D8" w:themeFill="text2" w:themeFillTint="80"/>
          </w:tcPr>
          <w:p w14:paraId="10CF3BAD" w14:textId="77777777" w:rsidR="00165104" w:rsidRPr="003C2F87" w:rsidRDefault="00165104"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3C079E" w:rsidRPr="003C2F87" w14:paraId="3CFA0800" w14:textId="77777777" w:rsidTr="00054822">
        <w:tc>
          <w:tcPr>
            <w:cnfStyle w:val="001000000000" w:firstRow="0" w:lastRow="0" w:firstColumn="1" w:lastColumn="0" w:oddVBand="0" w:evenVBand="0" w:oddHBand="0" w:evenHBand="0" w:firstRowFirstColumn="0" w:firstRowLastColumn="0" w:lastRowFirstColumn="0" w:lastRowLastColumn="0"/>
            <w:tcW w:w="1153" w:type="dxa"/>
            <w:tcBorders>
              <w:right w:val="single" w:sz="4" w:space="0" w:color="FFFFFF" w:themeColor="background1"/>
            </w:tcBorders>
            <w:shd w:val="clear" w:color="auto" w:fill="auto"/>
          </w:tcPr>
          <w:p w14:paraId="6D22526C" w14:textId="1ECB677D" w:rsidR="00165104" w:rsidRPr="003C2F87" w:rsidRDefault="003C079E" w:rsidP="00054822">
            <w:pPr>
              <w:spacing w:line="276" w:lineRule="auto"/>
              <w:rPr>
                <w:rFonts w:ascii="Century Gothic" w:eastAsia="Times New Roman" w:hAnsi="Century Gothic" w:cstheme="minorHAnsi"/>
                <w:b w:val="0"/>
                <w:bCs w:val="0"/>
                <w:sz w:val="20"/>
                <w:szCs w:val="20"/>
                <w:lang w:eastAsia="en-GB"/>
              </w:rPr>
            </w:pPr>
            <w:r w:rsidRPr="003C079E">
              <w:rPr>
                <w:rFonts w:eastAsia="Times New Roman" w:cstheme="minorHAnsi"/>
                <w:noProof/>
                <w:sz w:val="20"/>
                <w:szCs w:val="20"/>
                <w:lang w:eastAsia="en-GB"/>
              </w:rPr>
              <w:drawing>
                <wp:inline distT="0" distB="0" distL="0" distR="0" wp14:anchorId="33DC8098" wp14:editId="080C1322">
                  <wp:extent cx="538112" cy="534155"/>
                  <wp:effectExtent l="0" t="0" r="0" b="0"/>
                  <wp:docPr id="15" name="Picture 14">
                    <a:extLst xmlns:a="http://schemas.openxmlformats.org/drawingml/2006/main">
                      <a:ext uri="{FF2B5EF4-FFF2-40B4-BE49-F238E27FC236}">
                        <a16:creationId xmlns:a16="http://schemas.microsoft.com/office/drawing/2014/main" id="{DBA7DAE7-7610-F346-0F01-0E58DAEF3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BA7DAE7-7610-F346-0F01-0E58DAEF3A63}"/>
                              </a:ext>
                            </a:extLst>
                          </pic:cNvPr>
                          <pic:cNvPicPr>
                            <a:picLocks noChangeAspect="1"/>
                          </pic:cNvPicPr>
                        </pic:nvPicPr>
                        <pic:blipFill>
                          <a:blip r:embed="rId47"/>
                          <a:stretch>
                            <a:fillRect/>
                          </a:stretch>
                        </pic:blipFill>
                        <pic:spPr>
                          <a:xfrm>
                            <a:off x="0" y="0"/>
                            <a:ext cx="544710" cy="540705"/>
                          </a:xfrm>
                          <a:prstGeom prst="rect">
                            <a:avLst/>
                          </a:prstGeom>
                        </pic:spPr>
                      </pic:pic>
                    </a:graphicData>
                  </a:graphic>
                </wp:inline>
              </w:drawing>
            </w:r>
            <w:r w:rsidRPr="003C079E">
              <w:rPr>
                <w:rFonts w:ascii="Century Gothic" w:eastAsiaTheme="minorEastAsia" w:hAnsi="Century Gothic"/>
                <w:b w:val="0"/>
                <w:bCs w:val="0"/>
                <w:noProof/>
                <w:kern w:val="2"/>
                <w:sz w:val="22"/>
                <w:szCs w:val="28"/>
                <w:lang w:eastAsia="zh-CN" w:bidi="th-TH"/>
                <w14:ligatures w14:val="standardContextual"/>
              </w:rPr>
              <w:t xml:space="preserve"> </w:t>
            </w:r>
            <w:r w:rsidRPr="003C079E">
              <w:rPr>
                <w:rFonts w:eastAsia="Times New Roman" w:cstheme="minorHAnsi"/>
                <w:noProof/>
                <w:sz w:val="20"/>
                <w:szCs w:val="20"/>
                <w:lang w:eastAsia="en-GB"/>
              </w:rPr>
              <w:drawing>
                <wp:inline distT="0" distB="0" distL="0" distR="0" wp14:anchorId="50B73C69" wp14:editId="54639B02">
                  <wp:extent cx="556218" cy="525101"/>
                  <wp:effectExtent l="0" t="0" r="0" b="8890"/>
                  <wp:docPr id="7" name="Picture 6">
                    <a:extLst xmlns:a="http://schemas.openxmlformats.org/drawingml/2006/main">
                      <a:ext uri="{FF2B5EF4-FFF2-40B4-BE49-F238E27FC236}">
                        <a16:creationId xmlns:a16="http://schemas.microsoft.com/office/drawing/2014/main" id="{5E9F614E-DCE9-9D00-C345-78AC0696D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9F614E-DCE9-9D00-C345-78AC0696DD06}"/>
                              </a:ext>
                            </a:extLst>
                          </pic:cNvPr>
                          <pic:cNvPicPr>
                            <a:picLocks noChangeAspect="1"/>
                          </pic:cNvPicPr>
                        </pic:nvPicPr>
                        <pic:blipFill>
                          <a:blip r:embed="rId48"/>
                          <a:stretch>
                            <a:fillRect/>
                          </a:stretch>
                        </pic:blipFill>
                        <pic:spPr>
                          <a:xfrm>
                            <a:off x="0" y="0"/>
                            <a:ext cx="561759" cy="530332"/>
                          </a:xfrm>
                          <a:prstGeom prst="rect">
                            <a:avLst/>
                          </a:prstGeom>
                        </pic:spPr>
                      </pic:pic>
                    </a:graphicData>
                  </a:graphic>
                </wp:inline>
              </w:drawing>
            </w:r>
          </w:p>
        </w:tc>
        <w:tc>
          <w:tcPr>
            <w:tcW w:w="6695" w:type="dxa"/>
            <w:tcBorders>
              <w:left w:val="single" w:sz="4" w:space="0" w:color="FFFFFF" w:themeColor="background1"/>
            </w:tcBorders>
            <w:shd w:val="clear" w:color="auto" w:fill="auto"/>
          </w:tcPr>
          <w:p w14:paraId="58C0E2F5" w14:textId="69EB50E2" w:rsidR="00165104" w:rsidRPr="003C2F87" w:rsidRDefault="00165104" w:rsidP="0005482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7ACFB63B" w14:textId="5D1A2301" w:rsidR="00165104" w:rsidRPr="003C2F87" w:rsidRDefault="00524B18"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J</w:t>
            </w:r>
            <w:r w:rsidR="00A82F76">
              <w:rPr>
                <w:rFonts w:ascii="Century Gothic" w:eastAsia="Times New Roman" w:hAnsi="Century Gothic" w:cstheme="minorHAnsi"/>
                <w:sz w:val="20"/>
                <w:szCs w:val="20"/>
                <w:lang w:eastAsia="en-GB"/>
              </w:rPr>
              <w:t>ointly construct goals for the three lessons</w:t>
            </w:r>
          </w:p>
        </w:tc>
        <w:tc>
          <w:tcPr>
            <w:tcW w:w="7832" w:type="dxa"/>
            <w:gridSpan w:val="2"/>
            <w:shd w:val="clear" w:color="auto" w:fill="auto"/>
          </w:tcPr>
          <w:p w14:paraId="0D8EDE7D" w14:textId="49FE23A9" w:rsidR="00165104" w:rsidRPr="003C2F87" w:rsidRDefault="00A82F76"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N/A</w:t>
            </w:r>
          </w:p>
        </w:tc>
      </w:tr>
      <w:tr w:rsidR="00165104" w:rsidRPr="003C2F87" w14:paraId="0B341929"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4C94D8" w:themeFill="text2" w:themeFillTint="80"/>
          </w:tcPr>
          <w:p w14:paraId="5F11B061" w14:textId="77777777" w:rsidR="00165104" w:rsidRPr="003C2F87" w:rsidRDefault="00165104"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605" w:type="dxa"/>
            <w:shd w:val="clear" w:color="auto" w:fill="4C94D8" w:themeFill="text2" w:themeFillTint="80"/>
          </w:tcPr>
          <w:p w14:paraId="44A864E9"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3C079E" w:rsidRPr="003C2F87" w14:paraId="50D6DEAA"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2F2F2" w:themeFill="background1" w:themeFillShade="F2"/>
          </w:tcPr>
          <w:p w14:paraId="68B5FD8D" w14:textId="27FB3A46" w:rsidR="00165104" w:rsidRPr="003C2F87" w:rsidRDefault="00863CD0"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Goal setting</w:t>
            </w:r>
          </w:p>
        </w:tc>
        <w:tc>
          <w:tcPr>
            <w:tcW w:w="3605" w:type="dxa"/>
            <w:vMerge w:val="restart"/>
            <w:shd w:val="clear" w:color="auto" w:fill="auto"/>
          </w:tcPr>
          <w:p w14:paraId="28CD0B40" w14:textId="77777777" w:rsidR="00165104"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67C9A116" w14:textId="1970C440" w:rsidR="0090482C" w:rsidRPr="003C2F87" w:rsidRDefault="0090482C" w:rsidP="0090482C">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D806BB">
              <w:rPr>
                <w:rFonts w:ascii="Century Gothic" w:eastAsia="Times New Roman" w:hAnsi="Century Gothic" w:cstheme="minorHAnsi"/>
                <w:sz w:val="20"/>
                <w:szCs w:val="20"/>
                <w:lang w:eastAsia="en-GB"/>
              </w:rPr>
              <w:t xml:space="preserve">Slide deck: Solar </w:t>
            </w:r>
            <w:r w:rsidR="004929A9">
              <w:rPr>
                <w:rFonts w:ascii="Century Gothic" w:eastAsia="Times New Roman" w:hAnsi="Century Gothic" w:cstheme="minorHAnsi"/>
                <w:sz w:val="20"/>
                <w:szCs w:val="20"/>
                <w:lang w:eastAsia="en-GB"/>
              </w:rPr>
              <w:t>Car</w:t>
            </w:r>
            <w:r w:rsidRPr="00D806BB">
              <w:rPr>
                <w:rFonts w:ascii="Century Gothic" w:eastAsia="Times New Roman" w:hAnsi="Century Gothic" w:cstheme="minorHAnsi"/>
                <w:sz w:val="20"/>
                <w:szCs w:val="20"/>
                <w:lang w:eastAsia="en-GB"/>
              </w:rPr>
              <w:t xml:space="preserve"> Lesson Presentations</w:t>
            </w:r>
          </w:p>
          <w:p w14:paraId="2A7209F6"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73F4EDBE" w14:textId="4599AAB8" w:rsidR="00165104" w:rsidRPr="003C2F87" w:rsidRDefault="00F5163E"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Solar </w:t>
            </w:r>
            <w:r w:rsidR="004929A9">
              <w:rPr>
                <w:rFonts w:ascii="Century Gothic" w:eastAsia="Times New Roman" w:hAnsi="Century Gothic" w:cstheme="minorHAnsi"/>
                <w:sz w:val="20"/>
                <w:szCs w:val="20"/>
                <w:lang w:eastAsia="en-GB"/>
              </w:rPr>
              <w:t>car</w:t>
            </w:r>
            <w:r>
              <w:rPr>
                <w:rFonts w:ascii="Century Gothic" w:eastAsia="Times New Roman" w:hAnsi="Century Gothic" w:cstheme="minorHAnsi"/>
                <w:sz w:val="20"/>
                <w:szCs w:val="20"/>
                <w:lang w:eastAsia="en-GB"/>
              </w:rPr>
              <w:t xml:space="preserve"> kits</w:t>
            </w:r>
          </w:p>
          <w:p w14:paraId="165187E3"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3C079E" w:rsidRPr="003C2F87" w14:paraId="3FF21D94"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FFFFF" w:themeFill="background1"/>
          </w:tcPr>
          <w:p w14:paraId="4713765B" w14:textId="220CCD25" w:rsidR="00165104" w:rsidRDefault="0090482C"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Discuss: </w:t>
            </w:r>
            <w:r w:rsidR="00E00394" w:rsidRPr="003F0B1E">
              <w:rPr>
                <w:rFonts w:ascii="Century Gothic" w:eastAsia="Times New Roman" w:hAnsi="Century Gothic" w:cstheme="minorHAnsi"/>
                <w:b w:val="0"/>
                <w:bCs w:val="0"/>
                <w:sz w:val="20"/>
                <w:szCs w:val="20"/>
                <w:lang w:eastAsia="en-GB"/>
              </w:rPr>
              <w:t xml:space="preserve">Jointly construct based on the </w:t>
            </w:r>
            <w:proofErr w:type="gramStart"/>
            <w:r w:rsidR="00E00394" w:rsidRPr="003F0B1E">
              <w:rPr>
                <w:rFonts w:ascii="Century Gothic" w:eastAsia="Times New Roman" w:hAnsi="Century Gothic" w:cstheme="minorHAnsi"/>
                <w:b w:val="0"/>
                <w:bCs w:val="0"/>
                <w:sz w:val="20"/>
                <w:szCs w:val="20"/>
                <w:lang w:eastAsia="en-GB"/>
              </w:rPr>
              <w:t>amount</w:t>
            </w:r>
            <w:proofErr w:type="gramEnd"/>
            <w:r w:rsidR="00E00394" w:rsidRPr="003F0B1E">
              <w:rPr>
                <w:rFonts w:ascii="Century Gothic" w:eastAsia="Times New Roman" w:hAnsi="Century Gothic" w:cstheme="minorHAnsi"/>
                <w:b w:val="0"/>
                <w:bCs w:val="0"/>
                <w:sz w:val="20"/>
                <w:szCs w:val="20"/>
                <w:lang w:eastAsia="en-GB"/>
              </w:rPr>
              <w:t xml:space="preserve"> of time/lessons you have allocated for building, testing and evaluating.</w:t>
            </w:r>
            <w:r w:rsidR="00B4767E" w:rsidRPr="003F0B1E">
              <w:rPr>
                <w:rFonts w:ascii="Century Gothic" w:eastAsia="Times New Roman" w:hAnsi="Century Gothic" w:cstheme="minorHAnsi"/>
                <w:b w:val="0"/>
                <w:bCs w:val="0"/>
                <w:sz w:val="20"/>
                <w:szCs w:val="20"/>
                <w:lang w:eastAsia="en-GB"/>
              </w:rPr>
              <w:t xml:space="preserve"> This should then be displayed so students are able to self-regulate and manage their time to produce their f</w:t>
            </w:r>
            <w:r w:rsidR="003F0B1E" w:rsidRPr="003F0B1E">
              <w:rPr>
                <w:rFonts w:ascii="Century Gothic" w:eastAsia="Times New Roman" w:hAnsi="Century Gothic" w:cstheme="minorHAnsi"/>
                <w:b w:val="0"/>
                <w:bCs w:val="0"/>
                <w:sz w:val="20"/>
                <w:szCs w:val="20"/>
                <w:lang w:eastAsia="en-GB"/>
              </w:rPr>
              <w:t>i</w:t>
            </w:r>
            <w:r w:rsidR="00B4767E" w:rsidRPr="003F0B1E">
              <w:rPr>
                <w:rFonts w:ascii="Century Gothic" w:eastAsia="Times New Roman" w:hAnsi="Century Gothic" w:cstheme="minorHAnsi"/>
                <w:b w:val="0"/>
                <w:bCs w:val="0"/>
                <w:sz w:val="20"/>
                <w:szCs w:val="20"/>
                <w:lang w:eastAsia="en-GB"/>
              </w:rPr>
              <w:t xml:space="preserve">nal </w:t>
            </w:r>
            <w:r w:rsidR="008B678C">
              <w:rPr>
                <w:rFonts w:ascii="Century Gothic" w:eastAsia="Times New Roman" w:hAnsi="Century Gothic" w:cstheme="minorHAnsi"/>
                <w:b w:val="0"/>
                <w:bCs w:val="0"/>
                <w:sz w:val="20"/>
                <w:szCs w:val="20"/>
                <w:lang w:eastAsia="en-GB"/>
              </w:rPr>
              <w:t>car</w:t>
            </w:r>
            <w:r w:rsidR="00B4767E" w:rsidRPr="003F0B1E">
              <w:rPr>
                <w:rFonts w:ascii="Century Gothic" w:eastAsia="Times New Roman" w:hAnsi="Century Gothic" w:cstheme="minorHAnsi"/>
                <w:b w:val="0"/>
                <w:bCs w:val="0"/>
                <w:sz w:val="20"/>
                <w:szCs w:val="20"/>
                <w:lang w:eastAsia="en-GB"/>
              </w:rPr>
              <w:t xml:space="preserve"> design in the time allocated. </w:t>
            </w:r>
          </w:p>
          <w:p w14:paraId="6F9A3D54" w14:textId="30536550" w:rsidR="0090482C" w:rsidRPr="0090482C" w:rsidRDefault="0090482C"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sz w:val="20"/>
                <w:szCs w:val="20"/>
                <w:lang w:eastAsia="en-GB"/>
              </w:rPr>
              <w:t xml:space="preserve">Review: </w:t>
            </w:r>
            <w:r>
              <w:rPr>
                <w:rFonts w:ascii="Century Gothic" w:eastAsia="Times New Roman" w:hAnsi="Century Gothic" w:cstheme="minorHAnsi"/>
                <w:b w:val="0"/>
                <w:bCs w:val="0"/>
                <w:sz w:val="20"/>
                <w:szCs w:val="20"/>
                <w:lang w:eastAsia="en-GB"/>
              </w:rPr>
              <w:t>Competition</w:t>
            </w:r>
            <w:r w:rsidR="00ED55CF">
              <w:rPr>
                <w:rFonts w:ascii="Century Gothic" w:eastAsia="Times New Roman" w:hAnsi="Century Gothic" w:cstheme="minorHAnsi"/>
                <w:b w:val="0"/>
                <w:bCs w:val="0"/>
                <w:sz w:val="20"/>
                <w:szCs w:val="20"/>
                <w:lang w:eastAsia="en-GB"/>
              </w:rPr>
              <w:t xml:space="preserve"> </w:t>
            </w:r>
            <w:hyperlink r:id="rId49" w:history="1">
              <w:r w:rsidR="00ED55CF" w:rsidRPr="001B3024">
                <w:rPr>
                  <w:rStyle w:val="Hyperlink"/>
                  <w:rFonts w:ascii="Century Gothic" w:eastAsia="Times New Roman" w:hAnsi="Century Gothic" w:cstheme="minorHAnsi"/>
                  <w:b w:val="0"/>
                  <w:bCs w:val="0"/>
                  <w:kern w:val="2"/>
                  <w:sz w:val="20"/>
                  <w:szCs w:val="20"/>
                  <w:lang w:eastAsia="en-GB" w:bidi="th-TH"/>
                  <w14:ligatures w14:val="standardContextual"/>
                </w:rPr>
                <w:t>guideline</w:t>
              </w:r>
              <w:r w:rsidR="00ED55CF" w:rsidRPr="001B3024">
                <w:rPr>
                  <w:rStyle w:val="Hyperlink"/>
                  <w:rFonts w:ascii="Century Gothic" w:eastAsia="Times New Roman" w:hAnsi="Century Gothic" w:cstheme="minorHAnsi"/>
                  <w:b w:val="0"/>
                  <w:bCs w:val="0"/>
                  <w:sz w:val="20"/>
                  <w:szCs w:val="20"/>
                  <w:lang w:eastAsia="en-GB"/>
                </w:rPr>
                <w:t>s</w:t>
              </w:r>
            </w:hyperlink>
            <w:r w:rsidR="00ED55CF">
              <w:rPr>
                <w:rFonts w:ascii="Century Gothic" w:eastAsia="Times New Roman" w:hAnsi="Century Gothic" w:cstheme="minorHAnsi"/>
                <w:b w:val="0"/>
                <w:bCs w:val="0"/>
                <w:sz w:val="20"/>
                <w:szCs w:val="20"/>
                <w:lang w:eastAsia="en-GB"/>
              </w:rPr>
              <w:t xml:space="preserve"> </w:t>
            </w:r>
            <w:r>
              <w:rPr>
                <w:rFonts w:ascii="Century Gothic" w:eastAsia="Times New Roman" w:hAnsi="Century Gothic" w:cstheme="minorHAnsi"/>
                <w:b w:val="0"/>
                <w:bCs w:val="0"/>
                <w:sz w:val="20"/>
                <w:szCs w:val="20"/>
                <w:lang w:eastAsia="en-GB"/>
              </w:rPr>
              <w:t xml:space="preserve">and watch </w:t>
            </w:r>
            <w:hyperlink r:id="rId50" w:history="1">
              <w:r w:rsidR="001E239F" w:rsidRPr="00595298">
                <w:rPr>
                  <w:rStyle w:val="Hyperlink"/>
                  <w:rFonts w:ascii="Century Gothic" w:eastAsia="Times New Roman" w:hAnsi="Century Gothic" w:cstheme="minorHAnsi"/>
                  <w:b w:val="0"/>
                  <w:bCs w:val="0"/>
                  <w:kern w:val="2"/>
                  <w:sz w:val="20"/>
                  <w:szCs w:val="20"/>
                  <w:lang w:eastAsia="en-GB" w:bidi="th-TH"/>
                  <w14:ligatures w14:val="standardContextual"/>
                </w:rPr>
                <w:t xml:space="preserve">this </w:t>
              </w:r>
              <w:r w:rsidR="001E239F" w:rsidRPr="00595298">
                <w:rPr>
                  <w:rStyle w:val="Hyperlink"/>
                  <w:rFonts w:ascii="Century Gothic" w:eastAsia="Times New Roman" w:hAnsi="Century Gothic" w:cstheme="minorHAnsi"/>
                  <w:b w:val="0"/>
                  <w:bCs w:val="0"/>
                  <w:sz w:val="20"/>
                  <w:szCs w:val="20"/>
                  <w:lang w:eastAsia="en-GB"/>
                </w:rPr>
                <w:t>example</w:t>
              </w:r>
            </w:hyperlink>
            <w:r w:rsidR="001E239F">
              <w:rPr>
                <w:rFonts w:ascii="Century Gothic" w:eastAsia="Times New Roman" w:hAnsi="Century Gothic" w:cstheme="minorHAnsi"/>
                <w:b w:val="0"/>
                <w:bCs w:val="0"/>
                <w:sz w:val="20"/>
                <w:szCs w:val="20"/>
                <w:lang w:eastAsia="en-GB"/>
              </w:rPr>
              <w:t xml:space="preserve"> of the </w:t>
            </w:r>
            <w:r w:rsidR="00AF1654">
              <w:rPr>
                <w:rFonts w:ascii="Century Gothic" w:eastAsia="Times New Roman" w:hAnsi="Century Gothic" w:cstheme="minorHAnsi"/>
                <w:b w:val="0"/>
                <w:bCs w:val="0"/>
                <w:sz w:val="20"/>
                <w:szCs w:val="20"/>
                <w:lang w:eastAsia="en-GB"/>
              </w:rPr>
              <w:t>car</w:t>
            </w:r>
            <w:r w:rsidR="001E239F">
              <w:rPr>
                <w:rFonts w:ascii="Century Gothic" w:eastAsia="Times New Roman" w:hAnsi="Century Gothic" w:cstheme="minorHAnsi"/>
                <w:b w:val="0"/>
                <w:bCs w:val="0"/>
                <w:sz w:val="20"/>
                <w:szCs w:val="20"/>
                <w:lang w:eastAsia="en-GB"/>
              </w:rPr>
              <w:t xml:space="preserve"> race</w:t>
            </w:r>
            <w:r w:rsidR="00EF280F">
              <w:rPr>
                <w:rFonts w:ascii="Century Gothic" w:eastAsia="Times New Roman" w:hAnsi="Century Gothic" w:cstheme="minorHAnsi"/>
                <w:b w:val="0"/>
                <w:bCs w:val="0"/>
                <w:sz w:val="20"/>
                <w:szCs w:val="20"/>
                <w:lang w:eastAsia="en-GB"/>
              </w:rPr>
              <w:t>.</w:t>
            </w:r>
          </w:p>
        </w:tc>
        <w:tc>
          <w:tcPr>
            <w:tcW w:w="3605" w:type="dxa"/>
            <w:vMerge/>
            <w:shd w:val="clear" w:color="auto" w:fill="auto"/>
          </w:tcPr>
          <w:p w14:paraId="0B2FB2FC"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3C079E" w:rsidRPr="003C2F87" w14:paraId="27F02764"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2F2F2" w:themeFill="background1" w:themeFillShade="F2"/>
          </w:tcPr>
          <w:p w14:paraId="46657ACD" w14:textId="6380CE53" w:rsidR="00165104" w:rsidRPr="003C2F87" w:rsidRDefault="00832D2A"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Video Tutorials</w:t>
            </w:r>
          </w:p>
        </w:tc>
        <w:tc>
          <w:tcPr>
            <w:tcW w:w="3605" w:type="dxa"/>
            <w:vMerge/>
            <w:shd w:val="clear" w:color="auto" w:fill="auto"/>
          </w:tcPr>
          <w:p w14:paraId="3E24E19D"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3C079E" w:rsidRPr="003C2F87" w14:paraId="77B09AB9"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72FC284D" w14:textId="4977C133" w:rsidR="00165104" w:rsidRDefault="00832D2A" w:rsidP="00054822">
            <w:pPr>
              <w:rPr>
                <w:rFonts w:ascii="Century Gothic" w:eastAsia="Times New Roman" w:hAnsi="Century Gothic" w:cstheme="minorHAnsi"/>
                <w:sz w:val="20"/>
                <w:szCs w:val="20"/>
                <w:lang w:eastAsia="en-GB"/>
              </w:rPr>
            </w:pPr>
            <w:r w:rsidRPr="00832D2A">
              <w:rPr>
                <w:rFonts w:ascii="Century Gothic" w:eastAsia="Times New Roman" w:hAnsi="Century Gothic" w:cstheme="minorHAnsi"/>
                <w:b w:val="0"/>
                <w:bCs w:val="0"/>
                <w:sz w:val="20"/>
                <w:szCs w:val="20"/>
                <w:lang w:eastAsia="en-GB"/>
              </w:rPr>
              <w:t xml:space="preserve">These video tutorials may be useful for students and teachers before beginning </w:t>
            </w:r>
            <w:r>
              <w:rPr>
                <w:rFonts w:ascii="Century Gothic" w:eastAsia="Times New Roman" w:hAnsi="Century Gothic" w:cstheme="minorHAnsi"/>
                <w:b w:val="0"/>
                <w:bCs w:val="0"/>
                <w:sz w:val="20"/>
                <w:szCs w:val="20"/>
                <w:lang w:eastAsia="en-GB"/>
              </w:rPr>
              <w:t xml:space="preserve">the build: </w:t>
            </w:r>
          </w:p>
          <w:p w14:paraId="55EE6D83" w14:textId="77777777" w:rsidR="001B08BC" w:rsidRPr="00600E63" w:rsidRDefault="00600E63" w:rsidP="00832D2A">
            <w:pPr>
              <w:pStyle w:val="ListParagraph"/>
              <w:numPr>
                <w:ilvl w:val="0"/>
                <w:numId w:val="26"/>
              </w:numPr>
              <w:rPr>
                <w:rFonts w:ascii="Century Gothic" w:eastAsia="Times New Roman" w:hAnsi="Century Gothic" w:cstheme="minorHAnsi"/>
                <w:b w:val="0"/>
                <w:bCs w:val="0"/>
                <w:sz w:val="20"/>
                <w:szCs w:val="20"/>
                <w:lang w:eastAsia="en-GB"/>
              </w:rPr>
            </w:pPr>
            <w:hyperlink r:id="rId51" w:history="1">
              <w:r w:rsidRPr="00600E63">
                <w:rPr>
                  <w:rStyle w:val="Hyperlink"/>
                  <w:rFonts w:ascii="Century Gothic" w:eastAsia="Times New Roman" w:hAnsi="Century Gothic" w:cstheme="minorHAnsi"/>
                  <w:b w:val="0"/>
                  <w:bCs w:val="0"/>
                  <w:sz w:val="20"/>
                  <w:szCs w:val="20"/>
                  <w:lang w:eastAsia="en-GB"/>
                </w:rPr>
                <w:t>1. Advanced Car - Wheels</w:t>
              </w:r>
            </w:hyperlink>
          </w:p>
          <w:p w14:paraId="5962A6EB" w14:textId="77777777" w:rsidR="00600E63" w:rsidRPr="003718BC" w:rsidRDefault="003718BC" w:rsidP="00832D2A">
            <w:pPr>
              <w:pStyle w:val="ListParagraph"/>
              <w:numPr>
                <w:ilvl w:val="0"/>
                <w:numId w:val="26"/>
              </w:numPr>
              <w:rPr>
                <w:rFonts w:ascii="Century Gothic" w:eastAsia="Times New Roman" w:hAnsi="Century Gothic" w:cstheme="minorHAnsi"/>
                <w:b w:val="0"/>
                <w:bCs w:val="0"/>
                <w:sz w:val="20"/>
                <w:szCs w:val="20"/>
                <w:lang w:eastAsia="en-GB"/>
              </w:rPr>
            </w:pPr>
            <w:hyperlink r:id="rId52" w:history="1">
              <w:r w:rsidRPr="003718BC">
                <w:rPr>
                  <w:rStyle w:val="Hyperlink"/>
                  <w:rFonts w:ascii="Century Gothic" w:eastAsia="Times New Roman" w:hAnsi="Century Gothic" w:cstheme="minorHAnsi"/>
                  <w:b w:val="0"/>
                  <w:bCs w:val="0"/>
                  <w:sz w:val="20"/>
                  <w:szCs w:val="20"/>
                  <w:lang w:eastAsia="en-GB"/>
                </w:rPr>
                <w:t>2. Advanced Car - Wiring</w:t>
              </w:r>
            </w:hyperlink>
          </w:p>
          <w:p w14:paraId="4F1CB672" w14:textId="77777777" w:rsidR="003718BC" w:rsidRPr="00174DBC" w:rsidRDefault="00174DBC" w:rsidP="00832D2A">
            <w:pPr>
              <w:pStyle w:val="ListParagraph"/>
              <w:numPr>
                <w:ilvl w:val="0"/>
                <w:numId w:val="26"/>
              </w:numPr>
              <w:rPr>
                <w:rFonts w:ascii="Century Gothic" w:eastAsia="Times New Roman" w:hAnsi="Century Gothic" w:cstheme="minorHAnsi"/>
                <w:b w:val="0"/>
                <w:bCs w:val="0"/>
                <w:sz w:val="20"/>
                <w:szCs w:val="20"/>
                <w:lang w:eastAsia="en-GB"/>
              </w:rPr>
            </w:pPr>
            <w:hyperlink r:id="rId53" w:history="1">
              <w:r w:rsidRPr="00174DBC">
                <w:rPr>
                  <w:rStyle w:val="Hyperlink"/>
                  <w:rFonts w:ascii="Century Gothic" w:eastAsia="Times New Roman" w:hAnsi="Century Gothic" w:cstheme="minorHAnsi"/>
                  <w:b w:val="0"/>
                  <w:bCs w:val="0"/>
                  <w:sz w:val="20"/>
                  <w:szCs w:val="20"/>
                  <w:lang w:eastAsia="en-GB"/>
                </w:rPr>
                <w:t>3. Advanced Car - Motor</w:t>
              </w:r>
            </w:hyperlink>
          </w:p>
          <w:p w14:paraId="7FFB535E" w14:textId="77777777" w:rsidR="00174DBC" w:rsidRPr="00174DBC" w:rsidRDefault="00174DBC" w:rsidP="00832D2A">
            <w:pPr>
              <w:pStyle w:val="ListParagraph"/>
              <w:numPr>
                <w:ilvl w:val="0"/>
                <w:numId w:val="26"/>
              </w:numPr>
              <w:rPr>
                <w:rFonts w:ascii="Century Gothic" w:eastAsia="Times New Roman" w:hAnsi="Century Gothic" w:cstheme="minorHAnsi"/>
                <w:b w:val="0"/>
                <w:bCs w:val="0"/>
                <w:sz w:val="20"/>
                <w:szCs w:val="20"/>
                <w:lang w:eastAsia="en-GB"/>
              </w:rPr>
            </w:pPr>
            <w:hyperlink r:id="rId54" w:history="1">
              <w:r w:rsidRPr="00174DBC">
                <w:rPr>
                  <w:rStyle w:val="Hyperlink"/>
                  <w:rFonts w:ascii="Century Gothic" w:eastAsia="Times New Roman" w:hAnsi="Century Gothic" w:cstheme="minorHAnsi"/>
                  <w:b w:val="0"/>
                  <w:bCs w:val="0"/>
                  <w:sz w:val="20"/>
                  <w:szCs w:val="20"/>
                  <w:lang w:eastAsia="en-GB"/>
                </w:rPr>
                <w:t>4. Advanced Car - Powering Up</w:t>
              </w:r>
            </w:hyperlink>
          </w:p>
          <w:p w14:paraId="4323FB9F" w14:textId="5CDB199C" w:rsidR="00174DBC" w:rsidRPr="004929A9" w:rsidRDefault="00174DBC" w:rsidP="00832D2A">
            <w:pPr>
              <w:pStyle w:val="ListParagraph"/>
              <w:numPr>
                <w:ilvl w:val="0"/>
                <w:numId w:val="26"/>
              </w:numPr>
              <w:rPr>
                <w:rFonts w:ascii="Century Gothic" w:eastAsia="Times New Roman" w:hAnsi="Century Gothic" w:cstheme="minorHAnsi"/>
                <w:b w:val="0"/>
                <w:bCs w:val="0"/>
                <w:sz w:val="20"/>
                <w:szCs w:val="20"/>
                <w:lang w:eastAsia="en-GB"/>
              </w:rPr>
            </w:pPr>
            <w:hyperlink r:id="rId55" w:history="1">
              <w:r w:rsidRPr="00174DBC">
                <w:rPr>
                  <w:rStyle w:val="Hyperlink"/>
                  <w:rFonts w:ascii="Century Gothic" w:eastAsia="Times New Roman" w:hAnsi="Century Gothic" w:cstheme="minorHAnsi"/>
                  <w:b w:val="0"/>
                  <w:bCs w:val="0"/>
                  <w:sz w:val="20"/>
                  <w:szCs w:val="20"/>
                  <w:lang w:eastAsia="en-GB"/>
                </w:rPr>
                <w:t>5. Advanced Car - Variations</w:t>
              </w:r>
            </w:hyperlink>
          </w:p>
        </w:tc>
        <w:tc>
          <w:tcPr>
            <w:tcW w:w="3605" w:type="dxa"/>
            <w:vMerge/>
            <w:shd w:val="clear" w:color="auto" w:fill="auto"/>
          </w:tcPr>
          <w:p w14:paraId="5678E9DD"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CD146D" w:rsidRPr="003C2F87" w14:paraId="13763769" w14:textId="77777777" w:rsidTr="00CD146D">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F2F2F2" w:themeFill="background1" w:themeFillShade="F2"/>
          </w:tcPr>
          <w:p w14:paraId="77FD3B2E" w14:textId="5144F18C" w:rsidR="00CD146D" w:rsidRPr="00CD146D" w:rsidRDefault="00CD146D" w:rsidP="00054822">
            <w:pPr>
              <w:rPr>
                <w:rFonts w:ascii="Century Gothic" w:eastAsia="Times New Roman" w:hAnsi="Century Gothic" w:cstheme="minorHAnsi"/>
                <w:sz w:val="20"/>
                <w:szCs w:val="20"/>
                <w:lang w:eastAsia="en-GB"/>
              </w:rPr>
            </w:pPr>
            <w:r w:rsidRPr="00CD146D">
              <w:rPr>
                <w:rFonts w:ascii="Century Gothic" w:eastAsia="Times New Roman" w:hAnsi="Century Gothic" w:cstheme="minorHAnsi"/>
                <w:sz w:val="20"/>
                <w:szCs w:val="20"/>
                <w:lang w:eastAsia="en-GB"/>
              </w:rPr>
              <w:t>Build, Test + Evaluate</w:t>
            </w:r>
          </w:p>
        </w:tc>
        <w:tc>
          <w:tcPr>
            <w:tcW w:w="3605" w:type="dxa"/>
            <w:vMerge/>
            <w:shd w:val="clear" w:color="auto" w:fill="auto"/>
          </w:tcPr>
          <w:p w14:paraId="48D44C0C" w14:textId="77777777" w:rsidR="00CD146D" w:rsidRPr="003C2F87" w:rsidRDefault="00CD146D"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CD146D" w:rsidRPr="003C2F87" w14:paraId="72990FB0"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6C09E510" w14:textId="77777777" w:rsidR="00A558E9" w:rsidRDefault="005D7A94" w:rsidP="00054822">
            <w:pPr>
              <w:rPr>
                <w:rFonts w:ascii="Century Gothic" w:hAnsi="Century Gothic"/>
                <w:sz w:val="20"/>
                <w:szCs w:val="20"/>
              </w:rPr>
            </w:pPr>
            <w:r w:rsidRPr="005D7A94">
              <w:rPr>
                <w:rFonts w:ascii="Century Gothic" w:hAnsi="Century Gothic"/>
                <w:b w:val="0"/>
                <w:bCs w:val="0"/>
                <w:sz w:val="20"/>
                <w:szCs w:val="20"/>
              </w:rPr>
              <w:t>Now is your time to build, test, evaluate and rebuild as many times as you need to!</w:t>
            </w:r>
          </w:p>
          <w:p w14:paraId="3D037B8C" w14:textId="642A907C" w:rsidR="005D7A94" w:rsidRPr="005D7A94" w:rsidRDefault="00A558E9" w:rsidP="00054822">
            <w:pPr>
              <w:rPr>
                <w:rFonts w:ascii="Century Gothic" w:hAnsi="Century Gothic"/>
                <w:sz w:val="20"/>
                <w:szCs w:val="20"/>
              </w:rPr>
            </w:pPr>
            <w:r>
              <w:rPr>
                <w:rFonts w:ascii="Century Gothic" w:hAnsi="Century Gothic"/>
                <w:b w:val="0"/>
                <w:bCs w:val="0"/>
                <w:sz w:val="20"/>
                <w:szCs w:val="20"/>
              </w:rPr>
              <w:t xml:space="preserve">Ensure you test your car on a ramp, straight track and pursuit track. </w:t>
            </w:r>
            <w:r w:rsidR="005D7A94" w:rsidRPr="005D7A94">
              <w:rPr>
                <w:rFonts w:ascii="Century Gothic" w:hAnsi="Century Gothic"/>
                <w:b w:val="0"/>
                <w:bCs w:val="0"/>
                <w:sz w:val="20"/>
                <w:szCs w:val="20"/>
              </w:rPr>
              <w:t xml:space="preserve"> </w:t>
            </w:r>
          </w:p>
          <w:p w14:paraId="34504166" w14:textId="26D2F530" w:rsidR="00CD146D" w:rsidRPr="005D7A94" w:rsidRDefault="00CD146D" w:rsidP="00054822">
            <w:pPr>
              <w:rPr>
                <w:rFonts w:eastAsia="Times New Roman" w:cstheme="minorHAnsi"/>
                <w:b w:val="0"/>
                <w:bCs w:val="0"/>
                <w:sz w:val="20"/>
                <w:szCs w:val="20"/>
                <w:lang w:eastAsia="en-GB"/>
              </w:rPr>
            </w:pPr>
            <w:r w:rsidRPr="005D7A94">
              <w:rPr>
                <w:rFonts w:ascii="Century Gothic" w:hAnsi="Century Gothic"/>
                <w:b w:val="0"/>
                <w:bCs w:val="0"/>
                <w:sz w:val="20"/>
                <w:szCs w:val="20"/>
              </w:rPr>
              <w:t>Think about environmental factors that impact performance</w:t>
            </w:r>
            <w:r w:rsidR="00302207">
              <w:rPr>
                <w:rFonts w:ascii="Century Gothic" w:hAnsi="Century Gothic"/>
                <w:b w:val="0"/>
                <w:bCs w:val="0"/>
                <w:sz w:val="20"/>
                <w:szCs w:val="20"/>
              </w:rPr>
              <w:t>.</w:t>
            </w:r>
            <w:r w:rsidR="00A558E9">
              <w:rPr>
                <w:rFonts w:ascii="Century Gothic" w:hAnsi="Century Gothic"/>
                <w:b w:val="0"/>
                <w:bCs w:val="0"/>
                <w:sz w:val="20"/>
                <w:szCs w:val="20"/>
              </w:rPr>
              <w:t xml:space="preserve"> </w:t>
            </w:r>
            <w:r w:rsidRPr="005D7A94">
              <w:rPr>
                <w:rFonts w:ascii="Century Gothic" w:hAnsi="Century Gothic"/>
                <w:b w:val="0"/>
                <w:bCs w:val="0"/>
                <w:sz w:val="20"/>
                <w:szCs w:val="20"/>
              </w:rPr>
              <w:br/>
              <w:t>3D print options: guidance system, wheels, chassis, anything else you can imagine!</w:t>
            </w:r>
          </w:p>
        </w:tc>
        <w:tc>
          <w:tcPr>
            <w:tcW w:w="3605" w:type="dxa"/>
            <w:vMerge/>
            <w:shd w:val="clear" w:color="auto" w:fill="auto"/>
          </w:tcPr>
          <w:p w14:paraId="05E9BA34" w14:textId="77777777" w:rsidR="00CD146D" w:rsidRPr="003C2F87" w:rsidRDefault="00CD146D" w:rsidP="0005482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r>
      <w:tr w:rsidR="00084957" w:rsidRPr="003C2F87" w14:paraId="5FEC7B68"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4C94D8" w:themeFill="text2" w:themeFillTint="80"/>
          </w:tcPr>
          <w:p w14:paraId="06925DC6" w14:textId="77777777" w:rsidR="00165104" w:rsidRPr="003C2F87" w:rsidRDefault="00165104"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605" w:type="dxa"/>
            <w:vMerge/>
            <w:shd w:val="clear" w:color="auto" w:fill="auto"/>
          </w:tcPr>
          <w:p w14:paraId="38243405"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165104" w:rsidRPr="003C2F87" w14:paraId="067D89CD"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3"/>
            <w:shd w:val="clear" w:color="auto" w:fill="auto"/>
          </w:tcPr>
          <w:p w14:paraId="0E472B96" w14:textId="77777777" w:rsidR="00165104" w:rsidRPr="003C2F87" w:rsidRDefault="00165104" w:rsidP="00054822">
            <w:pPr>
              <w:rPr>
                <w:rFonts w:ascii="Century Gothic" w:eastAsia="Times New Roman" w:hAnsi="Century Gothic" w:cstheme="minorHAnsi"/>
                <w:b w:val="0"/>
                <w:bCs w:val="0"/>
                <w:color w:val="000000" w:themeColor="text1"/>
                <w:sz w:val="20"/>
                <w:szCs w:val="20"/>
                <w:lang w:eastAsia="en-GB"/>
              </w:rPr>
            </w:pPr>
          </w:p>
        </w:tc>
        <w:tc>
          <w:tcPr>
            <w:tcW w:w="3605" w:type="dxa"/>
            <w:vMerge/>
            <w:shd w:val="clear" w:color="auto" w:fill="auto"/>
          </w:tcPr>
          <w:p w14:paraId="5B5FD50F"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05AA4DBE" w14:textId="60CAE47C" w:rsidR="00480D34" w:rsidRDefault="00480D34" w:rsidP="00CD146D"/>
    <w:p w14:paraId="0A689846" w14:textId="484A0946" w:rsidR="00165104" w:rsidRDefault="00CD146D">
      <w:r>
        <w:br w:type="page"/>
      </w:r>
    </w:p>
    <w:tbl>
      <w:tblPr>
        <w:tblStyle w:val="ListTable4-Accent5"/>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4811"/>
        <w:gridCol w:w="1795"/>
        <w:gridCol w:w="4154"/>
        <w:gridCol w:w="3559"/>
      </w:tblGrid>
      <w:tr w:rsidR="00165104" w:rsidRPr="003C2F87" w14:paraId="2BAE0CA3" w14:textId="77777777" w:rsidTr="0005482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80" w:type="dxa"/>
            <w:gridSpan w:val="5"/>
            <w:shd w:val="clear" w:color="auto" w:fill="215E99" w:themeFill="text2" w:themeFillTint="BF"/>
          </w:tcPr>
          <w:p w14:paraId="02C070A5" w14:textId="6ABF4D17" w:rsidR="00165104" w:rsidRPr="002D7076" w:rsidRDefault="00165104" w:rsidP="00407C6F">
            <w:pPr>
              <w:pStyle w:val="Heading3"/>
              <w:rPr>
                <w:bCs/>
              </w:rPr>
            </w:pPr>
            <w:bookmarkStart w:id="11" w:name="_Toc197460673"/>
            <w:r>
              <w:rPr>
                <w:bCs/>
              </w:rPr>
              <w:lastRenderedPageBreak/>
              <w:t xml:space="preserve">Lesson </w:t>
            </w:r>
            <w:r w:rsidR="009E3148">
              <w:rPr>
                <w:bCs/>
              </w:rPr>
              <w:t>10</w:t>
            </w:r>
            <w:r>
              <w:rPr>
                <w:bCs/>
              </w:rPr>
              <w:t xml:space="preserve">: </w:t>
            </w:r>
            <w:r w:rsidR="00C66A4B">
              <w:rPr>
                <w:bCs/>
              </w:rPr>
              <w:t>Communicate</w:t>
            </w:r>
            <w:bookmarkEnd w:id="11"/>
            <w:r w:rsidR="00C66A4B">
              <w:rPr>
                <w:bCs/>
              </w:rPr>
              <w:t xml:space="preserve"> </w:t>
            </w:r>
          </w:p>
        </w:tc>
      </w:tr>
      <w:tr w:rsidR="00165104" w:rsidRPr="003C2F87" w14:paraId="1B6CB192"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gridSpan w:val="3"/>
            <w:tcBorders>
              <w:bottom w:val="single" w:sz="4" w:space="0" w:color="auto"/>
            </w:tcBorders>
            <w:shd w:val="clear" w:color="auto" w:fill="4C94D8" w:themeFill="text2" w:themeFillTint="80"/>
          </w:tcPr>
          <w:p w14:paraId="4F278083" w14:textId="77777777" w:rsidR="00165104" w:rsidRPr="003C2F87" w:rsidRDefault="00165104" w:rsidP="00054822">
            <w:pPr>
              <w:spacing w:line="276" w:lineRule="auto"/>
              <w:rPr>
                <w:rFonts w:ascii="Century Gothic" w:eastAsia="Times New Roman" w:hAnsi="Century Gothic" w:cstheme="minorHAnsi"/>
                <w:b w:val="0"/>
                <w:bCs w:val="0"/>
                <w:color w:val="FFFFFF" w:themeColor="background1"/>
                <w:sz w:val="20"/>
                <w:szCs w:val="20"/>
                <w:lang w:eastAsia="en-GB"/>
              </w:rPr>
            </w:pPr>
            <w:r w:rsidRPr="003C2F87">
              <w:rPr>
                <w:rFonts w:ascii="Century Gothic" w:eastAsia="Times New Roman" w:hAnsi="Century Gothic" w:cstheme="minorHAnsi"/>
                <w:color w:val="FFFFFF" w:themeColor="background1"/>
                <w:sz w:val="20"/>
                <w:szCs w:val="20"/>
                <w:lang w:eastAsia="en-GB"/>
              </w:rPr>
              <w:t>LEARNING INTENTIONS</w:t>
            </w:r>
          </w:p>
        </w:tc>
        <w:tc>
          <w:tcPr>
            <w:tcW w:w="7832" w:type="dxa"/>
            <w:gridSpan w:val="2"/>
            <w:shd w:val="clear" w:color="auto" w:fill="4C94D8" w:themeFill="text2" w:themeFillTint="80"/>
          </w:tcPr>
          <w:p w14:paraId="397A1461" w14:textId="77777777" w:rsidR="00165104" w:rsidRPr="003C2F87" w:rsidRDefault="00165104" w:rsidP="00054822">
            <w:pPr>
              <w:spacing w:line="276" w:lineRule="auto"/>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color w:val="FFFFFF" w:themeColor="background1"/>
                <w:sz w:val="20"/>
                <w:szCs w:val="20"/>
                <w:lang w:eastAsia="en-GB"/>
              </w:rPr>
            </w:pPr>
            <w:r w:rsidRPr="003C2F87">
              <w:rPr>
                <w:rFonts w:ascii="Century Gothic" w:eastAsia="Times New Roman" w:hAnsi="Century Gothic" w:cstheme="minorHAnsi"/>
                <w:b/>
                <w:bCs/>
                <w:color w:val="FFFFFF" w:themeColor="background1"/>
                <w:sz w:val="20"/>
                <w:szCs w:val="20"/>
                <w:lang w:eastAsia="en-GB"/>
              </w:rPr>
              <w:t>VOCABULARY</w:t>
            </w:r>
          </w:p>
        </w:tc>
      </w:tr>
      <w:tr w:rsidR="00165104" w:rsidRPr="003C2F87" w14:paraId="4729E96C" w14:textId="77777777" w:rsidTr="00054822">
        <w:tc>
          <w:tcPr>
            <w:cnfStyle w:val="001000000000" w:firstRow="0" w:lastRow="0" w:firstColumn="1" w:lastColumn="0" w:oddVBand="0" w:evenVBand="0" w:oddHBand="0" w:evenHBand="0" w:firstRowFirstColumn="0" w:firstRowLastColumn="0" w:lastRowFirstColumn="0" w:lastRowLastColumn="0"/>
            <w:tcW w:w="1153" w:type="dxa"/>
            <w:tcBorders>
              <w:right w:val="single" w:sz="4" w:space="0" w:color="FFFFFF" w:themeColor="background1"/>
            </w:tcBorders>
            <w:shd w:val="clear" w:color="auto" w:fill="auto"/>
          </w:tcPr>
          <w:p w14:paraId="33E4E9D5" w14:textId="777780C6" w:rsidR="00165104" w:rsidRPr="003C2F87" w:rsidRDefault="00C00C02" w:rsidP="00054822">
            <w:pPr>
              <w:spacing w:line="276" w:lineRule="auto"/>
              <w:rPr>
                <w:rFonts w:ascii="Century Gothic" w:eastAsia="Times New Roman" w:hAnsi="Century Gothic" w:cstheme="minorHAnsi"/>
                <w:b w:val="0"/>
                <w:bCs w:val="0"/>
                <w:sz w:val="20"/>
                <w:szCs w:val="20"/>
                <w:lang w:eastAsia="en-GB"/>
              </w:rPr>
            </w:pPr>
            <w:r w:rsidRPr="00C00C02">
              <w:rPr>
                <w:rFonts w:eastAsia="Times New Roman" w:cstheme="minorHAnsi"/>
                <w:noProof/>
                <w:sz w:val="20"/>
                <w:szCs w:val="20"/>
                <w:lang w:eastAsia="en-GB"/>
              </w:rPr>
              <w:drawing>
                <wp:inline distT="0" distB="0" distL="0" distR="0" wp14:anchorId="3E94326D" wp14:editId="6756C94C">
                  <wp:extent cx="727364" cy="686672"/>
                  <wp:effectExtent l="0" t="0" r="0" b="0"/>
                  <wp:docPr id="2064879655" name="Picture 6">
                    <a:extLst xmlns:a="http://schemas.openxmlformats.org/drawingml/2006/main">
                      <a:ext uri="{FF2B5EF4-FFF2-40B4-BE49-F238E27FC236}">
                        <a16:creationId xmlns:a16="http://schemas.microsoft.com/office/drawing/2014/main" id="{5E9F614E-DCE9-9D00-C345-78AC0696D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9F614E-DCE9-9D00-C345-78AC0696DD06}"/>
                              </a:ext>
                            </a:extLst>
                          </pic:cNvPr>
                          <pic:cNvPicPr>
                            <a:picLocks noChangeAspect="1"/>
                          </pic:cNvPicPr>
                        </pic:nvPicPr>
                        <pic:blipFill>
                          <a:blip r:embed="rId48"/>
                          <a:stretch>
                            <a:fillRect/>
                          </a:stretch>
                        </pic:blipFill>
                        <pic:spPr>
                          <a:xfrm>
                            <a:off x="0" y="0"/>
                            <a:ext cx="730966" cy="690073"/>
                          </a:xfrm>
                          <a:prstGeom prst="rect">
                            <a:avLst/>
                          </a:prstGeom>
                        </pic:spPr>
                      </pic:pic>
                    </a:graphicData>
                  </a:graphic>
                </wp:inline>
              </w:drawing>
            </w:r>
          </w:p>
        </w:tc>
        <w:tc>
          <w:tcPr>
            <w:tcW w:w="6695" w:type="dxa"/>
            <w:gridSpan w:val="2"/>
            <w:tcBorders>
              <w:left w:val="single" w:sz="4" w:space="0" w:color="FFFFFF" w:themeColor="background1"/>
            </w:tcBorders>
            <w:shd w:val="clear" w:color="auto" w:fill="auto"/>
          </w:tcPr>
          <w:p w14:paraId="6FEB6844" w14:textId="77777777" w:rsidR="00165104" w:rsidRPr="003C2F87" w:rsidRDefault="00165104" w:rsidP="00054822">
            <w:p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3C2F87">
              <w:rPr>
                <w:rFonts w:ascii="Century Gothic" w:eastAsia="Times New Roman" w:hAnsi="Century Gothic" w:cstheme="minorHAnsi"/>
                <w:sz w:val="20"/>
                <w:szCs w:val="20"/>
                <w:lang w:eastAsia="en-GB"/>
              </w:rPr>
              <w:t>Students will be able to:</w:t>
            </w:r>
          </w:p>
          <w:p w14:paraId="6800289C" w14:textId="33DD00A2" w:rsidR="00E62AEA" w:rsidRDefault="00E62AEA"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Create a written text to communicate the design process of crea</w:t>
            </w:r>
            <w:r w:rsidR="00C66A4B">
              <w:rPr>
                <w:rFonts w:ascii="Century Gothic" w:eastAsia="Times New Roman" w:hAnsi="Century Gothic" w:cstheme="minorHAnsi"/>
                <w:sz w:val="20"/>
                <w:szCs w:val="20"/>
                <w:lang w:eastAsia="en-GB"/>
              </w:rPr>
              <w:t xml:space="preserve">ting </w:t>
            </w:r>
            <w:r>
              <w:rPr>
                <w:rFonts w:ascii="Century Gothic" w:eastAsia="Times New Roman" w:hAnsi="Century Gothic" w:cstheme="minorHAnsi"/>
                <w:sz w:val="20"/>
                <w:szCs w:val="20"/>
                <w:lang w:eastAsia="en-GB"/>
              </w:rPr>
              <w:t xml:space="preserve">their solar </w:t>
            </w:r>
            <w:r w:rsidR="004929A9">
              <w:rPr>
                <w:rFonts w:ascii="Century Gothic" w:eastAsia="Times New Roman" w:hAnsi="Century Gothic" w:cstheme="minorHAnsi"/>
                <w:sz w:val="20"/>
                <w:szCs w:val="20"/>
                <w:lang w:eastAsia="en-GB"/>
              </w:rPr>
              <w:t>car</w:t>
            </w:r>
          </w:p>
          <w:p w14:paraId="785D6407" w14:textId="77777777" w:rsidR="00E62AEA" w:rsidRDefault="00E62AEA"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C</w:t>
            </w:r>
            <w:r w:rsidR="00C66A4B">
              <w:rPr>
                <w:rFonts w:ascii="Century Gothic" w:eastAsia="Times New Roman" w:hAnsi="Century Gothic" w:cstheme="minorHAnsi"/>
                <w:sz w:val="20"/>
                <w:szCs w:val="20"/>
                <w:lang w:eastAsia="en-GB"/>
              </w:rPr>
              <w:t>reate a labelled diagram to communicate their final design</w:t>
            </w:r>
          </w:p>
          <w:p w14:paraId="350BFB61" w14:textId="1AB30891" w:rsidR="00451D32" w:rsidRPr="003C2F87" w:rsidRDefault="00451D32"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Reflect on their thinking and learning</w:t>
            </w:r>
          </w:p>
        </w:tc>
        <w:tc>
          <w:tcPr>
            <w:tcW w:w="7832" w:type="dxa"/>
            <w:gridSpan w:val="2"/>
            <w:shd w:val="clear" w:color="auto" w:fill="auto"/>
          </w:tcPr>
          <w:p w14:paraId="27B789B0" w14:textId="31F1FBD7" w:rsidR="00165104" w:rsidRPr="003C2F87" w:rsidRDefault="00C66A4B" w:rsidP="00165104">
            <w:pPr>
              <w:pStyle w:val="ListParagraph"/>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sz w:val="20"/>
                <w:szCs w:val="20"/>
                <w:lang w:eastAsia="en-GB"/>
              </w:rPr>
            </w:pPr>
            <w:r>
              <w:rPr>
                <w:rFonts w:ascii="Century Gothic" w:eastAsia="Times New Roman" w:hAnsi="Century Gothic" w:cstheme="minorHAnsi"/>
                <w:color w:val="000000"/>
                <w:sz w:val="20"/>
                <w:szCs w:val="20"/>
                <w:lang w:eastAsia="en-GB"/>
              </w:rPr>
              <w:t xml:space="preserve">Various from throughout unit </w:t>
            </w:r>
          </w:p>
        </w:tc>
      </w:tr>
      <w:tr w:rsidR="00165104" w:rsidRPr="003C2F87" w14:paraId="2F1A63B3"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4C94D8" w:themeFill="text2" w:themeFillTint="80"/>
          </w:tcPr>
          <w:p w14:paraId="2DECAED3" w14:textId="77777777" w:rsidR="00165104" w:rsidRPr="003C2F87" w:rsidRDefault="00165104" w:rsidP="00054822">
            <w:pPr>
              <w:rPr>
                <w:rFonts w:ascii="Century Gothic" w:eastAsia="Times New Roman" w:hAnsi="Century Gothic" w:cstheme="minorHAnsi"/>
                <w:sz w:val="20"/>
                <w:szCs w:val="20"/>
                <w:lang w:eastAsia="en-GB"/>
              </w:rPr>
            </w:pPr>
            <w:r w:rsidRPr="003C2F87">
              <w:rPr>
                <w:rFonts w:ascii="Century Gothic" w:eastAsia="Times New Roman" w:hAnsi="Century Gothic" w:cstheme="minorHAnsi"/>
                <w:color w:val="FFFFFF" w:themeColor="background1"/>
                <w:sz w:val="20"/>
                <w:szCs w:val="20"/>
                <w:lang w:eastAsia="en-GB"/>
              </w:rPr>
              <w:t>LESSON SEQUENCE</w:t>
            </w:r>
            <w:r w:rsidRPr="003C2F87">
              <w:rPr>
                <w:rFonts w:ascii="Century Gothic" w:eastAsia="Times New Roman" w:hAnsi="Century Gothic" w:cstheme="minorHAnsi"/>
                <w:sz w:val="20"/>
                <w:szCs w:val="20"/>
                <w:lang w:eastAsia="en-GB"/>
              </w:rPr>
              <w:t xml:space="preserve"> </w:t>
            </w:r>
          </w:p>
        </w:tc>
        <w:tc>
          <w:tcPr>
            <w:tcW w:w="3605" w:type="dxa"/>
            <w:shd w:val="clear" w:color="auto" w:fill="4C94D8" w:themeFill="text2" w:themeFillTint="80"/>
          </w:tcPr>
          <w:p w14:paraId="6BFB9F47"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3C2F87">
              <w:rPr>
                <w:rFonts w:ascii="Century Gothic" w:eastAsia="Times New Roman" w:hAnsi="Century Gothic" w:cstheme="minorHAnsi"/>
                <w:b/>
                <w:bCs/>
                <w:color w:val="FFFFFF" w:themeColor="background1"/>
                <w:sz w:val="20"/>
                <w:szCs w:val="20"/>
                <w:lang w:eastAsia="en-GB"/>
              </w:rPr>
              <w:t>RESOURCES &amp; EQUIPMENT</w:t>
            </w:r>
          </w:p>
        </w:tc>
      </w:tr>
      <w:tr w:rsidR="00165104" w:rsidRPr="003C2F87" w14:paraId="1F4BE09E"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2F2F2" w:themeFill="background1" w:themeFillShade="F2"/>
          </w:tcPr>
          <w:p w14:paraId="226F9C13" w14:textId="14DA6B8C" w:rsidR="00165104" w:rsidRPr="003C2F87" w:rsidRDefault="004F2D3B" w:rsidP="00054822">
            <w:pPr>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 xml:space="preserve">Communicate </w:t>
            </w:r>
          </w:p>
        </w:tc>
        <w:tc>
          <w:tcPr>
            <w:tcW w:w="3605" w:type="dxa"/>
            <w:vMerge w:val="restart"/>
            <w:shd w:val="clear" w:color="auto" w:fill="auto"/>
          </w:tcPr>
          <w:p w14:paraId="1CB068F2" w14:textId="77777777" w:rsidR="00165104"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36B6C922" w14:textId="73C95744" w:rsidR="009E3148" w:rsidRPr="003C2F87" w:rsidRDefault="009E3148" w:rsidP="009E3148">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sidRPr="00D806BB">
              <w:rPr>
                <w:rFonts w:ascii="Century Gothic" w:eastAsia="Times New Roman" w:hAnsi="Century Gothic" w:cstheme="minorHAnsi"/>
                <w:sz w:val="20"/>
                <w:szCs w:val="20"/>
                <w:lang w:eastAsia="en-GB"/>
              </w:rPr>
              <w:t xml:space="preserve">Slide deck: Solar </w:t>
            </w:r>
            <w:r w:rsidR="004929A9">
              <w:rPr>
                <w:rFonts w:ascii="Century Gothic" w:eastAsia="Times New Roman" w:hAnsi="Century Gothic" w:cstheme="minorHAnsi"/>
                <w:sz w:val="20"/>
                <w:szCs w:val="20"/>
                <w:lang w:eastAsia="en-GB"/>
              </w:rPr>
              <w:t>Car</w:t>
            </w:r>
            <w:r w:rsidRPr="00D806BB">
              <w:rPr>
                <w:rFonts w:ascii="Century Gothic" w:eastAsia="Times New Roman" w:hAnsi="Century Gothic" w:cstheme="minorHAnsi"/>
                <w:sz w:val="20"/>
                <w:szCs w:val="20"/>
                <w:lang w:eastAsia="en-GB"/>
              </w:rPr>
              <w:t xml:space="preserve"> Lesson Presentations</w:t>
            </w:r>
          </w:p>
          <w:p w14:paraId="44437D69" w14:textId="77777777" w:rsidR="009E3148" w:rsidRDefault="009E3148"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411BAE17" w14:textId="77777777" w:rsidR="009E3148" w:rsidRDefault="009E3148"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Devices for digital creation if required</w:t>
            </w:r>
          </w:p>
          <w:p w14:paraId="3DBE2FB6" w14:textId="77777777" w:rsidR="001C6AA6" w:rsidRDefault="001C6AA6"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p w14:paraId="47C658DD" w14:textId="5A06697D" w:rsidR="001C6AA6" w:rsidRPr="003C2F87" w:rsidRDefault="001C6AA6"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r>
              <w:rPr>
                <w:rFonts w:ascii="Century Gothic" w:eastAsia="Times New Roman" w:hAnsi="Century Gothic" w:cstheme="minorHAnsi"/>
                <w:sz w:val="20"/>
                <w:szCs w:val="20"/>
                <w:lang w:eastAsia="en-GB"/>
              </w:rPr>
              <w:t>Copy of learning reflection (one per student)</w:t>
            </w:r>
          </w:p>
        </w:tc>
      </w:tr>
      <w:tr w:rsidR="00165104" w:rsidRPr="003C2F87" w14:paraId="6610A8FF"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FFFFF" w:themeFill="background1"/>
          </w:tcPr>
          <w:p w14:paraId="772C3571" w14:textId="61CD7E6B" w:rsidR="008438C1" w:rsidRDefault="004F2D3B" w:rsidP="00054822">
            <w:pPr>
              <w:rPr>
                <w:rFonts w:ascii="Century Gothic" w:eastAsia="Times New Roman" w:hAnsi="Century Gothic" w:cstheme="minorHAnsi"/>
                <w:sz w:val="20"/>
                <w:szCs w:val="20"/>
                <w:lang w:eastAsia="en-GB"/>
              </w:rPr>
            </w:pPr>
            <w:r w:rsidRPr="00B0609E">
              <w:rPr>
                <w:rFonts w:ascii="Century Gothic" w:eastAsia="Times New Roman" w:hAnsi="Century Gothic" w:cstheme="minorHAnsi"/>
                <w:b w:val="0"/>
                <w:bCs w:val="0"/>
                <w:sz w:val="20"/>
                <w:szCs w:val="20"/>
                <w:lang w:eastAsia="en-GB"/>
              </w:rPr>
              <w:t xml:space="preserve">Students </w:t>
            </w:r>
            <w:r w:rsidR="00A26378" w:rsidRPr="00B0609E">
              <w:rPr>
                <w:rFonts w:ascii="Century Gothic" w:eastAsia="Times New Roman" w:hAnsi="Century Gothic" w:cstheme="minorHAnsi"/>
                <w:b w:val="0"/>
                <w:bCs w:val="0"/>
                <w:sz w:val="20"/>
                <w:szCs w:val="20"/>
                <w:lang w:eastAsia="en-GB"/>
              </w:rPr>
              <w:t>create a one</w:t>
            </w:r>
            <w:r w:rsidR="00B0609E">
              <w:rPr>
                <w:rFonts w:ascii="Century Gothic" w:eastAsia="Times New Roman" w:hAnsi="Century Gothic" w:cstheme="minorHAnsi"/>
                <w:b w:val="0"/>
                <w:bCs w:val="0"/>
                <w:sz w:val="20"/>
                <w:szCs w:val="20"/>
                <w:lang w:eastAsia="en-GB"/>
              </w:rPr>
              <w:t>-</w:t>
            </w:r>
            <w:r w:rsidR="00A26378" w:rsidRPr="00B0609E">
              <w:rPr>
                <w:rFonts w:ascii="Century Gothic" w:eastAsia="Times New Roman" w:hAnsi="Century Gothic" w:cstheme="minorHAnsi"/>
                <w:b w:val="0"/>
                <w:bCs w:val="0"/>
                <w:sz w:val="20"/>
                <w:szCs w:val="20"/>
                <w:lang w:eastAsia="en-GB"/>
              </w:rPr>
              <w:t xml:space="preserve">page overview (handwritten or digital) to communicate the </w:t>
            </w:r>
            <w:r w:rsidR="008438C1" w:rsidRPr="00B0609E">
              <w:rPr>
                <w:rFonts w:ascii="Century Gothic" w:eastAsia="Times New Roman" w:hAnsi="Century Gothic" w:cstheme="minorHAnsi"/>
                <w:b w:val="0"/>
                <w:bCs w:val="0"/>
                <w:sz w:val="20"/>
                <w:szCs w:val="20"/>
                <w:lang w:eastAsia="en-GB"/>
              </w:rPr>
              <w:t xml:space="preserve">process of designing and building their solar </w:t>
            </w:r>
            <w:r w:rsidR="004929A9">
              <w:rPr>
                <w:rFonts w:ascii="Century Gothic" w:eastAsia="Times New Roman" w:hAnsi="Century Gothic" w:cstheme="minorHAnsi"/>
                <w:b w:val="0"/>
                <w:bCs w:val="0"/>
                <w:sz w:val="20"/>
                <w:szCs w:val="20"/>
                <w:lang w:eastAsia="en-GB"/>
              </w:rPr>
              <w:t>car</w:t>
            </w:r>
            <w:r w:rsidR="008438C1" w:rsidRPr="00B0609E">
              <w:rPr>
                <w:rFonts w:ascii="Century Gothic" w:eastAsia="Times New Roman" w:hAnsi="Century Gothic" w:cstheme="minorHAnsi"/>
                <w:b w:val="0"/>
                <w:bCs w:val="0"/>
                <w:sz w:val="20"/>
                <w:szCs w:val="20"/>
                <w:lang w:eastAsia="en-GB"/>
              </w:rPr>
              <w:t xml:space="preserve">. Their design should communicate the different elements of the design thinking cycle and include a detailed labelled diagram. </w:t>
            </w:r>
          </w:p>
          <w:p w14:paraId="05ED1242" w14:textId="5A9AA847" w:rsidR="00FE4228" w:rsidRPr="00B0609E" w:rsidRDefault="00FE4228" w:rsidP="00054822">
            <w:pPr>
              <w:rPr>
                <w:rFonts w:ascii="Century Gothic" w:eastAsia="Times New Roman" w:hAnsi="Century Gothic" w:cstheme="minorHAnsi"/>
                <w:b w:val="0"/>
                <w:bCs w:val="0"/>
                <w:sz w:val="20"/>
                <w:szCs w:val="20"/>
                <w:lang w:eastAsia="en-GB"/>
              </w:rPr>
            </w:pPr>
            <w:r>
              <w:rPr>
                <w:rFonts w:ascii="Century Gothic" w:eastAsia="Times New Roman" w:hAnsi="Century Gothic" w:cstheme="minorHAnsi"/>
                <w:b w:val="0"/>
                <w:bCs w:val="0"/>
                <w:sz w:val="20"/>
                <w:szCs w:val="20"/>
                <w:lang w:eastAsia="en-GB"/>
              </w:rPr>
              <w:t xml:space="preserve">If time permits or students need further extension, they may wish to </w:t>
            </w:r>
            <w:r w:rsidR="009E3148">
              <w:rPr>
                <w:rFonts w:ascii="Century Gothic" w:eastAsia="Times New Roman" w:hAnsi="Century Gothic" w:cstheme="minorHAnsi"/>
                <w:b w:val="0"/>
                <w:bCs w:val="0"/>
                <w:sz w:val="20"/>
                <w:szCs w:val="20"/>
                <w:lang w:eastAsia="en-GB"/>
              </w:rPr>
              <w:t>use</w:t>
            </w:r>
            <w:r>
              <w:rPr>
                <w:rFonts w:ascii="Century Gothic" w:eastAsia="Times New Roman" w:hAnsi="Century Gothic" w:cstheme="minorHAnsi"/>
                <w:b w:val="0"/>
                <w:bCs w:val="0"/>
                <w:sz w:val="20"/>
                <w:szCs w:val="20"/>
                <w:lang w:eastAsia="en-GB"/>
              </w:rPr>
              <w:t xml:space="preserve"> a more detailed communication </w:t>
            </w:r>
            <w:r w:rsidR="009E3148">
              <w:rPr>
                <w:rFonts w:ascii="Century Gothic" w:eastAsia="Times New Roman" w:hAnsi="Century Gothic" w:cstheme="minorHAnsi"/>
                <w:b w:val="0"/>
                <w:bCs w:val="0"/>
                <w:sz w:val="20"/>
                <w:szCs w:val="20"/>
                <w:lang w:eastAsia="en-GB"/>
              </w:rPr>
              <w:t xml:space="preserve">platform </w:t>
            </w:r>
            <w:r w:rsidR="00C03EBF">
              <w:rPr>
                <w:rFonts w:ascii="Century Gothic" w:eastAsia="Times New Roman" w:hAnsi="Century Gothic" w:cstheme="minorHAnsi"/>
                <w:b w:val="0"/>
                <w:bCs w:val="0"/>
                <w:sz w:val="20"/>
                <w:szCs w:val="20"/>
                <w:lang w:eastAsia="en-GB"/>
              </w:rPr>
              <w:t xml:space="preserve">such as a pitch deck, virtual learning environment, website, infographic or instructional video. </w:t>
            </w:r>
          </w:p>
        </w:tc>
        <w:tc>
          <w:tcPr>
            <w:tcW w:w="3605" w:type="dxa"/>
            <w:vMerge/>
            <w:shd w:val="clear" w:color="auto" w:fill="auto"/>
          </w:tcPr>
          <w:p w14:paraId="72E21370"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r w:rsidR="0028086C" w:rsidRPr="003C2F87" w14:paraId="6B4CB7BC" w14:textId="77777777" w:rsidTr="0028086C">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2F2F2" w:themeFill="background1" w:themeFillShade="F2"/>
          </w:tcPr>
          <w:p w14:paraId="0017784B" w14:textId="55976182" w:rsidR="0028086C" w:rsidRPr="0028086C" w:rsidRDefault="0028086C" w:rsidP="00054822">
            <w:pPr>
              <w:rPr>
                <w:rFonts w:ascii="Century Gothic" w:eastAsia="Times New Roman" w:hAnsi="Century Gothic" w:cstheme="minorHAnsi"/>
                <w:sz w:val="20"/>
                <w:szCs w:val="20"/>
                <w:lang w:eastAsia="en-GB"/>
              </w:rPr>
            </w:pPr>
            <w:r w:rsidRPr="0028086C">
              <w:rPr>
                <w:rFonts w:ascii="Century Gothic" w:eastAsia="Times New Roman" w:hAnsi="Century Gothic" w:cstheme="minorHAnsi"/>
                <w:sz w:val="20"/>
                <w:szCs w:val="20"/>
                <w:lang w:eastAsia="en-GB"/>
              </w:rPr>
              <w:t xml:space="preserve">Battle of the </w:t>
            </w:r>
            <w:r w:rsidR="000C551E">
              <w:rPr>
                <w:rFonts w:ascii="Century Gothic" w:eastAsia="Times New Roman" w:hAnsi="Century Gothic" w:cstheme="minorHAnsi"/>
                <w:sz w:val="20"/>
                <w:szCs w:val="20"/>
                <w:lang w:eastAsia="en-GB"/>
              </w:rPr>
              <w:t>car</w:t>
            </w:r>
            <w:r w:rsidRPr="0028086C">
              <w:rPr>
                <w:rFonts w:ascii="Century Gothic" w:eastAsia="Times New Roman" w:hAnsi="Century Gothic" w:cstheme="minorHAnsi"/>
                <w:sz w:val="20"/>
                <w:szCs w:val="20"/>
                <w:lang w:eastAsia="en-GB"/>
              </w:rPr>
              <w:t>s</w:t>
            </w:r>
          </w:p>
        </w:tc>
        <w:tc>
          <w:tcPr>
            <w:tcW w:w="3605" w:type="dxa"/>
            <w:vMerge/>
            <w:shd w:val="clear" w:color="auto" w:fill="auto"/>
          </w:tcPr>
          <w:p w14:paraId="1F6E735F" w14:textId="77777777" w:rsidR="0028086C" w:rsidRPr="003C2F87" w:rsidRDefault="0028086C"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28086C" w:rsidRPr="003C2F87" w14:paraId="25EFF940"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FFFFF" w:themeFill="background1"/>
          </w:tcPr>
          <w:p w14:paraId="1339A07D" w14:textId="4E1AFC76" w:rsidR="0028086C" w:rsidRPr="002120ED" w:rsidRDefault="002120ED" w:rsidP="00054822">
            <w:pPr>
              <w:rPr>
                <w:rFonts w:ascii="Century Gothic" w:eastAsia="Times New Roman" w:hAnsi="Century Gothic" w:cstheme="minorHAnsi"/>
                <w:b w:val="0"/>
                <w:sz w:val="20"/>
                <w:szCs w:val="20"/>
                <w:lang w:eastAsia="en-GB"/>
              </w:rPr>
            </w:pPr>
            <w:r w:rsidRPr="002120ED">
              <w:rPr>
                <w:rFonts w:ascii="Century Gothic" w:eastAsia="Times New Roman" w:hAnsi="Century Gothic" w:cstheme="minorHAnsi"/>
                <w:b w:val="0"/>
                <w:sz w:val="20"/>
                <w:szCs w:val="20"/>
                <w:lang w:eastAsia="en-GB"/>
              </w:rPr>
              <w:t xml:space="preserve">Create a draw for your teams to battle each other before deconstructing their </w:t>
            </w:r>
            <w:r w:rsidR="009849EB">
              <w:rPr>
                <w:rFonts w:ascii="Century Gothic" w:eastAsia="Times New Roman" w:hAnsi="Century Gothic" w:cstheme="minorHAnsi"/>
                <w:b w:val="0"/>
                <w:sz w:val="20"/>
                <w:szCs w:val="20"/>
                <w:lang w:eastAsia="en-GB"/>
              </w:rPr>
              <w:t>cars</w:t>
            </w:r>
            <w:r w:rsidRPr="002120ED">
              <w:rPr>
                <w:rFonts w:ascii="Century Gothic" w:eastAsia="Times New Roman" w:hAnsi="Century Gothic" w:cstheme="minorHAnsi"/>
                <w:b w:val="0"/>
                <w:sz w:val="20"/>
                <w:szCs w:val="20"/>
                <w:lang w:eastAsia="en-GB"/>
              </w:rPr>
              <w:t>!</w:t>
            </w:r>
          </w:p>
        </w:tc>
        <w:tc>
          <w:tcPr>
            <w:tcW w:w="3605" w:type="dxa"/>
            <w:vMerge/>
            <w:shd w:val="clear" w:color="auto" w:fill="auto"/>
          </w:tcPr>
          <w:p w14:paraId="24CEA07F" w14:textId="77777777" w:rsidR="0028086C" w:rsidRPr="002120ED" w:rsidRDefault="0028086C"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Cs/>
                <w:sz w:val="20"/>
                <w:szCs w:val="20"/>
                <w:lang w:eastAsia="en-GB"/>
              </w:rPr>
            </w:pPr>
          </w:p>
        </w:tc>
      </w:tr>
      <w:tr w:rsidR="0028086C" w:rsidRPr="003C2F87" w14:paraId="20DAB6F4" w14:textId="77777777" w:rsidTr="0028086C">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F2F2F2" w:themeFill="background1" w:themeFillShade="F2"/>
          </w:tcPr>
          <w:p w14:paraId="2E3C15DD" w14:textId="3A4F31C9" w:rsidR="0028086C" w:rsidRPr="0028086C" w:rsidRDefault="0028086C" w:rsidP="00054822">
            <w:pPr>
              <w:rPr>
                <w:rFonts w:ascii="Century Gothic" w:eastAsia="Times New Roman" w:hAnsi="Century Gothic" w:cstheme="minorHAnsi"/>
                <w:sz w:val="20"/>
                <w:szCs w:val="20"/>
                <w:lang w:eastAsia="en-GB"/>
              </w:rPr>
            </w:pPr>
            <w:r w:rsidRPr="0028086C">
              <w:rPr>
                <w:rFonts w:ascii="Century Gothic" w:eastAsia="Times New Roman" w:hAnsi="Century Gothic" w:cstheme="minorHAnsi"/>
                <w:sz w:val="20"/>
                <w:szCs w:val="20"/>
                <w:lang w:eastAsia="en-GB"/>
              </w:rPr>
              <w:t>Reflection</w:t>
            </w:r>
          </w:p>
        </w:tc>
        <w:tc>
          <w:tcPr>
            <w:tcW w:w="3605" w:type="dxa"/>
            <w:vMerge/>
            <w:shd w:val="clear" w:color="auto" w:fill="auto"/>
          </w:tcPr>
          <w:p w14:paraId="521F966D" w14:textId="77777777" w:rsidR="0028086C" w:rsidRPr="003C2F87" w:rsidRDefault="0028086C" w:rsidP="0005482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4560FA" w:rsidRPr="003C2F87" w14:paraId="1DBFC307" w14:textId="77777777" w:rsidTr="00456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7" w:type="dxa"/>
            <w:gridSpan w:val="2"/>
            <w:tcBorders>
              <w:right w:val="single" w:sz="4" w:space="0" w:color="FFFFFF" w:themeColor="background1"/>
            </w:tcBorders>
            <w:shd w:val="clear" w:color="auto" w:fill="FFFFFF" w:themeFill="background1"/>
          </w:tcPr>
          <w:p w14:paraId="4879F346" w14:textId="18731ED2" w:rsidR="004560FA" w:rsidRPr="00451D32" w:rsidRDefault="004560FA" w:rsidP="00451D32">
            <w:pPr>
              <w:rPr>
                <w:rFonts w:ascii="Century Gothic" w:eastAsia="Times New Roman" w:hAnsi="Century Gothic" w:cstheme="minorHAnsi"/>
                <w:b w:val="0"/>
                <w:bCs w:val="0"/>
                <w:sz w:val="20"/>
                <w:szCs w:val="20"/>
                <w:lang w:eastAsia="en-GB"/>
              </w:rPr>
            </w:pPr>
            <w:r w:rsidRPr="004560FA">
              <w:rPr>
                <w:rFonts w:ascii="Century Gothic" w:eastAsia="Times New Roman" w:hAnsi="Century Gothic" w:cstheme="minorHAnsi"/>
                <w:b w:val="0"/>
                <w:bCs w:val="0"/>
                <w:sz w:val="20"/>
                <w:szCs w:val="20"/>
                <w:lang w:eastAsia="en-GB"/>
              </w:rPr>
              <w:t>Encourage students to t</w:t>
            </w:r>
            <w:r w:rsidRPr="00451D32">
              <w:rPr>
                <w:rFonts w:ascii="Century Gothic" w:eastAsia="Times New Roman" w:hAnsi="Century Gothic" w:cstheme="minorHAnsi"/>
                <w:b w:val="0"/>
                <w:bCs w:val="0"/>
                <w:sz w:val="20"/>
                <w:szCs w:val="20"/>
                <w:lang w:eastAsia="en-GB"/>
              </w:rPr>
              <w:t>hink about:</w:t>
            </w:r>
          </w:p>
          <w:p w14:paraId="0976B2CD" w14:textId="77777777" w:rsidR="00451D32" w:rsidRPr="00451D32" w:rsidRDefault="00451D32" w:rsidP="00451D32">
            <w:pPr>
              <w:numPr>
                <w:ilvl w:val="0"/>
                <w:numId w:val="27"/>
              </w:numPr>
              <w:rPr>
                <w:rFonts w:ascii="Century Gothic" w:eastAsia="Times New Roman" w:hAnsi="Century Gothic" w:cstheme="minorHAnsi"/>
                <w:b w:val="0"/>
                <w:bCs w:val="0"/>
                <w:sz w:val="20"/>
                <w:szCs w:val="20"/>
                <w:lang w:eastAsia="en-GB"/>
              </w:rPr>
            </w:pPr>
            <w:r w:rsidRPr="00451D32">
              <w:rPr>
                <w:rFonts w:ascii="Century Gothic" w:eastAsia="Times New Roman" w:hAnsi="Century Gothic" w:cstheme="minorHAnsi"/>
                <w:b w:val="0"/>
                <w:bCs w:val="0"/>
                <w:sz w:val="20"/>
                <w:szCs w:val="20"/>
                <w:lang w:eastAsia="en-GB"/>
              </w:rPr>
              <w:t>The whole process – from your original concept sketch to the final build</w:t>
            </w:r>
          </w:p>
          <w:p w14:paraId="75FC02B8" w14:textId="77777777" w:rsidR="004560FA" w:rsidRPr="004560FA" w:rsidRDefault="00451D32" w:rsidP="00451D32">
            <w:pPr>
              <w:numPr>
                <w:ilvl w:val="0"/>
                <w:numId w:val="27"/>
              </w:numPr>
              <w:rPr>
                <w:rFonts w:eastAsia="Times New Roman" w:cstheme="minorHAnsi"/>
                <w:sz w:val="20"/>
                <w:szCs w:val="20"/>
                <w:lang w:eastAsia="en-GB"/>
              </w:rPr>
            </w:pPr>
            <w:r w:rsidRPr="00451D32">
              <w:rPr>
                <w:rFonts w:ascii="Century Gothic" w:eastAsia="Times New Roman" w:hAnsi="Century Gothic" w:cstheme="minorHAnsi"/>
                <w:b w:val="0"/>
                <w:bCs w:val="0"/>
                <w:sz w:val="20"/>
                <w:szCs w:val="20"/>
                <w:lang w:eastAsia="en-GB"/>
              </w:rPr>
              <w:t>Modification and changes you had to make (to your design and your thinking)</w:t>
            </w:r>
          </w:p>
          <w:p w14:paraId="600153DD" w14:textId="77777777" w:rsidR="00451D32" w:rsidRPr="00451D32" w:rsidRDefault="00451D32" w:rsidP="004560FA">
            <w:pPr>
              <w:numPr>
                <w:ilvl w:val="0"/>
                <w:numId w:val="27"/>
              </w:numPr>
              <w:rPr>
                <w:rFonts w:ascii="Century Gothic" w:eastAsia="Times New Roman" w:hAnsi="Century Gothic" w:cstheme="minorHAnsi"/>
                <w:b w:val="0"/>
                <w:bCs w:val="0"/>
                <w:sz w:val="20"/>
                <w:szCs w:val="20"/>
                <w:lang w:eastAsia="en-GB"/>
              </w:rPr>
            </w:pPr>
            <w:r w:rsidRPr="00451D32">
              <w:rPr>
                <w:rFonts w:ascii="Century Gothic" w:eastAsia="Times New Roman" w:hAnsi="Century Gothic" w:cstheme="minorHAnsi"/>
                <w:b w:val="0"/>
                <w:bCs w:val="0"/>
                <w:sz w:val="20"/>
                <w:szCs w:val="20"/>
                <w:lang w:val="en-GB" w:eastAsia="en-GB"/>
              </w:rPr>
              <w:t>How you worked as part of a team – your cooperation and commitment</w:t>
            </w:r>
          </w:p>
          <w:p w14:paraId="2DFB2B6A" w14:textId="77777777" w:rsidR="00451D32" w:rsidRPr="00451D32" w:rsidRDefault="00451D32" w:rsidP="004560FA">
            <w:pPr>
              <w:numPr>
                <w:ilvl w:val="0"/>
                <w:numId w:val="27"/>
              </w:numPr>
              <w:rPr>
                <w:rFonts w:ascii="Century Gothic" w:eastAsia="Times New Roman" w:hAnsi="Century Gothic" w:cstheme="minorHAnsi"/>
                <w:b w:val="0"/>
                <w:bCs w:val="0"/>
                <w:sz w:val="20"/>
                <w:szCs w:val="20"/>
                <w:lang w:eastAsia="en-GB"/>
              </w:rPr>
            </w:pPr>
            <w:r w:rsidRPr="00451D32">
              <w:rPr>
                <w:rFonts w:ascii="Century Gothic" w:eastAsia="Times New Roman" w:hAnsi="Century Gothic" w:cstheme="minorHAnsi"/>
                <w:b w:val="0"/>
                <w:bCs w:val="0"/>
                <w:sz w:val="20"/>
                <w:szCs w:val="20"/>
                <w:lang w:val="en-GB" w:eastAsia="en-GB"/>
              </w:rPr>
              <w:t>The actual race day</w:t>
            </w:r>
          </w:p>
          <w:p w14:paraId="67EAC44B" w14:textId="77777777" w:rsidR="004560FA" w:rsidRPr="00451D32" w:rsidRDefault="004560FA" w:rsidP="004560FA">
            <w:pPr>
              <w:rPr>
                <w:rFonts w:eastAsia="Times New Roman" w:cstheme="minorHAnsi"/>
                <w:sz w:val="20"/>
                <w:szCs w:val="20"/>
                <w:lang w:eastAsia="en-GB"/>
              </w:rPr>
            </w:pPr>
          </w:p>
        </w:tc>
        <w:tc>
          <w:tcPr>
            <w:tcW w:w="6038" w:type="dxa"/>
            <w:gridSpan w:val="2"/>
            <w:tcBorders>
              <w:left w:val="single" w:sz="4" w:space="0" w:color="FFFFFF" w:themeColor="background1"/>
            </w:tcBorders>
            <w:shd w:val="clear" w:color="auto" w:fill="FFFFFF" w:themeFill="background1"/>
          </w:tcPr>
          <w:p w14:paraId="281DE88B" w14:textId="0465E2B0" w:rsidR="004560FA" w:rsidRPr="0028086C" w:rsidRDefault="004560FA"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b/>
                <w:bCs/>
                <w:sz w:val="20"/>
                <w:szCs w:val="20"/>
                <w:lang w:eastAsia="en-GB"/>
              </w:rPr>
            </w:pPr>
            <w:r w:rsidRPr="004560FA">
              <w:rPr>
                <w:rFonts w:eastAsia="Times New Roman" w:cstheme="minorHAnsi"/>
                <w:noProof/>
                <w:sz w:val="20"/>
                <w:szCs w:val="20"/>
                <w:lang w:eastAsia="en-GB"/>
              </w:rPr>
              <w:drawing>
                <wp:inline distT="0" distB="0" distL="0" distR="0" wp14:anchorId="53B63BF3" wp14:editId="32DFBB5A">
                  <wp:extent cx="1384259" cy="1982709"/>
                  <wp:effectExtent l="0" t="0" r="6985" b="0"/>
                  <wp:docPr id="9" name="Picture 8">
                    <a:extLst xmlns:a="http://schemas.openxmlformats.org/drawingml/2006/main">
                      <a:ext uri="{FF2B5EF4-FFF2-40B4-BE49-F238E27FC236}">
                        <a16:creationId xmlns:a16="http://schemas.microsoft.com/office/drawing/2014/main" id="{16700708-0D47-71F1-5014-A8A488089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6700708-0D47-71F1-5014-A8A488089785}"/>
                              </a:ext>
                            </a:extLst>
                          </pic:cNvPr>
                          <pic:cNvPicPr>
                            <a:picLocks noChangeAspect="1"/>
                          </pic:cNvPicPr>
                        </pic:nvPicPr>
                        <pic:blipFill>
                          <a:blip r:embed="rId56"/>
                          <a:stretch>
                            <a:fillRect/>
                          </a:stretch>
                        </pic:blipFill>
                        <pic:spPr>
                          <a:xfrm>
                            <a:off x="0" y="0"/>
                            <a:ext cx="1387827" cy="1987819"/>
                          </a:xfrm>
                          <a:prstGeom prst="rect">
                            <a:avLst/>
                          </a:prstGeom>
                        </pic:spPr>
                      </pic:pic>
                    </a:graphicData>
                  </a:graphic>
                </wp:inline>
              </w:drawing>
            </w:r>
          </w:p>
        </w:tc>
        <w:tc>
          <w:tcPr>
            <w:tcW w:w="3605" w:type="dxa"/>
            <w:vMerge/>
            <w:shd w:val="clear" w:color="auto" w:fill="auto"/>
          </w:tcPr>
          <w:p w14:paraId="1E6EDA77" w14:textId="77777777" w:rsidR="004560FA" w:rsidRPr="003C2F87" w:rsidRDefault="004560FA" w:rsidP="0005482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r>
      <w:tr w:rsidR="00084957" w:rsidRPr="003C2F87" w14:paraId="6279D785" w14:textId="77777777" w:rsidTr="00054822">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4C94D8" w:themeFill="text2" w:themeFillTint="80"/>
          </w:tcPr>
          <w:p w14:paraId="49063589" w14:textId="77777777" w:rsidR="00165104" w:rsidRPr="003C2F87" w:rsidRDefault="00165104" w:rsidP="00054822">
            <w:pPr>
              <w:rPr>
                <w:rFonts w:ascii="Century Gothic" w:eastAsia="Times New Roman" w:hAnsi="Century Gothic" w:cstheme="minorHAnsi"/>
                <w:color w:val="000000" w:themeColor="text1"/>
                <w:sz w:val="20"/>
                <w:szCs w:val="20"/>
                <w:lang w:eastAsia="en-GB"/>
              </w:rPr>
            </w:pPr>
            <w:r w:rsidRPr="00AE44BB">
              <w:rPr>
                <w:rFonts w:ascii="Century Gothic" w:eastAsia="Times New Roman" w:hAnsi="Century Gothic" w:cstheme="minorHAnsi"/>
                <w:color w:val="FFFFFF" w:themeColor="background1"/>
                <w:sz w:val="20"/>
                <w:szCs w:val="20"/>
                <w:lang w:eastAsia="en-GB"/>
              </w:rPr>
              <w:t xml:space="preserve">EVALUATION </w:t>
            </w:r>
          </w:p>
        </w:tc>
        <w:tc>
          <w:tcPr>
            <w:tcW w:w="3605" w:type="dxa"/>
            <w:vMerge/>
            <w:shd w:val="clear" w:color="auto" w:fill="auto"/>
          </w:tcPr>
          <w:p w14:paraId="0E40AEAD" w14:textId="77777777" w:rsidR="00165104" w:rsidRPr="003C2F87" w:rsidRDefault="00165104" w:rsidP="00054822">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n-GB"/>
              </w:rPr>
            </w:pPr>
          </w:p>
        </w:tc>
      </w:tr>
      <w:tr w:rsidR="00165104" w:rsidRPr="003C2F87" w14:paraId="312D468B" w14:textId="77777777" w:rsidTr="00054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5" w:type="dxa"/>
            <w:gridSpan w:val="4"/>
            <w:shd w:val="clear" w:color="auto" w:fill="auto"/>
          </w:tcPr>
          <w:p w14:paraId="774DFDC0" w14:textId="77777777" w:rsidR="00165104" w:rsidRPr="003C2F87" w:rsidRDefault="00165104" w:rsidP="00054822">
            <w:pPr>
              <w:rPr>
                <w:rFonts w:ascii="Century Gothic" w:eastAsia="Times New Roman" w:hAnsi="Century Gothic" w:cstheme="minorHAnsi"/>
                <w:b w:val="0"/>
                <w:bCs w:val="0"/>
                <w:color w:val="000000" w:themeColor="text1"/>
                <w:sz w:val="20"/>
                <w:szCs w:val="20"/>
                <w:lang w:eastAsia="en-GB"/>
              </w:rPr>
            </w:pPr>
          </w:p>
        </w:tc>
        <w:tc>
          <w:tcPr>
            <w:tcW w:w="3605" w:type="dxa"/>
            <w:vMerge/>
            <w:shd w:val="clear" w:color="auto" w:fill="auto"/>
          </w:tcPr>
          <w:p w14:paraId="060CB94C" w14:textId="77777777" w:rsidR="00165104" w:rsidRPr="003C2F87" w:rsidRDefault="00165104" w:rsidP="00054822">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heme="minorHAnsi"/>
                <w:sz w:val="20"/>
                <w:szCs w:val="20"/>
                <w:lang w:eastAsia="en-GB"/>
              </w:rPr>
            </w:pPr>
          </w:p>
        </w:tc>
      </w:tr>
    </w:tbl>
    <w:p w14:paraId="26C7FD06" w14:textId="74834694" w:rsidR="00165104" w:rsidRPr="009E3148" w:rsidRDefault="00165104">
      <w:r>
        <w:br w:type="page"/>
      </w:r>
    </w:p>
    <w:p w14:paraId="0F8825C9" w14:textId="77777777" w:rsidR="001C3794" w:rsidRDefault="001C3794" w:rsidP="001C3794">
      <w:pPr>
        <w:pStyle w:val="Heading2"/>
        <w:jc w:val="left"/>
        <w:sectPr w:rsidR="001C3794" w:rsidSect="001C3794">
          <w:pgSz w:w="16838" w:h="11906" w:orient="landscape"/>
          <w:pgMar w:top="720" w:right="720" w:bottom="720" w:left="720" w:header="709" w:footer="289" w:gutter="0"/>
          <w:cols w:space="708"/>
          <w:docGrid w:linePitch="360"/>
        </w:sectPr>
      </w:pPr>
    </w:p>
    <w:p w14:paraId="0495C072" w14:textId="68F31FE2" w:rsidR="00CC6D5B" w:rsidRDefault="001672FE" w:rsidP="004C5182">
      <w:pPr>
        <w:pStyle w:val="Heading1"/>
        <w:jc w:val="center"/>
      </w:pPr>
      <w:bookmarkStart w:id="12" w:name="_Toc197460674"/>
      <w:r>
        <w:lastRenderedPageBreak/>
        <w:t>Appendix</w:t>
      </w:r>
      <w:r w:rsidR="00C20B95">
        <w:t xml:space="preserve"> 1</w:t>
      </w:r>
      <w:r w:rsidR="00317A21">
        <w:t>:</w:t>
      </w:r>
      <w:r w:rsidR="00C20B95">
        <w:t xml:space="preserve"> </w:t>
      </w:r>
      <w:r w:rsidR="00B50001">
        <w:t>Resources</w:t>
      </w:r>
      <w:bookmarkEnd w:id="12"/>
    </w:p>
    <w:p w14:paraId="1110C947" w14:textId="77777777" w:rsidR="00580FDD" w:rsidRPr="00580FDD" w:rsidRDefault="00B50001" w:rsidP="00317A21">
      <w:pPr>
        <w:pStyle w:val="Heading2"/>
        <w:jc w:val="left"/>
      </w:pPr>
      <w:bookmarkStart w:id="13" w:name="_Toc197460675"/>
      <w:r w:rsidRPr="00580FDD">
        <w:t>Learn Kit Library</w:t>
      </w:r>
      <w:bookmarkEnd w:id="13"/>
    </w:p>
    <w:tbl>
      <w:tblPr>
        <w:tblStyle w:val="TableGrid"/>
        <w:tblW w:w="0" w:type="auto"/>
        <w:tblLook w:val="04A0" w:firstRow="1" w:lastRow="0" w:firstColumn="1" w:lastColumn="0" w:noHBand="0" w:noVBand="1"/>
      </w:tblPr>
      <w:tblGrid>
        <w:gridCol w:w="10456"/>
      </w:tblGrid>
      <w:tr w:rsidR="009B5828" w14:paraId="7500B694" w14:textId="77777777" w:rsidTr="009B5828">
        <w:tc>
          <w:tcPr>
            <w:tcW w:w="10456" w:type="dxa"/>
            <w:shd w:val="clear" w:color="auto" w:fill="4C94D8" w:themeFill="text2" w:themeFillTint="80"/>
          </w:tcPr>
          <w:p w14:paraId="54DE7378" w14:textId="239C7EA6" w:rsidR="009B5828" w:rsidRPr="009B5828" w:rsidRDefault="009B5828" w:rsidP="009B5828">
            <w:pPr>
              <w:rPr>
                <w:b/>
                <w:bCs/>
                <w:sz w:val="28"/>
                <w:szCs w:val="36"/>
              </w:rPr>
            </w:pPr>
            <w:r w:rsidRPr="00607538">
              <w:rPr>
                <w:b/>
                <w:bCs/>
                <w:sz w:val="28"/>
                <w:szCs w:val="36"/>
              </w:rPr>
              <w:t>Available Resources</w:t>
            </w:r>
          </w:p>
        </w:tc>
      </w:tr>
      <w:tr w:rsidR="009B5828" w14:paraId="5E9CAEF1" w14:textId="77777777" w:rsidTr="009B5828">
        <w:tc>
          <w:tcPr>
            <w:tcW w:w="10456" w:type="dxa"/>
          </w:tcPr>
          <w:p w14:paraId="45B37E32" w14:textId="649954CC" w:rsidR="009B5828" w:rsidRPr="00607538" w:rsidRDefault="009849EB" w:rsidP="009B5828">
            <w:pPr>
              <w:pStyle w:val="ListParagraph"/>
              <w:numPr>
                <w:ilvl w:val="0"/>
                <w:numId w:val="1"/>
              </w:numPr>
              <w:spacing w:after="160" w:line="259" w:lineRule="auto"/>
            </w:pPr>
            <w:r>
              <w:t xml:space="preserve">Car </w:t>
            </w:r>
            <w:r w:rsidR="009B5828" w:rsidRPr="00607538">
              <w:t>kit</w:t>
            </w:r>
          </w:p>
          <w:p w14:paraId="11FD207B" w14:textId="77777777" w:rsidR="009B5828" w:rsidRPr="00607538" w:rsidRDefault="009B5828" w:rsidP="009B5828">
            <w:pPr>
              <w:pStyle w:val="ListParagraph"/>
              <w:numPr>
                <w:ilvl w:val="0"/>
                <w:numId w:val="1"/>
              </w:numPr>
              <w:spacing w:after="160" w:line="259" w:lineRule="auto"/>
            </w:pPr>
            <w:r w:rsidRPr="00607538">
              <w:t>Class set of Splats</w:t>
            </w:r>
          </w:p>
          <w:p w14:paraId="376952DD" w14:textId="24DA785F" w:rsidR="009B5828" w:rsidRPr="009B5828" w:rsidRDefault="009B5828" w:rsidP="00A96244">
            <w:pPr>
              <w:pStyle w:val="ListParagraph"/>
              <w:numPr>
                <w:ilvl w:val="0"/>
                <w:numId w:val="1"/>
              </w:numPr>
              <w:spacing w:after="160" w:line="259" w:lineRule="auto"/>
            </w:pPr>
            <w:r w:rsidRPr="00607538">
              <w:t>Curriculum program and accompanying digital files</w:t>
            </w:r>
          </w:p>
        </w:tc>
      </w:tr>
    </w:tbl>
    <w:p w14:paraId="2080BC14" w14:textId="77777777" w:rsidR="004E7BA6" w:rsidRDefault="004E7BA6" w:rsidP="004E7BA6">
      <w:pPr>
        <w:rPr>
          <w:szCs w:val="22"/>
        </w:rPr>
      </w:pPr>
    </w:p>
    <w:p w14:paraId="05BC0E68" w14:textId="77777777" w:rsidR="004E7BA6" w:rsidRDefault="004E7BA6" w:rsidP="004E7BA6">
      <w:pPr>
        <w:pStyle w:val="Heading2"/>
        <w:jc w:val="left"/>
      </w:pPr>
      <w:bookmarkStart w:id="14" w:name="_Toc197460676"/>
      <w:r w:rsidRPr="00CF5F32">
        <w:t>Risk Assessment</w:t>
      </w:r>
      <w:bookmarkEnd w:id="14"/>
    </w:p>
    <w:p w14:paraId="2B6B160E" w14:textId="21B54613" w:rsidR="004E7BA6" w:rsidRDefault="004E7BA6" w:rsidP="004E7BA6">
      <w:r>
        <w:t xml:space="preserve">Included as separate document. </w:t>
      </w:r>
    </w:p>
    <w:p w14:paraId="1A8155AB" w14:textId="2E04BC95" w:rsidR="004E7BA6" w:rsidRPr="004E7BA6" w:rsidRDefault="004E7BA6" w:rsidP="004E7BA6">
      <w:pPr>
        <w:sectPr w:rsidR="004E7BA6" w:rsidRPr="004E7BA6" w:rsidSect="004E7BA6">
          <w:pgSz w:w="11906" w:h="16838"/>
          <w:pgMar w:top="720" w:right="720" w:bottom="720" w:left="720" w:header="709" w:footer="289" w:gutter="0"/>
          <w:cols w:space="708"/>
          <w:docGrid w:linePitch="360"/>
        </w:sectPr>
      </w:pPr>
      <w:r>
        <w:t xml:space="preserve">Please note: </w:t>
      </w:r>
      <w:r w:rsidR="00D74A78">
        <w:t>T</w:t>
      </w:r>
      <w:r>
        <w:t>his will need to be reviewed and updated for your personal school context and st</w:t>
      </w:r>
      <w:r w:rsidR="00AF1894">
        <w:t>udents.</w:t>
      </w:r>
    </w:p>
    <w:p w14:paraId="56B26B85" w14:textId="16B9F90F" w:rsidR="00601066" w:rsidRDefault="00C10B0B" w:rsidP="009B5828">
      <w:pPr>
        <w:pStyle w:val="Heading1"/>
      </w:pPr>
      <w:bookmarkStart w:id="15" w:name="_Toc197460677"/>
      <w:r>
        <w:lastRenderedPageBreak/>
        <w:t xml:space="preserve">Appendix 2: </w:t>
      </w:r>
      <w:r w:rsidR="00601066" w:rsidRPr="00FE55CE">
        <w:t>Bibliography</w:t>
      </w:r>
      <w:bookmarkEnd w:id="15"/>
    </w:p>
    <w:p w14:paraId="6C3757AA" w14:textId="42A8675C" w:rsidR="0011263C" w:rsidRPr="0011263C" w:rsidRDefault="0011263C" w:rsidP="00601066">
      <w:pPr>
        <w:jc w:val="both"/>
        <w:rPr>
          <w:sz w:val="20"/>
          <w:szCs w:val="20"/>
        </w:rPr>
      </w:pPr>
      <w:r>
        <w:rPr>
          <w:sz w:val="20"/>
          <w:szCs w:val="20"/>
        </w:rPr>
        <w:t xml:space="preserve">This program was developed by Abbey MacPherson, if you have any questions or feedback, please contact </w:t>
      </w:r>
      <w:hyperlink r:id="rId57" w:history="1">
        <w:r w:rsidRPr="009D5BDA">
          <w:rPr>
            <w:rStyle w:val="Hyperlink"/>
            <w:sz w:val="20"/>
            <w:szCs w:val="20"/>
          </w:rPr>
          <w:t>Abbey.MacPherson1@det.nsw.edu.au</w:t>
        </w:r>
      </w:hyperlink>
      <w:r>
        <w:rPr>
          <w:sz w:val="20"/>
          <w:szCs w:val="20"/>
        </w:rPr>
        <w:t xml:space="preserve"> </w:t>
      </w:r>
    </w:p>
    <w:p w14:paraId="1276272F" w14:textId="4D450756" w:rsidR="00601066" w:rsidRDefault="00601066" w:rsidP="00601066">
      <w:pPr>
        <w:jc w:val="both"/>
      </w:pPr>
      <w:r>
        <w:t>This document would not exist without the following resources:</w:t>
      </w:r>
    </w:p>
    <w:p w14:paraId="33EEC26D" w14:textId="3399EC9F" w:rsidR="00601066" w:rsidRDefault="00601066" w:rsidP="00601066">
      <w:pPr>
        <w:jc w:val="both"/>
      </w:pPr>
      <w:hyperlink r:id="rId58">
        <w:r>
          <w:rPr>
            <w:color w:val="0000FF"/>
            <w:u w:val="single"/>
          </w:rPr>
          <w:t>Home | NSW Education Standards</w:t>
        </w:r>
      </w:hyperlink>
    </w:p>
    <w:p w14:paraId="1447F504" w14:textId="3317699A" w:rsidR="00601066" w:rsidRDefault="00601066" w:rsidP="00601066">
      <w:pPr>
        <w:jc w:val="both"/>
      </w:pPr>
      <w:hyperlink r:id="rId59">
        <w:r>
          <w:rPr>
            <w:color w:val="0000FF"/>
            <w:u w:val="single"/>
          </w:rPr>
          <w:t>https://www.kitesite.com.au/</w:t>
        </w:r>
      </w:hyperlink>
      <w:r>
        <w:t xml:space="preserve"> </w:t>
      </w:r>
    </w:p>
    <w:p w14:paraId="41F21B02" w14:textId="243B0A9F" w:rsidR="00601066" w:rsidRDefault="00601066" w:rsidP="00601066">
      <w:pPr>
        <w:jc w:val="both"/>
      </w:pPr>
      <w:hyperlink r:id="rId60">
        <w:r>
          <w:rPr>
            <w:color w:val="0000FF"/>
            <w:u w:val="single"/>
          </w:rPr>
          <w:t>https://www.hunterevfestival.net/</w:t>
        </w:r>
      </w:hyperlink>
      <w:r>
        <w:t xml:space="preserve"> </w:t>
      </w:r>
    </w:p>
    <w:p w14:paraId="0E3CFA36" w14:textId="081328CB" w:rsidR="00601066" w:rsidRDefault="00601066" w:rsidP="00601066">
      <w:pPr>
        <w:jc w:val="both"/>
      </w:pPr>
      <w:hyperlink r:id="rId61">
        <w:r>
          <w:rPr>
            <w:color w:val="0000FF"/>
            <w:u w:val="single"/>
          </w:rPr>
          <w:t>https://iteachstem.com.au/wp-content/uploads/2020/10/iSTEM-solar-car-project-v2.docx</w:t>
        </w:r>
      </w:hyperlink>
      <w:r>
        <w:t xml:space="preserve"> </w:t>
      </w:r>
    </w:p>
    <w:p w14:paraId="304755F0" w14:textId="5457A08A" w:rsidR="00601066" w:rsidRDefault="00601066" w:rsidP="00601066">
      <w:pPr>
        <w:jc w:val="both"/>
      </w:pPr>
      <w:hyperlink r:id="rId62">
        <w:r>
          <w:rPr>
            <w:color w:val="0000FF"/>
            <w:u w:val="single"/>
          </w:rPr>
          <w:t>https://education.nsw.gov.au/teaching-and-learning/curriculum/stem/early-stage-1-to-stage-3/stem-units-of-work/future-vehicles</w:t>
        </w:r>
      </w:hyperlink>
    </w:p>
    <w:p w14:paraId="3EC81295" w14:textId="1E18B5FE" w:rsidR="00A008EB" w:rsidRPr="00A008EB" w:rsidRDefault="00A008EB" w:rsidP="00A008EB"/>
    <w:sectPr w:rsidR="00A008EB" w:rsidRPr="00A008EB" w:rsidSect="001C3794">
      <w:pgSz w:w="11906" w:h="16838"/>
      <w:pgMar w:top="720" w:right="720" w:bottom="720" w:left="720"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04090" w14:textId="77777777" w:rsidR="00616264" w:rsidRDefault="00616264" w:rsidP="00A008EB">
      <w:pPr>
        <w:spacing w:after="0" w:line="240" w:lineRule="auto"/>
      </w:pPr>
      <w:r>
        <w:separator/>
      </w:r>
    </w:p>
  </w:endnote>
  <w:endnote w:type="continuationSeparator" w:id="0">
    <w:p w14:paraId="3F80295B" w14:textId="77777777" w:rsidR="00616264" w:rsidRDefault="00616264" w:rsidP="00A00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081663"/>
      <w:docPartObj>
        <w:docPartGallery w:val="Page Numbers (Bottom of Page)"/>
        <w:docPartUnique/>
      </w:docPartObj>
    </w:sdtPr>
    <w:sdtEndPr>
      <w:rPr>
        <w:noProof/>
      </w:rPr>
    </w:sdtEndPr>
    <w:sdtContent>
      <w:p w14:paraId="3448B0AF" w14:textId="6A3202F7" w:rsidR="00A008EB" w:rsidRDefault="00A008EB">
        <w:pPr>
          <w:pStyle w:val="Footer"/>
          <w:jc w:val="center"/>
        </w:pPr>
        <w:r>
          <w:rPr>
            <w:noProof/>
          </w:rPr>
          <mc:AlternateContent>
            <mc:Choice Requires="wps">
              <w:drawing>
                <wp:inline distT="0" distB="0" distL="0" distR="0" wp14:anchorId="5CA3C190" wp14:editId="77535010">
                  <wp:extent cx="5467350" cy="45085"/>
                  <wp:effectExtent l="9525" t="9525" r="0" b="2540"/>
                  <wp:docPr id="1088467208" name="Flowchart: Decisio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B3E783C"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63AEFAA5" w14:textId="1846AB9A" w:rsidR="00A008EB" w:rsidRDefault="00A008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1B8FA8" w14:textId="018168F2" w:rsidR="00A008EB" w:rsidRDefault="00A00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6B774" w14:textId="77777777" w:rsidR="00616264" w:rsidRDefault="00616264" w:rsidP="00A008EB">
      <w:pPr>
        <w:spacing w:after="0" w:line="240" w:lineRule="auto"/>
      </w:pPr>
      <w:r>
        <w:separator/>
      </w:r>
    </w:p>
  </w:footnote>
  <w:footnote w:type="continuationSeparator" w:id="0">
    <w:p w14:paraId="79368295" w14:textId="77777777" w:rsidR="00616264" w:rsidRDefault="00616264" w:rsidP="00A008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E07"/>
    <w:multiLevelType w:val="hybridMultilevel"/>
    <w:tmpl w:val="FD0A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B06927"/>
    <w:multiLevelType w:val="multilevel"/>
    <w:tmpl w:val="7FAC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F4049"/>
    <w:multiLevelType w:val="hybridMultilevel"/>
    <w:tmpl w:val="FD0AF0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E25805"/>
    <w:multiLevelType w:val="hybridMultilevel"/>
    <w:tmpl w:val="FAC64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13831"/>
    <w:multiLevelType w:val="hybridMultilevel"/>
    <w:tmpl w:val="DD16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9224D"/>
    <w:multiLevelType w:val="hybridMultilevel"/>
    <w:tmpl w:val="4F829A6A"/>
    <w:lvl w:ilvl="0" w:tplc="662051F8">
      <w:start w:val="1"/>
      <w:numFmt w:val="bullet"/>
      <w:lvlText w:val="•"/>
      <w:lvlJc w:val="left"/>
      <w:pPr>
        <w:tabs>
          <w:tab w:val="num" w:pos="720"/>
        </w:tabs>
        <w:ind w:left="720" w:hanging="360"/>
      </w:pPr>
      <w:rPr>
        <w:rFonts w:ascii="Arial" w:hAnsi="Arial" w:hint="default"/>
      </w:rPr>
    </w:lvl>
    <w:lvl w:ilvl="1" w:tplc="31F61A86" w:tentative="1">
      <w:start w:val="1"/>
      <w:numFmt w:val="bullet"/>
      <w:lvlText w:val="•"/>
      <w:lvlJc w:val="left"/>
      <w:pPr>
        <w:tabs>
          <w:tab w:val="num" w:pos="1440"/>
        </w:tabs>
        <w:ind w:left="1440" w:hanging="360"/>
      </w:pPr>
      <w:rPr>
        <w:rFonts w:ascii="Arial" w:hAnsi="Arial" w:hint="default"/>
      </w:rPr>
    </w:lvl>
    <w:lvl w:ilvl="2" w:tplc="F01E5524" w:tentative="1">
      <w:start w:val="1"/>
      <w:numFmt w:val="bullet"/>
      <w:lvlText w:val="•"/>
      <w:lvlJc w:val="left"/>
      <w:pPr>
        <w:tabs>
          <w:tab w:val="num" w:pos="2160"/>
        </w:tabs>
        <w:ind w:left="2160" w:hanging="360"/>
      </w:pPr>
      <w:rPr>
        <w:rFonts w:ascii="Arial" w:hAnsi="Arial" w:hint="default"/>
      </w:rPr>
    </w:lvl>
    <w:lvl w:ilvl="3" w:tplc="A8486CB8" w:tentative="1">
      <w:start w:val="1"/>
      <w:numFmt w:val="bullet"/>
      <w:lvlText w:val="•"/>
      <w:lvlJc w:val="left"/>
      <w:pPr>
        <w:tabs>
          <w:tab w:val="num" w:pos="2880"/>
        </w:tabs>
        <w:ind w:left="2880" w:hanging="360"/>
      </w:pPr>
      <w:rPr>
        <w:rFonts w:ascii="Arial" w:hAnsi="Arial" w:hint="default"/>
      </w:rPr>
    </w:lvl>
    <w:lvl w:ilvl="4" w:tplc="33B07262" w:tentative="1">
      <w:start w:val="1"/>
      <w:numFmt w:val="bullet"/>
      <w:lvlText w:val="•"/>
      <w:lvlJc w:val="left"/>
      <w:pPr>
        <w:tabs>
          <w:tab w:val="num" w:pos="3600"/>
        </w:tabs>
        <w:ind w:left="3600" w:hanging="360"/>
      </w:pPr>
      <w:rPr>
        <w:rFonts w:ascii="Arial" w:hAnsi="Arial" w:hint="default"/>
      </w:rPr>
    </w:lvl>
    <w:lvl w:ilvl="5" w:tplc="B46C3884" w:tentative="1">
      <w:start w:val="1"/>
      <w:numFmt w:val="bullet"/>
      <w:lvlText w:val="•"/>
      <w:lvlJc w:val="left"/>
      <w:pPr>
        <w:tabs>
          <w:tab w:val="num" w:pos="4320"/>
        </w:tabs>
        <w:ind w:left="4320" w:hanging="360"/>
      </w:pPr>
      <w:rPr>
        <w:rFonts w:ascii="Arial" w:hAnsi="Arial" w:hint="default"/>
      </w:rPr>
    </w:lvl>
    <w:lvl w:ilvl="6" w:tplc="8290323C" w:tentative="1">
      <w:start w:val="1"/>
      <w:numFmt w:val="bullet"/>
      <w:lvlText w:val="•"/>
      <w:lvlJc w:val="left"/>
      <w:pPr>
        <w:tabs>
          <w:tab w:val="num" w:pos="5040"/>
        </w:tabs>
        <w:ind w:left="5040" w:hanging="360"/>
      </w:pPr>
      <w:rPr>
        <w:rFonts w:ascii="Arial" w:hAnsi="Arial" w:hint="default"/>
      </w:rPr>
    </w:lvl>
    <w:lvl w:ilvl="7" w:tplc="77BABF76" w:tentative="1">
      <w:start w:val="1"/>
      <w:numFmt w:val="bullet"/>
      <w:lvlText w:val="•"/>
      <w:lvlJc w:val="left"/>
      <w:pPr>
        <w:tabs>
          <w:tab w:val="num" w:pos="5760"/>
        </w:tabs>
        <w:ind w:left="5760" w:hanging="360"/>
      </w:pPr>
      <w:rPr>
        <w:rFonts w:ascii="Arial" w:hAnsi="Arial" w:hint="default"/>
      </w:rPr>
    </w:lvl>
    <w:lvl w:ilvl="8" w:tplc="B98227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202153"/>
    <w:multiLevelType w:val="hybridMultilevel"/>
    <w:tmpl w:val="28DE3528"/>
    <w:lvl w:ilvl="0" w:tplc="CCE60EEE">
      <w:start w:val="1"/>
      <w:numFmt w:val="bullet"/>
      <w:lvlText w:val="•"/>
      <w:lvlJc w:val="left"/>
      <w:pPr>
        <w:tabs>
          <w:tab w:val="num" w:pos="720"/>
        </w:tabs>
        <w:ind w:left="720" w:hanging="360"/>
      </w:pPr>
      <w:rPr>
        <w:rFonts w:ascii="Arial" w:hAnsi="Arial" w:hint="default"/>
      </w:rPr>
    </w:lvl>
    <w:lvl w:ilvl="1" w:tplc="04E422CC" w:tentative="1">
      <w:start w:val="1"/>
      <w:numFmt w:val="bullet"/>
      <w:lvlText w:val="•"/>
      <w:lvlJc w:val="left"/>
      <w:pPr>
        <w:tabs>
          <w:tab w:val="num" w:pos="1440"/>
        </w:tabs>
        <w:ind w:left="1440" w:hanging="360"/>
      </w:pPr>
      <w:rPr>
        <w:rFonts w:ascii="Arial" w:hAnsi="Arial" w:hint="default"/>
      </w:rPr>
    </w:lvl>
    <w:lvl w:ilvl="2" w:tplc="52FCE1F8" w:tentative="1">
      <w:start w:val="1"/>
      <w:numFmt w:val="bullet"/>
      <w:lvlText w:val="•"/>
      <w:lvlJc w:val="left"/>
      <w:pPr>
        <w:tabs>
          <w:tab w:val="num" w:pos="2160"/>
        </w:tabs>
        <w:ind w:left="2160" w:hanging="360"/>
      </w:pPr>
      <w:rPr>
        <w:rFonts w:ascii="Arial" w:hAnsi="Arial" w:hint="default"/>
      </w:rPr>
    </w:lvl>
    <w:lvl w:ilvl="3" w:tplc="9A60FAE6" w:tentative="1">
      <w:start w:val="1"/>
      <w:numFmt w:val="bullet"/>
      <w:lvlText w:val="•"/>
      <w:lvlJc w:val="left"/>
      <w:pPr>
        <w:tabs>
          <w:tab w:val="num" w:pos="2880"/>
        </w:tabs>
        <w:ind w:left="2880" w:hanging="360"/>
      </w:pPr>
      <w:rPr>
        <w:rFonts w:ascii="Arial" w:hAnsi="Arial" w:hint="default"/>
      </w:rPr>
    </w:lvl>
    <w:lvl w:ilvl="4" w:tplc="E6FE5534" w:tentative="1">
      <w:start w:val="1"/>
      <w:numFmt w:val="bullet"/>
      <w:lvlText w:val="•"/>
      <w:lvlJc w:val="left"/>
      <w:pPr>
        <w:tabs>
          <w:tab w:val="num" w:pos="3600"/>
        </w:tabs>
        <w:ind w:left="3600" w:hanging="360"/>
      </w:pPr>
      <w:rPr>
        <w:rFonts w:ascii="Arial" w:hAnsi="Arial" w:hint="default"/>
      </w:rPr>
    </w:lvl>
    <w:lvl w:ilvl="5" w:tplc="100CF23E" w:tentative="1">
      <w:start w:val="1"/>
      <w:numFmt w:val="bullet"/>
      <w:lvlText w:val="•"/>
      <w:lvlJc w:val="left"/>
      <w:pPr>
        <w:tabs>
          <w:tab w:val="num" w:pos="4320"/>
        </w:tabs>
        <w:ind w:left="4320" w:hanging="360"/>
      </w:pPr>
      <w:rPr>
        <w:rFonts w:ascii="Arial" w:hAnsi="Arial" w:hint="default"/>
      </w:rPr>
    </w:lvl>
    <w:lvl w:ilvl="6" w:tplc="C3448274" w:tentative="1">
      <w:start w:val="1"/>
      <w:numFmt w:val="bullet"/>
      <w:lvlText w:val="•"/>
      <w:lvlJc w:val="left"/>
      <w:pPr>
        <w:tabs>
          <w:tab w:val="num" w:pos="5040"/>
        </w:tabs>
        <w:ind w:left="5040" w:hanging="360"/>
      </w:pPr>
      <w:rPr>
        <w:rFonts w:ascii="Arial" w:hAnsi="Arial" w:hint="default"/>
      </w:rPr>
    </w:lvl>
    <w:lvl w:ilvl="7" w:tplc="061A6658" w:tentative="1">
      <w:start w:val="1"/>
      <w:numFmt w:val="bullet"/>
      <w:lvlText w:val="•"/>
      <w:lvlJc w:val="left"/>
      <w:pPr>
        <w:tabs>
          <w:tab w:val="num" w:pos="5760"/>
        </w:tabs>
        <w:ind w:left="5760" w:hanging="360"/>
      </w:pPr>
      <w:rPr>
        <w:rFonts w:ascii="Arial" w:hAnsi="Arial" w:hint="default"/>
      </w:rPr>
    </w:lvl>
    <w:lvl w:ilvl="8" w:tplc="A878A6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AB87269"/>
    <w:multiLevelType w:val="hybridMultilevel"/>
    <w:tmpl w:val="5F861F9A"/>
    <w:lvl w:ilvl="0" w:tplc="35AC5D7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6C244C"/>
    <w:multiLevelType w:val="hybridMultilevel"/>
    <w:tmpl w:val="5BE268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13015129"/>
    <w:multiLevelType w:val="hybridMultilevel"/>
    <w:tmpl w:val="E974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C110AC"/>
    <w:multiLevelType w:val="hybridMultilevel"/>
    <w:tmpl w:val="C734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65EDF"/>
    <w:multiLevelType w:val="hybridMultilevel"/>
    <w:tmpl w:val="AEF0B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D1923"/>
    <w:multiLevelType w:val="multilevel"/>
    <w:tmpl w:val="2C7AAE40"/>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C5668D"/>
    <w:multiLevelType w:val="hybridMultilevel"/>
    <w:tmpl w:val="F0B03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2565C4"/>
    <w:multiLevelType w:val="hybridMultilevel"/>
    <w:tmpl w:val="1CAEB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627411"/>
    <w:multiLevelType w:val="hybridMultilevel"/>
    <w:tmpl w:val="0C4ABFD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2A3C7FA8"/>
    <w:multiLevelType w:val="hybridMultilevel"/>
    <w:tmpl w:val="2D0A2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67CF1"/>
    <w:multiLevelType w:val="hybridMultilevel"/>
    <w:tmpl w:val="05A6F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BB183A"/>
    <w:multiLevelType w:val="hybridMultilevel"/>
    <w:tmpl w:val="F3AA7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17549"/>
    <w:multiLevelType w:val="hybridMultilevel"/>
    <w:tmpl w:val="93EE8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66BB6"/>
    <w:multiLevelType w:val="hybridMultilevel"/>
    <w:tmpl w:val="EF287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E63C8"/>
    <w:multiLevelType w:val="hybridMultilevel"/>
    <w:tmpl w:val="5CDA8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0424AB"/>
    <w:multiLevelType w:val="hybridMultilevel"/>
    <w:tmpl w:val="BC64D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33677C"/>
    <w:multiLevelType w:val="multilevel"/>
    <w:tmpl w:val="8F7C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E6049B"/>
    <w:multiLevelType w:val="hybridMultilevel"/>
    <w:tmpl w:val="A3964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B84976"/>
    <w:multiLevelType w:val="hybridMultilevel"/>
    <w:tmpl w:val="CA98E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9F6795"/>
    <w:multiLevelType w:val="multilevel"/>
    <w:tmpl w:val="378C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571997"/>
    <w:multiLevelType w:val="hybridMultilevel"/>
    <w:tmpl w:val="CB82F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692D58"/>
    <w:multiLevelType w:val="hybridMultilevel"/>
    <w:tmpl w:val="63FE8AE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9" w15:restartNumberingAfterBreak="0">
    <w:nsid w:val="70524DC3"/>
    <w:multiLevelType w:val="hybridMultilevel"/>
    <w:tmpl w:val="E5C0A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9D4340"/>
    <w:multiLevelType w:val="hybridMultilevel"/>
    <w:tmpl w:val="5406E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280C9F"/>
    <w:multiLevelType w:val="hybridMultilevel"/>
    <w:tmpl w:val="D6C6F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4433151">
    <w:abstractNumId w:val="29"/>
  </w:num>
  <w:num w:numId="2" w16cid:durableId="1096171388">
    <w:abstractNumId w:val="15"/>
  </w:num>
  <w:num w:numId="3" w16cid:durableId="2118481526">
    <w:abstractNumId w:val="28"/>
  </w:num>
  <w:num w:numId="4" w16cid:durableId="1644459476">
    <w:abstractNumId w:val="3"/>
  </w:num>
  <w:num w:numId="5" w16cid:durableId="1348676929">
    <w:abstractNumId w:val="1"/>
  </w:num>
  <w:num w:numId="6" w16cid:durableId="2137946824">
    <w:abstractNumId w:val="23"/>
  </w:num>
  <w:num w:numId="7" w16cid:durableId="2052533677">
    <w:abstractNumId w:val="26"/>
  </w:num>
  <w:num w:numId="8" w16cid:durableId="539560463">
    <w:abstractNumId w:val="8"/>
  </w:num>
  <w:num w:numId="9" w16cid:durableId="950816081">
    <w:abstractNumId w:val="31"/>
  </w:num>
  <w:num w:numId="10" w16cid:durableId="2003850905">
    <w:abstractNumId w:val="4"/>
  </w:num>
  <w:num w:numId="11" w16cid:durableId="1759979566">
    <w:abstractNumId w:val="10"/>
  </w:num>
  <w:num w:numId="12" w16cid:durableId="659383543">
    <w:abstractNumId w:val="18"/>
  </w:num>
  <w:num w:numId="13" w16cid:durableId="1915778332">
    <w:abstractNumId w:val="17"/>
  </w:num>
  <w:num w:numId="14" w16cid:durableId="1756130288">
    <w:abstractNumId w:val="9"/>
  </w:num>
  <w:num w:numId="15" w16cid:durableId="147477466">
    <w:abstractNumId w:val="11"/>
  </w:num>
  <w:num w:numId="16" w16cid:durableId="238371344">
    <w:abstractNumId w:val="14"/>
  </w:num>
  <w:num w:numId="17" w16cid:durableId="1539706318">
    <w:abstractNumId w:val="19"/>
  </w:num>
  <w:num w:numId="18" w16cid:durableId="1243562673">
    <w:abstractNumId w:val="20"/>
  </w:num>
  <w:num w:numId="19" w16cid:durableId="2011132395">
    <w:abstractNumId w:val="13"/>
  </w:num>
  <w:num w:numId="20" w16cid:durableId="1932466726">
    <w:abstractNumId w:val="24"/>
  </w:num>
  <w:num w:numId="21" w16cid:durableId="1309703638">
    <w:abstractNumId w:val="21"/>
  </w:num>
  <w:num w:numId="22" w16cid:durableId="1565481656">
    <w:abstractNumId w:val="7"/>
  </w:num>
  <w:num w:numId="23" w16cid:durableId="1619331870">
    <w:abstractNumId w:val="22"/>
  </w:num>
  <w:num w:numId="24" w16cid:durableId="421225111">
    <w:abstractNumId w:val="6"/>
  </w:num>
  <w:num w:numId="25" w16cid:durableId="354695527">
    <w:abstractNumId w:val="25"/>
  </w:num>
  <w:num w:numId="26" w16cid:durableId="739329631">
    <w:abstractNumId w:val="27"/>
  </w:num>
  <w:num w:numId="27" w16cid:durableId="1784114316">
    <w:abstractNumId w:val="5"/>
  </w:num>
  <w:num w:numId="28" w16cid:durableId="360278387">
    <w:abstractNumId w:val="16"/>
  </w:num>
  <w:num w:numId="29" w16cid:durableId="1437599059">
    <w:abstractNumId w:val="0"/>
  </w:num>
  <w:num w:numId="30" w16cid:durableId="992755855">
    <w:abstractNumId w:val="30"/>
  </w:num>
  <w:num w:numId="31" w16cid:durableId="1608074888">
    <w:abstractNumId w:val="2"/>
  </w:num>
  <w:num w:numId="32" w16cid:durableId="4273079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EB"/>
    <w:rsid w:val="0000649D"/>
    <w:rsid w:val="0001044A"/>
    <w:rsid w:val="00011DFD"/>
    <w:rsid w:val="00024935"/>
    <w:rsid w:val="00026523"/>
    <w:rsid w:val="00037E58"/>
    <w:rsid w:val="00043EEF"/>
    <w:rsid w:val="00045826"/>
    <w:rsid w:val="00047CE4"/>
    <w:rsid w:val="0006137F"/>
    <w:rsid w:val="00062C64"/>
    <w:rsid w:val="00067072"/>
    <w:rsid w:val="00073307"/>
    <w:rsid w:val="00081E7B"/>
    <w:rsid w:val="00081F50"/>
    <w:rsid w:val="00084957"/>
    <w:rsid w:val="00090305"/>
    <w:rsid w:val="0009755A"/>
    <w:rsid w:val="000A0420"/>
    <w:rsid w:val="000A09F8"/>
    <w:rsid w:val="000B605D"/>
    <w:rsid w:val="000C551E"/>
    <w:rsid w:val="000C56D1"/>
    <w:rsid w:val="000D0BCA"/>
    <w:rsid w:val="000D65AB"/>
    <w:rsid w:val="000E0651"/>
    <w:rsid w:val="000E3FA2"/>
    <w:rsid w:val="000E6511"/>
    <w:rsid w:val="000F085C"/>
    <w:rsid w:val="000F19D7"/>
    <w:rsid w:val="00100E91"/>
    <w:rsid w:val="00105E8F"/>
    <w:rsid w:val="00105EB3"/>
    <w:rsid w:val="00110369"/>
    <w:rsid w:val="0011263C"/>
    <w:rsid w:val="001168A7"/>
    <w:rsid w:val="00116D4F"/>
    <w:rsid w:val="0011799D"/>
    <w:rsid w:val="00125ED5"/>
    <w:rsid w:val="001271EE"/>
    <w:rsid w:val="00130574"/>
    <w:rsid w:val="00140999"/>
    <w:rsid w:val="001520B8"/>
    <w:rsid w:val="00154030"/>
    <w:rsid w:val="001627E8"/>
    <w:rsid w:val="00165104"/>
    <w:rsid w:val="001672FE"/>
    <w:rsid w:val="00174DBC"/>
    <w:rsid w:val="00175F7C"/>
    <w:rsid w:val="00185203"/>
    <w:rsid w:val="001A7895"/>
    <w:rsid w:val="001B00E3"/>
    <w:rsid w:val="001B08BC"/>
    <w:rsid w:val="001B3024"/>
    <w:rsid w:val="001B5106"/>
    <w:rsid w:val="001B647C"/>
    <w:rsid w:val="001C3794"/>
    <w:rsid w:val="001C6AA6"/>
    <w:rsid w:val="001C7F59"/>
    <w:rsid w:val="001D299C"/>
    <w:rsid w:val="001D455F"/>
    <w:rsid w:val="001D683A"/>
    <w:rsid w:val="001E1CF9"/>
    <w:rsid w:val="001E239F"/>
    <w:rsid w:val="001E3197"/>
    <w:rsid w:val="001E4382"/>
    <w:rsid w:val="001F362A"/>
    <w:rsid w:val="00205B5E"/>
    <w:rsid w:val="002120ED"/>
    <w:rsid w:val="0022267C"/>
    <w:rsid w:val="00222FC9"/>
    <w:rsid w:val="00230DF8"/>
    <w:rsid w:val="00231C06"/>
    <w:rsid w:val="002324B6"/>
    <w:rsid w:val="00250E06"/>
    <w:rsid w:val="00251A90"/>
    <w:rsid w:val="00251B88"/>
    <w:rsid w:val="00264827"/>
    <w:rsid w:val="00264CF9"/>
    <w:rsid w:val="002664D5"/>
    <w:rsid w:val="0027723C"/>
    <w:rsid w:val="0028086C"/>
    <w:rsid w:val="002839E1"/>
    <w:rsid w:val="00283E95"/>
    <w:rsid w:val="00290B5C"/>
    <w:rsid w:val="0029202E"/>
    <w:rsid w:val="002A032B"/>
    <w:rsid w:val="002A118D"/>
    <w:rsid w:val="002A3346"/>
    <w:rsid w:val="002B1ACE"/>
    <w:rsid w:val="002C0027"/>
    <w:rsid w:val="002C7910"/>
    <w:rsid w:val="002D267C"/>
    <w:rsid w:val="002D7076"/>
    <w:rsid w:val="002F419D"/>
    <w:rsid w:val="002F509C"/>
    <w:rsid w:val="00302207"/>
    <w:rsid w:val="00310648"/>
    <w:rsid w:val="0031742E"/>
    <w:rsid w:val="003176D2"/>
    <w:rsid w:val="00317A21"/>
    <w:rsid w:val="0032113E"/>
    <w:rsid w:val="0033294B"/>
    <w:rsid w:val="00337D66"/>
    <w:rsid w:val="003407A9"/>
    <w:rsid w:val="00341798"/>
    <w:rsid w:val="00346122"/>
    <w:rsid w:val="00360947"/>
    <w:rsid w:val="003642E4"/>
    <w:rsid w:val="003718BC"/>
    <w:rsid w:val="00371B2A"/>
    <w:rsid w:val="00383265"/>
    <w:rsid w:val="003863EB"/>
    <w:rsid w:val="0038777E"/>
    <w:rsid w:val="003926D0"/>
    <w:rsid w:val="00396E83"/>
    <w:rsid w:val="003A2347"/>
    <w:rsid w:val="003A60D5"/>
    <w:rsid w:val="003A70EB"/>
    <w:rsid w:val="003C079E"/>
    <w:rsid w:val="003C2F87"/>
    <w:rsid w:val="003C4862"/>
    <w:rsid w:val="003D1A30"/>
    <w:rsid w:val="003D1DF0"/>
    <w:rsid w:val="003D47A8"/>
    <w:rsid w:val="003D7B47"/>
    <w:rsid w:val="003E6F78"/>
    <w:rsid w:val="003F0B1E"/>
    <w:rsid w:val="003F238C"/>
    <w:rsid w:val="003F2E0E"/>
    <w:rsid w:val="003F3A03"/>
    <w:rsid w:val="003F4516"/>
    <w:rsid w:val="003F4785"/>
    <w:rsid w:val="003F754F"/>
    <w:rsid w:val="004017A3"/>
    <w:rsid w:val="00407C6F"/>
    <w:rsid w:val="0041135C"/>
    <w:rsid w:val="00412C92"/>
    <w:rsid w:val="00417FC5"/>
    <w:rsid w:val="004200CA"/>
    <w:rsid w:val="00423122"/>
    <w:rsid w:val="0042634C"/>
    <w:rsid w:val="0042793D"/>
    <w:rsid w:val="00431C28"/>
    <w:rsid w:val="0043681D"/>
    <w:rsid w:val="00440ED3"/>
    <w:rsid w:val="00447B52"/>
    <w:rsid w:val="00450667"/>
    <w:rsid w:val="00451D32"/>
    <w:rsid w:val="004560FA"/>
    <w:rsid w:val="00456B0F"/>
    <w:rsid w:val="00460A08"/>
    <w:rsid w:val="00463263"/>
    <w:rsid w:val="00463456"/>
    <w:rsid w:val="00470AFC"/>
    <w:rsid w:val="00471B7C"/>
    <w:rsid w:val="00474CBA"/>
    <w:rsid w:val="00480D34"/>
    <w:rsid w:val="00483AF1"/>
    <w:rsid w:val="00485C74"/>
    <w:rsid w:val="0049252F"/>
    <w:rsid w:val="004929A9"/>
    <w:rsid w:val="00494A19"/>
    <w:rsid w:val="004A1037"/>
    <w:rsid w:val="004A3287"/>
    <w:rsid w:val="004A3E3B"/>
    <w:rsid w:val="004A3F98"/>
    <w:rsid w:val="004A5EDE"/>
    <w:rsid w:val="004B47B1"/>
    <w:rsid w:val="004B4CC2"/>
    <w:rsid w:val="004B5048"/>
    <w:rsid w:val="004B5FFD"/>
    <w:rsid w:val="004B615F"/>
    <w:rsid w:val="004C1437"/>
    <w:rsid w:val="004C2E47"/>
    <w:rsid w:val="004C32F2"/>
    <w:rsid w:val="004C4ED9"/>
    <w:rsid w:val="004C5182"/>
    <w:rsid w:val="004C571F"/>
    <w:rsid w:val="004C6126"/>
    <w:rsid w:val="004C7AC5"/>
    <w:rsid w:val="004D0A3C"/>
    <w:rsid w:val="004E11E2"/>
    <w:rsid w:val="004E1A83"/>
    <w:rsid w:val="004E2124"/>
    <w:rsid w:val="004E5002"/>
    <w:rsid w:val="004E7BA6"/>
    <w:rsid w:val="004F2D3B"/>
    <w:rsid w:val="004F50F0"/>
    <w:rsid w:val="00500BE2"/>
    <w:rsid w:val="00522EF9"/>
    <w:rsid w:val="00524B18"/>
    <w:rsid w:val="00527E82"/>
    <w:rsid w:val="00542E4D"/>
    <w:rsid w:val="00544948"/>
    <w:rsid w:val="00545463"/>
    <w:rsid w:val="00551A27"/>
    <w:rsid w:val="00553099"/>
    <w:rsid w:val="00553EA0"/>
    <w:rsid w:val="005611E9"/>
    <w:rsid w:val="00573C52"/>
    <w:rsid w:val="00580FDD"/>
    <w:rsid w:val="00583033"/>
    <w:rsid w:val="00584417"/>
    <w:rsid w:val="005852C3"/>
    <w:rsid w:val="00595298"/>
    <w:rsid w:val="005A4178"/>
    <w:rsid w:val="005A422C"/>
    <w:rsid w:val="005A4306"/>
    <w:rsid w:val="005A6016"/>
    <w:rsid w:val="005B37DF"/>
    <w:rsid w:val="005B5275"/>
    <w:rsid w:val="005B54F3"/>
    <w:rsid w:val="005B56E4"/>
    <w:rsid w:val="005C1CAE"/>
    <w:rsid w:val="005C5153"/>
    <w:rsid w:val="005D2BF7"/>
    <w:rsid w:val="005D50E9"/>
    <w:rsid w:val="005D7A94"/>
    <w:rsid w:val="005E602C"/>
    <w:rsid w:val="00600E63"/>
    <w:rsid w:val="00601066"/>
    <w:rsid w:val="00602591"/>
    <w:rsid w:val="00602CF3"/>
    <w:rsid w:val="00604045"/>
    <w:rsid w:val="00607538"/>
    <w:rsid w:val="00607AFB"/>
    <w:rsid w:val="00610112"/>
    <w:rsid w:val="00610B58"/>
    <w:rsid w:val="006124E7"/>
    <w:rsid w:val="00616264"/>
    <w:rsid w:val="006264C8"/>
    <w:rsid w:val="00633593"/>
    <w:rsid w:val="006335C3"/>
    <w:rsid w:val="006352B3"/>
    <w:rsid w:val="006406AE"/>
    <w:rsid w:val="00641D18"/>
    <w:rsid w:val="00643E79"/>
    <w:rsid w:val="00646272"/>
    <w:rsid w:val="0065276A"/>
    <w:rsid w:val="00652DB7"/>
    <w:rsid w:val="00665235"/>
    <w:rsid w:val="00675ABC"/>
    <w:rsid w:val="00676B88"/>
    <w:rsid w:val="006826DD"/>
    <w:rsid w:val="00682E44"/>
    <w:rsid w:val="00693751"/>
    <w:rsid w:val="0069519B"/>
    <w:rsid w:val="006A6036"/>
    <w:rsid w:val="006A6EA4"/>
    <w:rsid w:val="006C32C4"/>
    <w:rsid w:val="006D04A2"/>
    <w:rsid w:val="006D52B0"/>
    <w:rsid w:val="006E549F"/>
    <w:rsid w:val="006F1552"/>
    <w:rsid w:val="007065CD"/>
    <w:rsid w:val="00706D68"/>
    <w:rsid w:val="00715556"/>
    <w:rsid w:val="00723428"/>
    <w:rsid w:val="007253C0"/>
    <w:rsid w:val="00725F5E"/>
    <w:rsid w:val="00726110"/>
    <w:rsid w:val="00730547"/>
    <w:rsid w:val="00730A97"/>
    <w:rsid w:val="0073366A"/>
    <w:rsid w:val="007411B7"/>
    <w:rsid w:val="0074171A"/>
    <w:rsid w:val="00741F7C"/>
    <w:rsid w:val="00742C08"/>
    <w:rsid w:val="00752E1B"/>
    <w:rsid w:val="007541EC"/>
    <w:rsid w:val="00763A3C"/>
    <w:rsid w:val="007714E0"/>
    <w:rsid w:val="0077517F"/>
    <w:rsid w:val="00776B58"/>
    <w:rsid w:val="007858B0"/>
    <w:rsid w:val="007905EA"/>
    <w:rsid w:val="00790EDA"/>
    <w:rsid w:val="00796361"/>
    <w:rsid w:val="00796F8B"/>
    <w:rsid w:val="007A47A2"/>
    <w:rsid w:val="007A728C"/>
    <w:rsid w:val="007B0CC2"/>
    <w:rsid w:val="007B3A32"/>
    <w:rsid w:val="007C1E21"/>
    <w:rsid w:val="007C2C87"/>
    <w:rsid w:val="007C578B"/>
    <w:rsid w:val="007C59A3"/>
    <w:rsid w:val="007D247D"/>
    <w:rsid w:val="007D7F62"/>
    <w:rsid w:val="007F6311"/>
    <w:rsid w:val="0080091C"/>
    <w:rsid w:val="00804EC6"/>
    <w:rsid w:val="00816A9B"/>
    <w:rsid w:val="00832D2A"/>
    <w:rsid w:val="008406E8"/>
    <w:rsid w:val="008438C1"/>
    <w:rsid w:val="0084402F"/>
    <w:rsid w:val="00845A88"/>
    <w:rsid w:val="00846974"/>
    <w:rsid w:val="008472FB"/>
    <w:rsid w:val="008560AC"/>
    <w:rsid w:val="00863CD0"/>
    <w:rsid w:val="0087047D"/>
    <w:rsid w:val="0088092D"/>
    <w:rsid w:val="00883F66"/>
    <w:rsid w:val="008901B8"/>
    <w:rsid w:val="008B678C"/>
    <w:rsid w:val="008C099B"/>
    <w:rsid w:val="008C443E"/>
    <w:rsid w:val="008C66F4"/>
    <w:rsid w:val="008C7B4E"/>
    <w:rsid w:val="008D69BC"/>
    <w:rsid w:val="008D78A6"/>
    <w:rsid w:val="008D7AF1"/>
    <w:rsid w:val="008D7C88"/>
    <w:rsid w:val="008E3EBD"/>
    <w:rsid w:val="008E486A"/>
    <w:rsid w:val="008E6CC2"/>
    <w:rsid w:val="008F1671"/>
    <w:rsid w:val="008F1730"/>
    <w:rsid w:val="008F3E7A"/>
    <w:rsid w:val="008F42D6"/>
    <w:rsid w:val="008F5D22"/>
    <w:rsid w:val="008F6AC5"/>
    <w:rsid w:val="008F713F"/>
    <w:rsid w:val="0090482C"/>
    <w:rsid w:val="009060D5"/>
    <w:rsid w:val="0091368A"/>
    <w:rsid w:val="00916A25"/>
    <w:rsid w:val="00921024"/>
    <w:rsid w:val="00941D28"/>
    <w:rsid w:val="00943F8C"/>
    <w:rsid w:val="009456D8"/>
    <w:rsid w:val="00955925"/>
    <w:rsid w:val="00955B7E"/>
    <w:rsid w:val="0096080F"/>
    <w:rsid w:val="00962FBC"/>
    <w:rsid w:val="0096304C"/>
    <w:rsid w:val="00965AAF"/>
    <w:rsid w:val="00970122"/>
    <w:rsid w:val="00972403"/>
    <w:rsid w:val="0098318F"/>
    <w:rsid w:val="0098405F"/>
    <w:rsid w:val="009846F7"/>
    <w:rsid w:val="009849D2"/>
    <w:rsid w:val="009849EB"/>
    <w:rsid w:val="00985E48"/>
    <w:rsid w:val="00987F69"/>
    <w:rsid w:val="00992DD8"/>
    <w:rsid w:val="00997F44"/>
    <w:rsid w:val="009A5C08"/>
    <w:rsid w:val="009A5C6E"/>
    <w:rsid w:val="009B4796"/>
    <w:rsid w:val="009B5828"/>
    <w:rsid w:val="009C3D26"/>
    <w:rsid w:val="009C5B64"/>
    <w:rsid w:val="009C6DEC"/>
    <w:rsid w:val="009D0C1F"/>
    <w:rsid w:val="009E0174"/>
    <w:rsid w:val="009E3148"/>
    <w:rsid w:val="009E5B73"/>
    <w:rsid w:val="009E7012"/>
    <w:rsid w:val="009E72E4"/>
    <w:rsid w:val="009F15C8"/>
    <w:rsid w:val="00A008EB"/>
    <w:rsid w:val="00A02147"/>
    <w:rsid w:val="00A07ABF"/>
    <w:rsid w:val="00A108A2"/>
    <w:rsid w:val="00A1248E"/>
    <w:rsid w:val="00A15F30"/>
    <w:rsid w:val="00A21EA1"/>
    <w:rsid w:val="00A2204D"/>
    <w:rsid w:val="00A23862"/>
    <w:rsid w:val="00A26378"/>
    <w:rsid w:val="00A36030"/>
    <w:rsid w:val="00A368E7"/>
    <w:rsid w:val="00A37EC8"/>
    <w:rsid w:val="00A411F9"/>
    <w:rsid w:val="00A425D5"/>
    <w:rsid w:val="00A558E9"/>
    <w:rsid w:val="00A60D85"/>
    <w:rsid w:val="00A81231"/>
    <w:rsid w:val="00A82F76"/>
    <w:rsid w:val="00A83636"/>
    <w:rsid w:val="00A91A6D"/>
    <w:rsid w:val="00A96244"/>
    <w:rsid w:val="00AA0BD5"/>
    <w:rsid w:val="00AA2DF0"/>
    <w:rsid w:val="00AA4F24"/>
    <w:rsid w:val="00AA5E11"/>
    <w:rsid w:val="00AB090D"/>
    <w:rsid w:val="00AB650A"/>
    <w:rsid w:val="00AC31AC"/>
    <w:rsid w:val="00AC70AE"/>
    <w:rsid w:val="00AD3878"/>
    <w:rsid w:val="00AD7374"/>
    <w:rsid w:val="00AE44BB"/>
    <w:rsid w:val="00AE4B3A"/>
    <w:rsid w:val="00AE7704"/>
    <w:rsid w:val="00AE7858"/>
    <w:rsid w:val="00AF1654"/>
    <w:rsid w:val="00AF1894"/>
    <w:rsid w:val="00AF1DB5"/>
    <w:rsid w:val="00AF2710"/>
    <w:rsid w:val="00AF2C9B"/>
    <w:rsid w:val="00AF2F67"/>
    <w:rsid w:val="00AF488E"/>
    <w:rsid w:val="00AF561A"/>
    <w:rsid w:val="00B0609E"/>
    <w:rsid w:val="00B12C5A"/>
    <w:rsid w:val="00B339C5"/>
    <w:rsid w:val="00B33DDE"/>
    <w:rsid w:val="00B34F58"/>
    <w:rsid w:val="00B415E6"/>
    <w:rsid w:val="00B432D5"/>
    <w:rsid w:val="00B45629"/>
    <w:rsid w:val="00B4676A"/>
    <w:rsid w:val="00B470CF"/>
    <w:rsid w:val="00B4767E"/>
    <w:rsid w:val="00B50001"/>
    <w:rsid w:val="00B506A4"/>
    <w:rsid w:val="00B54C65"/>
    <w:rsid w:val="00B61895"/>
    <w:rsid w:val="00B63D3F"/>
    <w:rsid w:val="00B73156"/>
    <w:rsid w:val="00B82337"/>
    <w:rsid w:val="00B838A7"/>
    <w:rsid w:val="00B856BE"/>
    <w:rsid w:val="00B85BCA"/>
    <w:rsid w:val="00B867E9"/>
    <w:rsid w:val="00B902AC"/>
    <w:rsid w:val="00B9122E"/>
    <w:rsid w:val="00B9633A"/>
    <w:rsid w:val="00BA178E"/>
    <w:rsid w:val="00BA2334"/>
    <w:rsid w:val="00BA2E9D"/>
    <w:rsid w:val="00BA5622"/>
    <w:rsid w:val="00BA5FAD"/>
    <w:rsid w:val="00BC43CC"/>
    <w:rsid w:val="00BC52E7"/>
    <w:rsid w:val="00BD2575"/>
    <w:rsid w:val="00BD26D9"/>
    <w:rsid w:val="00BD5F0E"/>
    <w:rsid w:val="00BE07C3"/>
    <w:rsid w:val="00BE2EEF"/>
    <w:rsid w:val="00BE321A"/>
    <w:rsid w:val="00BE6BE7"/>
    <w:rsid w:val="00BE7DE9"/>
    <w:rsid w:val="00BF1A6D"/>
    <w:rsid w:val="00BF5AF0"/>
    <w:rsid w:val="00BF5FFA"/>
    <w:rsid w:val="00BF6D1E"/>
    <w:rsid w:val="00C00C02"/>
    <w:rsid w:val="00C03EBF"/>
    <w:rsid w:val="00C07AF5"/>
    <w:rsid w:val="00C10B0B"/>
    <w:rsid w:val="00C10C8C"/>
    <w:rsid w:val="00C13A8F"/>
    <w:rsid w:val="00C178E0"/>
    <w:rsid w:val="00C20B95"/>
    <w:rsid w:val="00C323FA"/>
    <w:rsid w:val="00C42A26"/>
    <w:rsid w:val="00C57377"/>
    <w:rsid w:val="00C61C94"/>
    <w:rsid w:val="00C63A68"/>
    <w:rsid w:val="00C66A4B"/>
    <w:rsid w:val="00C674A2"/>
    <w:rsid w:val="00C67965"/>
    <w:rsid w:val="00C71639"/>
    <w:rsid w:val="00C9056C"/>
    <w:rsid w:val="00C93E13"/>
    <w:rsid w:val="00C97917"/>
    <w:rsid w:val="00C979F3"/>
    <w:rsid w:val="00CA1219"/>
    <w:rsid w:val="00CA78BE"/>
    <w:rsid w:val="00CB0D4E"/>
    <w:rsid w:val="00CB33C4"/>
    <w:rsid w:val="00CB5041"/>
    <w:rsid w:val="00CB779D"/>
    <w:rsid w:val="00CB790A"/>
    <w:rsid w:val="00CC09D9"/>
    <w:rsid w:val="00CC606C"/>
    <w:rsid w:val="00CC60DA"/>
    <w:rsid w:val="00CC647F"/>
    <w:rsid w:val="00CC6D5B"/>
    <w:rsid w:val="00CD146D"/>
    <w:rsid w:val="00CD3248"/>
    <w:rsid w:val="00CD45D2"/>
    <w:rsid w:val="00CD5C93"/>
    <w:rsid w:val="00CD637A"/>
    <w:rsid w:val="00CD7FBE"/>
    <w:rsid w:val="00CE1304"/>
    <w:rsid w:val="00CE52B7"/>
    <w:rsid w:val="00CF5F32"/>
    <w:rsid w:val="00CF72C6"/>
    <w:rsid w:val="00D017A2"/>
    <w:rsid w:val="00D05C71"/>
    <w:rsid w:val="00D149F0"/>
    <w:rsid w:val="00D2094B"/>
    <w:rsid w:val="00D30648"/>
    <w:rsid w:val="00D31781"/>
    <w:rsid w:val="00D32561"/>
    <w:rsid w:val="00D33E05"/>
    <w:rsid w:val="00D35600"/>
    <w:rsid w:val="00D3661C"/>
    <w:rsid w:val="00D449B7"/>
    <w:rsid w:val="00D44D85"/>
    <w:rsid w:val="00D45009"/>
    <w:rsid w:val="00D4665E"/>
    <w:rsid w:val="00D518AF"/>
    <w:rsid w:val="00D64152"/>
    <w:rsid w:val="00D641DE"/>
    <w:rsid w:val="00D64725"/>
    <w:rsid w:val="00D7355B"/>
    <w:rsid w:val="00D74A78"/>
    <w:rsid w:val="00D806BB"/>
    <w:rsid w:val="00D80A72"/>
    <w:rsid w:val="00D80B6D"/>
    <w:rsid w:val="00D82E1E"/>
    <w:rsid w:val="00D85923"/>
    <w:rsid w:val="00D872FE"/>
    <w:rsid w:val="00D94C7F"/>
    <w:rsid w:val="00D94DE8"/>
    <w:rsid w:val="00D976AE"/>
    <w:rsid w:val="00D979D9"/>
    <w:rsid w:val="00DA1B0D"/>
    <w:rsid w:val="00DA485A"/>
    <w:rsid w:val="00DB04F6"/>
    <w:rsid w:val="00DB3395"/>
    <w:rsid w:val="00DB3AC3"/>
    <w:rsid w:val="00DC5BDB"/>
    <w:rsid w:val="00DD06C6"/>
    <w:rsid w:val="00DD1802"/>
    <w:rsid w:val="00DD3761"/>
    <w:rsid w:val="00DD4673"/>
    <w:rsid w:val="00DE49CF"/>
    <w:rsid w:val="00DF0033"/>
    <w:rsid w:val="00DF41E6"/>
    <w:rsid w:val="00DF4672"/>
    <w:rsid w:val="00DF6051"/>
    <w:rsid w:val="00DF77E8"/>
    <w:rsid w:val="00E00394"/>
    <w:rsid w:val="00E039D0"/>
    <w:rsid w:val="00E11F0A"/>
    <w:rsid w:val="00E24881"/>
    <w:rsid w:val="00E2596B"/>
    <w:rsid w:val="00E274BE"/>
    <w:rsid w:val="00E30A7B"/>
    <w:rsid w:val="00E31ECE"/>
    <w:rsid w:val="00E32836"/>
    <w:rsid w:val="00E34251"/>
    <w:rsid w:val="00E40011"/>
    <w:rsid w:val="00E61E56"/>
    <w:rsid w:val="00E62AEA"/>
    <w:rsid w:val="00E63104"/>
    <w:rsid w:val="00E65F13"/>
    <w:rsid w:val="00E6711E"/>
    <w:rsid w:val="00E751CD"/>
    <w:rsid w:val="00E7706D"/>
    <w:rsid w:val="00E84805"/>
    <w:rsid w:val="00E85B27"/>
    <w:rsid w:val="00E861FA"/>
    <w:rsid w:val="00E92C3E"/>
    <w:rsid w:val="00E9321D"/>
    <w:rsid w:val="00E94480"/>
    <w:rsid w:val="00E96794"/>
    <w:rsid w:val="00EA2F55"/>
    <w:rsid w:val="00EB27B9"/>
    <w:rsid w:val="00EC0422"/>
    <w:rsid w:val="00EC1B15"/>
    <w:rsid w:val="00EC3EE4"/>
    <w:rsid w:val="00ED04E8"/>
    <w:rsid w:val="00ED47F9"/>
    <w:rsid w:val="00ED4923"/>
    <w:rsid w:val="00ED55CF"/>
    <w:rsid w:val="00ED7F35"/>
    <w:rsid w:val="00EE2645"/>
    <w:rsid w:val="00EE2A85"/>
    <w:rsid w:val="00EE389D"/>
    <w:rsid w:val="00EF280F"/>
    <w:rsid w:val="00EF2FD6"/>
    <w:rsid w:val="00EF38A0"/>
    <w:rsid w:val="00EF5B88"/>
    <w:rsid w:val="00F00C70"/>
    <w:rsid w:val="00F01909"/>
    <w:rsid w:val="00F11704"/>
    <w:rsid w:val="00F12331"/>
    <w:rsid w:val="00F12947"/>
    <w:rsid w:val="00F20ABA"/>
    <w:rsid w:val="00F3177A"/>
    <w:rsid w:val="00F31FE9"/>
    <w:rsid w:val="00F324CF"/>
    <w:rsid w:val="00F326A9"/>
    <w:rsid w:val="00F41F9C"/>
    <w:rsid w:val="00F43B65"/>
    <w:rsid w:val="00F5163E"/>
    <w:rsid w:val="00F51DFF"/>
    <w:rsid w:val="00F56631"/>
    <w:rsid w:val="00F6072B"/>
    <w:rsid w:val="00F712CA"/>
    <w:rsid w:val="00F71CFC"/>
    <w:rsid w:val="00F71DBC"/>
    <w:rsid w:val="00F914EF"/>
    <w:rsid w:val="00F93CD1"/>
    <w:rsid w:val="00FA132A"/>
    <w:rsid w:val="00FB109F"/>
    <w:rsid w:val="00FC0B08"/>
    <w:rsid w:val="00FC739D"/>
    <w:rsid w:val="00FD0B97"/>
    <w:rsid w:val="00FE17E4"/>
    <w:rsid w:val="00FE1B99"/>
    <w:rsid w:val="00FE4228"/>
    <w:rsid w:val="00FE469E"/>
    <w:rsid w:val="00FE55CE"/>
    <w:rsid w:val="00FE5F74"/>
    <w:rsid w:val="00FE71D7"/>
    <w:rsid w:val="00FF18BB"/>
    <w:rsid w:val="00FF3A8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6A9DE"/>
  <w15:chartTrackingRefBased/>
  <w15:docId w15:val="{05E42FA0-7AA2-453F-99A0-7465507A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EastAsia" w:hAnsi="Century Gothic"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045"/>
  </w:style>
  <w:style w:type="paragraph" w:styleId="Heading1">
    <w:name w:val="heading 1"/>
    <w:basedOn w:val="Normal"/>
    <w:next w:val="Normal"/>
    <w:link w:val="Heading1Char"/>
    <w:uiPriority w:val="9"/>
    <w:qFormat/>
    <w:rsid w:val="00A008EB"/>
    <w:pPr>
      <w:keepNext/>
      <w:keepLines/>
      <w:spacing w:before="360" w:after="80"/>
      <w:outlineLvl w:val="0"/>
    </w:pPr>
    <w:rPr>
      <w:rFonts w:ascii="Calibri" w:eastAsiaTheme="majorEastAsia" w:hAnsi="Calibri" w:cstheme="majorBidi"/>
      <w:b/>
      <w:sz w:val="40"/>
      <w:szCs w:val="50"/>
    </w:rPr>
  </w:style>
  <w:style w:type="paragraph" w:styleId="Heading2">
    <w:name w:val="heading 2"/>
    <w:basedOn w:val="Normal"/>
    <w:next w:val="Normal"/>
    <w:link w:val="Heading2Char"/>
    <w:uiPriority w:val="9"/>
    <w:unhideWhenUsed/>
    <w:qFormat/>
    <w:rsid w:val="007905EA"/>
    <w:pPr>
      <w:keepNext/>
      <w:keepLines/>
      <w:spacing w:before="160" w:after="80" w:line="360" w:lineRule="auto"/>
      <w:jc w:val="center"/>
      <w:outlineLvl w:val="1"/>
    </w:pPr>
    <w:rPr>
      <w:rFonts w:eastAsiaTheme="majorEastAsia" w:cstheme="majorBidi"/>
      <w:b/>
      <w:sz w:val="32"/>
      <w:szCs w:val="40"/>
    </w:rPr>
  </w:style>
  <w:style w:type="paragraph" w:styleId="Heading3">
    <w:name w:val="heading 3"/>
    <w:basedOn w:val="Normal"/>
    <w:next w:val="Normal"/>
    <w:link w:val="Heading3Char"/>
    <w:autoRedefine/>
    <w:uiPriority w:val="9"/>
    <w:unhideWhenUsed/>
    <w:qFormat/>
    <w:rsid w:val="00F01909"/>
    <w:pPr>
      <w:keepNext/>
      <w:keepLines/>
      <w:spacing w:before="160" w:after="80" w:line="240" w:lineRule="auto"/>
      <w:outlineLvl w:val="2"/>
    </w:pPr>
    <w:rPr>
      <w:rFonts w:eastAsiaTheme="majorEastAsia" w:cstheme="majorBidi"/>
      <w:bCs/>
      <w:color w:val="FFFFFF" w:themeColor="background1"/>
      <w:kern w:val="0"/>
      <w:sz w:val="24"/>
      <w:szCs w:val="35"/>
      <w:lang w:eastAsia="en-US" w:bidi="ar-SA"/>
      <w14:ligatures w14:val="none"/>
    </w:rPr>
  </w:style>
  <w:style w:type="paragraph" w:styleId="Heading4">
    <w:name w:val="heading 4"/>
    <w:basedOn w:val="Normal"/>
    <w:next w:val="Normal"/>
    <w:link w:val="Heading4Char"/>
    <w:uiPriority w:val="9"/>
    <w:unhideWhenUsed/>
    <w:qFormat/>
    <w:rsid w:val="00A008E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008E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008E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08E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08E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08E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8EB"/>
    <w:rPr>
      <w:rFonts w:ascii="Calibri" w:eastAsiaTheme="majorEastAsia" w:hAnsi="Calibri" w:cstheme="majorBidi"/>
      <w:b/>
      <w:sz w:val="40"/>
      <w:szCs w:val="50"/>
    </w:rPr>
  </w:style>
  <w:style w:type="character" w:customStyle="1" w:styleId="Heading2Char">
    <w:name w:val="Heading 2 Char"/>
    <w:basedOn w:val="DefaultParagraphFont"/>
    <w:link w:val="Heading2"/>
    <w:uiPriority w:val="9"/>
    <w:rsid w:val="007905EA"/>
    <w:rPr>
      <w:rFonts w:eastAsiaTheme="majorEastAsia" w:cstheme="majorBidi"/>
      <w:b/>
      <w:sz w:val="32"/>
      <w:szCs w:val="40"/>
    </w:rPr>
  </w:style>
  <w:style w:type="character" w:customStyle="1" w:styleId="Heading3Char">
    <w:name w:val="Heading 3 Char"/>
    <w:basedOn w:val="DefaultParagraphFont"/>
    <w:link w:val="Heading3"/>
    <w:uiPriority w:val="9"/>
    <w:rsid w:val="00F01909"/>
    <w:rPr>
      <w:rFonts w:eastAsiaTheme="majorEastAsia" w:cstheme="majorBidi"/>
      <w:bCs/>
      <w:color w:val="FFFFFF" w:themeColor="background1"/>
      <w:kern w:val="0"/>
      <w:sz w:val="24"/>
      <w:szCs w:val="35"/>
      <w:lang w:eastAsia="en-US" w:bidi="ar-SA"/>
      <w14:ligatures w14:val="none"/>
    </w:rPr>
  </w:style>
  <w:style w:type="character" w:customStyle="1" w:styleId="Heading4Char">
    <w:name w:val="Heading 4 Char"/>
    <w:basedOn w:val="DefaultParagraphFont"/>
    <w:link w:val="Heading4"/>
    <w:uiPriority w:val="9"/>
    <w:rsid w:val="00A008E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008E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008E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08E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08E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08E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08EB"/>
    <w:pPr>
      <w:spacing w:after="80" w:line="240" w:lineRule="auto"/>
      <w:contextualSpacing/>
      <w:jc w:val="center"/>
    </w:pPr>
    <w:rPr>
      <w:rFonts w:ascii="Calibri" w:eastAsiaTheme="majorEastAsia" w:hAnsi="Calibri" w:cstheme="majorBidi"/>
      <w:b/>
      <w:spacing w:val="-10"/>
      <w:kern w:val="28"/>
      <w:sz w:val="56"/>
      <w:szCs w:val="71"/>
    </w:rPr>
  </w:style>
  <w:style w:type="character" w:customStyle="1" w:styleId="TitleChar">
    <w:name w:val="Title Char"/>
    <w:basedOn w:val="DefaultParagraphFont"/>
    <w:link w:val="Title"/>
    <w:uiPriority w:val="10"/>
    <w:rsid w:val="00A008EB"/>
    <w:rPr>
      <w:rFonts w:ascii="Calibri" w:eastAsiaTheme="majorEastAsia" w:hAnsi="Calibri" w:cstheme="majorBidi"/>
      <w:b/>
      <w:spacing w:val="-10"/>
      <w:kern w:val="28"/>
      <w:sz w:val="56"/>
      <w:szCs w:val="71"/>
    </w:rPr>
  </w:style>
  <w:style w:type="paragraph" w:styleId="Subtitle">
    <w:name w:val="Subtitle"/>
    <w:basedOn w:val="Normal"/>
    <w:next w:val="Normal"/>
    <w:link w:val="SubtitleChar"/>
    <w:uiPriority w:val="11"/>
    <w:qFormat/>
    <w:rsid w:val="00A008EB"/>
    <w:pPr>
      <w:numPr>
        <w:ilvl w:val="1"/>
      </w:numPr>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008EB"/>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A008EB"/>
    <w:pPr>
      <w:spacing w:before="160"/>
      <w:jc w:val="center"/>
    </w:pPr>
    <w:rPr>
      <w:i/>
      <w:iCs/>
      <w:color w:val="404040" w:themeColor="text1" w:themeTint="BF"/>
    </w:rPr>
  </w:style>
  <w:style w:type="character" w:customStyle="1" w:styleId="QuoteChar">
    <w:name w:val="Quote Char"/>
    <w:basedOn w:val="DefaultParagraphFont"/>
    <w:link w:val="Quote"/>
    <w:uiPriority w:val="29"/>
    <w:rsid w:val="00A008EB"/>
    <w:rPr>
      <w:i/>
      <w:iCs/>
      <w:color w:val="404040" w:themeColor="text1" w:themeTint="BF"/>
    </w:rPr>
  </w:style>
  <w:style w:type="paragraph" w:styleId="ListParagraph">
    <w:name w:val="List Paragraph"/>
    <w:basedOn w:val="Normal"/>
    <w:uiPriority w:val="34"/>
    <w:qFormat/>
    <w:rsid w:val="00A008EB"/>
    <w:pPr>
      <w:ind w:left="720"/>
      <w:contextualSpacing/>
    </w:pPr>
  </w:style>
  <w:style w:type="character" w:styleId="IntenseEmphasis">
    <w:name w:val="Intense Emphasis"/>
    <w:basedOn w:val="DefaultParagraphFont"/>
    <w:uiPriority w:val="21"/>
    <w:qFormat/>
    <w:rsid w:val="00A008EB"/>
    <w:rPr>
      <w:i/>
      <w:iCs/>
      <w:color w:val="0F4761" w:themeColor="accent1" w:themeShade="BF"/>
    </w:rPr>
  </w:style>
  <w:style w:type="paragraph" w:styleId="IntenseQuote">
    <w:name w:val="Intense Quote"/>
    <w:basedOn w:val="Normal"/>
    <w:next w:val="Normal"/>
    <w:link w:val="IntenseQuoteChar"/>
    <w:uiPriority w:val="30"/>
    <w:qFormat/>
    <w:rsid w:val="00A008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08EB"/>
    <w:rPr>
      <w:i/>
      <w:iCs/>
      <w:color w:val="0F4761" w:themeColor="accent1" w:themeShade="BF"/>
    </w:rPr>
  </w:style>
  <w:style w:type="character" w:styleId="IntenseReference">
    <w:name w:val="Intense Reference"/>
    <w:basedOn w:val="DefaultParagraphFont"/>
    <w:uiPriority w:val="32"/>
    <w:qFormat/>
    <w:rsid w:val="00A008EB"/>
    <w:rPr>
      <w:b/>
      <w:bCs/>
      <w:smallCaps/>
      <w:color w:val="0F4761" w:themeColor="accent1" w:themeShade="BF"/>
      <w:spacing w:val="5"/>
    </w:rPr>
  </w:style>
  <w:style w:type="paragraph" w:styleId="Header">
    <w:name w:val="header"/>
    <w:basedOn w:val="Normal"/>
    <w:link w:val="HeaderChar"/>
    <w:uiPriority w:val="99"/>
    <w:unhideWhenUsed/>
    <w:rsid w:val="00A00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8EB"/>
  </w:style>
  <w:style w:type="paragraph" w:styleId="Footer">
    <w:name w:val="footer"/>
    <w:basedOn w:val="Normal"/>
    <w:link w:val="FooterChar"/>
    <w:uiPriority w:val="99"/>
    <w:unhideWhenUsed/>
    <w:rsid w:val="00A00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8EB"/>
  </w:style>
  <w:style w:type="paragraph" w:styleId="TOCHeading">
    <w:name w:val="TOC Heading"/>
    <w:basedOn w:val="Heading1"/>
    <w:next w:val="Normal"/>
    <w:uiPriority w:val="39"/>
    <w:unhideWhenUsed/>
    <w:qFormat/>
    <w:rsid w:val="00A008EB"/>
    <w:pPr>
      <w:spacing w:before="240" w:after="0"/>
      <w:outlineLvl w:val="9"/>
    </w:pPr>
    <w:rPr>
      <w:rFonts w:asciiTheme="majorHAnsi" w:hAnsiTheme="majorHAnsi"/>
      <w:b w:val="0"/>
      <w:color w:val="0F4761" w:themeColor="accent1" w:themeShade="BF"/>
      <w:kern w:val="0"/>
      <w:sz w:val="32"/>
      <w:szCs w:val="32"/>
      <w:lang w:val="en-US" w:eastAsia="en-US" w:bidi="ar-SA"/>
      <w14:ligatures w14:val="none"/>
    </w:rPr>
  </w:style>
  <w:style w:type="paragraph" w:styleId="TOC1">
    <w:name w:val="toc 1"/>
    <w:basedOn w:val="Normal"/>
    <w:next w:val="Normal"/>
    <w:autoRedefine/>
    <w:uiPriority w:val="39"/>
    <w:unhideWhenUsed/>
    <w:rsid w:val="00BC43CC"/>
    <w:pPr>
      <w:spacing w:after="100"/>
    </w:pPr>
  </w:style>
  <w:style w:type="paragraph" w:styleId="TOC2">
    <w:name w:val="toc 2"/>
    <w:basedOn w:val="Normal"/>
    <w:next w:val="Normal"/>
    <w:autoRedefine/>
    <w:uiPriority w:val="39"/>
    <w:unhideWhenUsed/>
    <w:rsid w:val="00A008EB"/>
    <w:pPr>
      <w:spacing w:after="100"/>
      <w:ind w:left="220"/>
    </w:pPr>
  </w:style>
  <w:style w:type="character" w:styleId="Hyperlink">
    <w:name w:val="Hyperlink"/>
    <w:basedOn w:val="DefaultParagraphFont"/>
    <w:uiPriority w:val="99"/>
    <w:unhideWhenUsed/>
    <w:rsid w:val="00A008EB"/>
    <w:rPr>
      <w:color w:val="467886" w:themeColor="hyperlink"/>
      <w:u w:val="single"/>
    </w:rPr>
  </w:style>
  <w:style w:type="character" w:styleId="UnresolvedMention">
    <w:name w:val="Unresolved Mention"/>
    <w:basedOn w:val="DefaultParagraphFont"/>
    <w:uiPriority w:val="99"/>
    <w:semiHidden/>
    <w:unhideWhenUsed/>
    <w:rsid w:val="00100E91"/>
    <w:rPr>
      <w:color w:val="605E5C"/>
      <w:shd w:val="clear" w:color="auto" w:fill="E1DFDD"/>
    </w:rPr>
  </w:style>
  <w:style w:type="table" w:customStyle="1" w:styleId="TableofOutcome">
    <w:name w:val="Table of Outcome"/>
    <w:rsid w:val="00602591"/>
    <w:pPr>
      <w:spacing w:after="0" w:line="240" w:lineRule="auto"/>
    </w:pPr>
    <w:rPr>
      <w:rFonts w:ascii="Arial" w:eastAsia="Arial" w:hAnsi="Arial" w:cs="Arial"/>
      <w:kern w:val="0"/>
      <w:szCs w:val="20"/>
      <w:lang w:val="en-US" w:eastAsia="en-US" w:bidi="ar-SA"/>
      <w14:ligatures w14:val="none"/>
    </w:rPr>
    <w:tblPr>
      <w:tblCellMar>
        <w:top w:w="0" w:type="dxa"/>
        <w:left w:w="0" w:type="dxa"/>
        <w:bottom w:w="0" w:type="dxa"/>
        <w:right w:w="0" w:type="dxa"/>
      </w:tblCellMar>
    </w:tblPr>
  </w:style>
  <w:style w:type="table" w:styleId="TableGrid">
    <w:name w:val="Table Grid"/>
    <w:basedOn w:val="TableNormal"/>
    <w:uiPriority w:val="39"/>
    <w:rsid w:val="00C6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E500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FollowedHyperlink">
    <w:name w:val="FollowedHyperlink"/>
    <w:basedOn w:val="DefaultParagraphFont"/>
    <w:uiPriority w:val="99"/>
    <w:semiHidden/>
    <w:unhideWhenUsed/>
    <w:rsid w:val="005B54F3"/>
    <w:rPr>
      <w:color w:val="96607D" w:themeColor="followedHyperlink"/>
      <w:u w:val="single"/>
    </w:rPr>
  </w:style>
  <w:style w:type="paragraph" w:styleId="TOC3">
    <w:name w:val="toc 3"/>
    <w:basedOn w:val="Normal"/>
    <w:next w:val="Normal"/>
    <w:autoRedefine/>
    <w:uiPriority w:val="39"/>
    <w:unhideWhenUsed/>
    <w:rsid w:val="00BA2334"/>
    <w:pPr>
      <w:spacing w:after="100"/>
      <w:ind w:left="440"/>
    </w:pPr>
  </w:style>
  <w:style w:type="table" w:styleId="ListTable4-Accent5">
    <w:name w:val="List Table 4 Accent 5"/>
    <w:basedOn w:val="TableNormal"/>
    <w:uiPriority w:val="49"/>
    <w:rsid w:val="00D976AE"/>
    <w:pPr>
      <w:spacing w:after="0" w:line="240" w:lineRule="auto"/>
    </w:pPr>
    <w:rPr>
      <w:rFonts w:asciiTheme="minorHAnsi" w:eastAsiaTheme="minorHAnsi" w:hAnsiTheme="minorHAnsi"/>
      <w:kern w:val="0"/>
      <w:sz w:val="24"/>
      <w:szCs w:val="24"/>
      <w:lang w:eastAsia="en-US" w:bidi="ar-SA"/>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Spacing">
    <w:name w:val="No Spacing"/>
    <w:uiPriority w:val="1"/>
    <w:qFormat/>
    <w:rsid w:val="00DF0033"/>
    <w:pPr>
      <w:spacing w:after="0" w:line="240" w:lineRule="auto"/>
    </w:pPr>
  </w:style>
  <w:style w:type="paragraph" w:customStyle="1" w:styleId="Work">
    <w:name w:val="Work"/>
    <w:basedOn w:val="Heading3"/>
    <w:link w:val="WorkChar"/>
    <w:rsid w:val="0074171A"/>
    <w:rPr>
      <w:b/>
      <w:bCs w:val="0"/>
      <w:sz w:val="20"/>
    </w:rPr>
  </w:style>
  <w:style w:type="character" w:customStyle="1" w:styleId="WorkChar">
    <w:name w:val="Work Char"/>
    <w:basedOn w:val="Heading3Char"/>
    <w:link w:val="Work"/>
    <w:rsid w:val="0074171A"/>
    <w:rPr>
      <w:rFonts w:eastAsiaTheme="majorEastAsia" w:cstheme="majorBidi"/>
      <w:b/>
      <w:bCs w:val="0"/>
      <w:color w:val="FFFFFF" w:themeColor="background1"/>
      <w:kern w:val="0"/>
      <w:sz w:val="20"/>
      <w:szCs w:val="35"/>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6992">
      <w:bodyDiv w:val="1"/>
      <w:marLeft w:val="0"/>
      <w:marRight w:val="0"/>
      <w:marTop w:val="0"/>
      <w:marBottom w:val="0"/>
      <w:divBdr>
        <w:top w:val="none" w:sz="0" w:space="0" w:color="auto"/>
        <w:left w:val="none" w:sz="0" w:space="0" w:color="auto"/>
        <w:bottom w:val="none" w:sz="0" w:space="0" w:color="auto"/>
        <w:right w:val="none" w:sz="0" w:space="0" w:color="auto"/>
      </w:divBdr>
      <w:divsChild>
        <w:div w:id="175508823">
          <w:marLeft w:val="0"/>
          <w:marRight w:val="0"/>
          <w:marTop w:val="0"/>
          <w:marBottom w:val="0"/>
          <w:divBdr>
            <w:top w:val="single" w:sz="2" w:space="0" w:color="auto"/>
            <w:left w:val="single" w:sz="2" w:space="0" w:color="auto"/>
            <w:bottom w:val="single" w:sz="2" w:space="0" w:color="auto"/>
            <w:right w:val="single" w:sz="2" w:space="0" w:color="auto"/>
          </w:divBdr>
        </w:div>
        <w:div w:id="640504484">
          <w:marLeft w:val="0"/>
          <w:marRight w:val="0"/>
          <w:marTop w:val="0"/>
          <w:marBottom w:val="0"/>
          <w:divBdr>
            <w:top w:val="single" w:sz="2" w:space="0" w:color="auto"/>
            <w:left w:val="single" w:sz="2" w:space="0" w:color="auto"/>
            <w:bottom w:val="single" w:sz="2" w:space="0" w:color="auto"/>
            <w:right w:val="single" w:sz="2" w:space="0" w:color="auto"/>
          </w:divBdr>
          <w:divsChild>
            <w:div w:id="783230309">
              <w:marLeft w:val="0"/>
              <w:marRight w:val="0"/>
              <w:marTop w:val="0"/>
              <w:marBottom w:val="0"/>
              <w:divBdr>
                <w:top w:val="single" w:sz="2" w:space="0" w:color="auto"/>
                <w:left w:val="single" w:sz="2" w:space="0" w:color="auto"/>
                <w:bottom w:val="single" w:sz="2" w:space="0" w:color="auto"/>
                <w:right w:val="single" w:sz="2" w:space="0" w:color="auto"/>
              </w:divBdr>
              <w:divsChild>
                <w:div w:id="406616955">
                  <w:marLeft w:val="0"/>
                  <w:marRight w:val="0"/>
                  <w:marTop w:val="0"/>
                  <w:marBottom w:val="0"/>
                  <w:divBdr>
                    <w:top w:val="single" w:sz="2" w:space="0" w:color="auto"/>
                    <w:left w:val="single" w:sz="2" w:space="0" w:color="auto"/>
                    <w:bottom w:val="single" w:sz="2" w:space="0" w:color="auto"/>
                    <w:right w:val="single" w:sz="2" w:space="0" w:color="auto"/>
                  </w:divBdr>
                </w:div>
                <w:div w:id="1560358797">
                  <w:marLeft w:val="0"/>
                  <w:marRight w:val="0"/>
                  <w:marTop w:val="0"/>
                  <w:marBottom w:val="0"/>
                  <w:divBdr>
                    <w:top w:val="single" w:sz="2" w:space="0" w:color="auto"/>
                    <w:left w:val="single" w:sz="2" w:space="0" w:color="auto"/>
                    <w:bottom w:val="single" w:sz="2" w:space="0" w:color="auto"/>
                    <w:right w:val="single" w:sz="2" w:space="0" w:color="auto"/>
                  </w:divBdr>
                </w:div>
                <w:div w:id="1459375032">
                  <w:marLeft w:val="0"/>
                  <w:marRight w:val="0"/>
                  <w:marTop w:val="0"/>
                  <w:marBottom w:val="0"/>
                  <w:divBdr>
                    <w:top w:val="single" w:sz="2" w:space="0" w:color="auto"/>
                    <w:left w:val="single" w:sz="2" w:space="0" w:color="auto"/>
                    <w:bottom w:val="single" w:sz="2" w:space="0" w:color="auto"/>
                    <w:right w:val="single" w:sz="2" w:space="0" w:color="auto"/>
                  </w:divBdr>
                </w:div>
                <w:div w:id="1828864275">
                  <w:marLeft w:val="0"/>
                  <w:marRight w:val="0"/>
                  <w:marTop w:val="0"/>
                  <w:marBottom w:val="0"/>
                  <w:divBdr>
                    <w:top w:val="single" w:sz="2" w:space="0" w:color="auto"/>
                    <w:left w:val="single" w:sz="2" w:space="0" w:color="auto"/>
                    <w:bottom w:val="single" w:sz="2" w:space="0" w:color="auto"/>
                    <w:right w:val="single" w:sz="2" w:space="0" w:color="auto"/>
                  </w:divBdr>
                </w:div>
                <w:div w:id="3109813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7116755">
      <w:bodyDiv w:val="1"/>
      <w:marLeft w:val="0"/>
      <w:marRight w:val="0"/>
      <w:marTop w:val="0"/>
      <w:marBottom w:val="0"/>
      <w:divBdr>
        <w:top w:val="none" w:sz="0" w:space="0" w:color="auto"/>
        <w:left w:val="none" w:sz="0" w:space="0" w:color="auto"/>
        <w:bottom w:val="none" w:sz="0" w:space="0" w:color="auto"/>
        <w:right w:val="none" w:sz="0" w:space="0" w:color="auto"/>
      </w:divBdr>
    </w:div>
    <w:div w:id="271908874">
      <w:bodyDiv w:val="1"/>
      <w:marLeft w:val="0"/>
      <w:marRight w:val="0"/>
      <w:marTop w:val="0"/>
      <w:marBottom w:val="0"/>
      <w:divBdr>
        <w:top w:val="none" w:sz="0" w:space="0" w:color="auto"/>
        <w:left w:val="none" w:sz="0" w:space="0" w:color="auto"/>
        <w:bottom w:val="none" w:sz="0" w:space="0" w:color="auto"/>
        <w:right w:val="none" w:sz="0" w:space="0" w:color="auto"/>
      </w:divBdr>
      <w:divsChild>
        <w:div w:id="1898709966">
          <w:marLeft w:val="547"/>
          <w:marRight w:val="0"/>
          <w:marTop w:val="0"/>
          <w:marBottom w:val="0"/>
          <w:divBdr>
            <w:top w:val="none" w:sz="0" w:space="0" w:color="auto"/>
            <w:left w:val="none" w:sz="0" w:space="0" w:color="auto"/>
            <w:bottom w:val="none" w:sz="0" w:space="0" w:color="auto"/>
            <w:right w:val="none" w:sz="0" w:space="0" w:color="auto"/>
          </w:divBdr>
        </w:div>
        <w:div w:id="278075032">
          <w:marLeft w:val="547"/>
          <w:marRight w:val="0"/>
          <w:marTop w:val="0"/>
          <w:marBottom w:val="0"/>
          <w:divBdr>
            <w:top w:val="none" w:sz="0" w:space="0" w:color="auto"/>
            <w:left w:val="none" w:sz="0" w:space="0" w:color="auto"/>
            <w:bottom w:val="none" w:sz="0" w:space="0" w:color="auto"/>
            <w:right w:val="none" w:sz="0" w:space="0" w:color="auto"/>
          </w:divBdr>
        </w:div>
        <w:div w:id="1709143259">
          <w:marLeft w:val="547"/>
          <w:marRight w:val="0"/>
          <w:marTop w:val="0"/>
          <w:marBottom w:val="0"/>
          <w:divBdr>
            <w:top w:val="none" w:sz="0" w:space="0" w:color="auto"/>
            <w:left w:val="none" w:sz="0" w:space="0" w:color="auto"/>
            <w:bottom w:val="none" w:sz="0" w:space="0" w:color="auto"/>
            <w:right w:val="none" w:sz="0" w:space="0" w:color="auto"/>
          </w:divBdr>
        </w:div>
        <w:div w:id="156190709">
          <w:marLeft w:val="547"/>
          <w:marRight w:val="0"/>
          <w:marTop w:val="0"/>
          <w:marBottom w:val="0"/>
          <w:divBdr>
            <w:top w:val="none" w:sz="0" w:space="0" w:color="auto"/>
            <w:left w:val="none" w:sz="0" w:space="0" w:color="auto"/>
            <w:bottom w:val="none" w:sz="0" w:space="0" w:color="auto"/>
            <w:right w:val="none" w:sz="0" w:space="0" w:color="auto"/>
          </w:divBdr>
        </w:div>
      </w:divsChild>
    </w:div>
    <w:div w:id="284896964">
      <w:bodyDiv w:val="1"/>
      <w:marLeft w:val="0"/>
      <w:marRight w:val="0"/>
      <w:marTop w:val="0"/>
      <w:marBottom w:val="0"/>
      <w:divBdr>
        <w:top w:val="none" w:sz="0" w:space="0" w:color="auto"/>
        <w:left w:val="none" w:sz="0" w:space="0" w:color="auto"/>
        <w:bottom w:val="none" w:sz="0" w:space="0" w:color="auto"/>
        <w:right w:val="none" w:sz="0" w:space="0" w:color="auto"/>
      </w:divBdr>
    </w:div>
    <w:div w:id="286741234">
      <w:bodyDiv w:val="1"/>
      <w:marLeft w:val="0"/>
      <w:marRight w:val="0"/>
      <w:marTop w:val="0"/>
      <w:marBottom w:val="0"/>
      <w:divBdr>
        <w:top w:val="none" w:sz="0" w:space="0" w:color="auto"/>
        <w:left w:val="none" w:sz="0" w:space="0" w:color="auto"/>
        <w:bottom w:val="none" w:sz="0" w:space="0" w:color="auto"/>
        <w:right w:val="none" w:sz="0" w:space="0" w:color="auto"/>
      </w:divBdr>
    </w:div>
    <w:div w:id="403380438">
      <w:bodyDiv w:val="1"/>
      <w:marLeft w:val="0"/>
      <w:marRight w:val="0"/>
      <w:marTop w:val="0"/>
      <w:marBottom w:val="0"/>
      <w:divBdr>
        <w:top w:val="none" w:sz="0" w:space="0" w:color="auto"/>
        <w:left w:val="none" w:sz="0" w:space="0" w:color="auto"/>
        <w:bottom w:val="none" w:sz="0" w:space="0" w:color="auto"/>
        <w:right w:val="none" w:sz="0" w:space="0" w:color="auto"/>
      </w:divBdr>
      <w:divsChild>
        <w:div w:id="511771938">
          <w:marLeft w:val="0"/>
          <w:marRight w:val="0"/>
          <w:marTop w:val="0"/>
          <w:marBottom w:val="0"/>
          <w:divBdr>
            <w:top w:val="single" w:sz="2" w:space="0" w:color="auto"/>
            <w:left w:val="single" w:sz="2" w:space="0" w:color="auto"/>
            <w:bottom w:val="single" w:sz="2" w:space="0" w:color="auto"/>
            <w:right w:val="single" w:sz="2" w:space="0" w:color="auto"/>
          </w:divBdr>
        </w:div>
        <w:div w:id="213081902">
          <w:marLeft w:val="0"/>
          <w:marRight w:val="0"/>
          <w:marTop w:val="0"/>
          <w:marBottom w:val="0"/>
          <w:divBdr>
            <w:top w:val="single" w:sz="2" w:space="0" w:color="auto"/>
            <w:left w:val="single" w:sz="2" w:space="0" w:color="auto"/>
            <w:bottom w:val="single" w:sz="2" w:space="0" w:color="auto"/>
            <w:right w:val="single" w:sz="2" w:space="0" w:color="auto"/>
          </w:divBdr>
          <w:divsChild>
            <w:div w:id="1442260791">
              <w:marLeft w:val="0"/>
              <w:marRight w:val="0"/>
              <w:marTop w:val="0"/>
              <w:marBottom w:val="0"/>
              <w:divBdr>
                <w:top w:val="single" w:sz="2" w:space="0" w:color="auto"/>
                <w:left w:val="single" w:sz="2" w:space="0" w:color="auto"/>
                <w:bottom w:val="single" w:sz="2" w:space="0" w:color="auto"/>
                <w:right w:val="single" w:sz="2" w:space="0" w:color="auto"/>
              </w:divBdr>
              <w:divsChild>
                <w:div w:id="1170290443">
                  <w:marLeft w:val="0"/>
                  <w:marRight w:val="0"/>
                  <w:marTop w:val="0"/>
                  <w:marBottom w:val="0"/>
                  <w:divBdr>
                    <w:top w:val="single" w:sz="2" w:space="0" w:color="auto"/>
                    <w:left w:val="single" w:sz="2" w:space="0" w:color="auto"/>
                    <w:bottom w:val="single" w:sz="2" w:space="0" w:color="auto"/>
                    <w:right w:val="single" w:sz="2" w:space="0" w:color="auto"/>
                  </w:divBdr>
                </w:div>
                <w:div w:id="709918033">
                  <w:marLeft w:val="0"/>
                  <w:marRight w:val="0"/>
                  <w:marTop w:val="0"/>
                  <w:marBottom w:val="0"/>
                  <w:divBdr>
                    <w:top w:val="single" w:sz="2" w:space="0" w:color="auto"/>
                    <w:left w:val="single" w:sz="2" w:space="0" w:color="auto"/>
                    <w:bottom w:val="single" w:sz="2" w:space="0" w:color="auto"/>
                    <w:right w:val="single" w:sz="2" w:space="0" w:color="auto"/>
                  </w:divBdr>
                </w:div>
                <w:div w:id="773478611">
                  <w:marLeft w:val="0"/>
                  <w:marRight w:val="0"/>
                  <w:marTop w:val="0"/>
                  <w:marBottom w:val="0"/>
                  <w:divBdr>
                    <w:top w:val="single" w:sz="2" w:space="0" w:color="auto"/>
                    <w:left w:val="single" w:sz="2" w:space="0" w:color="auto"/>
                    <w:bottom w:val="single" w:sz="2" w:space="0" w:color="auto"/>
                    <w:right w:val="single" w:sz="2" w:space="0" w:color="auto"/>
                  </w:divBdr>
                </w:div>
                <w:div w:id="1255556569">
                  <w:marLeft w:val="0"/>
                  <w:marRight w:val="0"/>
                  <w:marTop w:val="0"/>
                  <w:marBottom w:val="0"/>
                  <w:divBdr>
                    <w:top w:val="single" w:sz="2" w:space="0" w:color="auto"/>
                    <w:left w:val="single" w:sz="2" w:space="0" w:color="auto"/>
                    <w:bottom w:val="single" w:sz="2" w:space="0" w:color="auto"/>
                    <w:right w:val="single" w:sz="2" w:space="0" w:color="auto"/>
                  </w:divBdr>
                </w:div>
                <w:div w:id="6315951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0367120">
      <w:bodyDiv w:val="1"/>
      <w:marLeft w:val="0"/>
      <w:marRight w:val="0"/>
      <w:marTop w:val="0"/>
      <w:marBottom w:val="0"/>
      <w:divBdr>
        <w:top w:val="none" w:sz="0" w:space="0" w:color="auto"/>
        <w:left w:val="none" w:sz="0" w:space="0" w:color="auto"/>
        <w:bottom w:val="none" w:sz="0" w:space="0" w:color="auto"/>
        <w:right w:val="none" w:sz="0" w:space="0" w:color="auto"/>
      </w:divBdr>
    </w:div>
    <w:div w:id="1121999725">
      <w:bodyDiv w:val="1"/>
      <w:marLeft w:val="0"/>
      <w:marRight w:val="0"/>
      <w:marTop w:val="0"/>
      <w:marBottom w:val="0"/>
      <w:divBdr>
        <w:top w:val="none" w:sz="0" w:space="0" w:color="auto"/>
        <w:left w:val="none" w:sz="0" w:space="0" w:color="auto"/>
        <w:bottom w:val="none" w:sz="0" w:space="0" w:color="auto"/>
        <w:right w:val="none" w:sz="0" w:space="0" w:color="auto"/>
      </w:divBdr>
      <w:divsChild>
        <w:div w:id="1606420641">
          <w:marLeft w:val="547"/>
          <w:marRight w:val="0"/>
          <w:marTop w:val="0"/>
          <w:marBottom w:val="0"/>
          <w:divBdr>
            <w:top w:val="none" w:sz="0" w:space="0" w:color="auto"/>
            <w:left w:val="none" w:sz="0" w:space="0" w:color="auto"/>
            <w:bottom w:val="none" w:sz="0" w:space="0" w:color="auto"/>
            <w:right w:val="none" w:sz="0" w:space="0" w:color="auto"/>
          </w:divBdr>
        </w:div>
        <w:div w:id="734010164">
          <w:marLeft w:val="547"/>
          <w:marRight w:val="0"/>
          <w:marTop w:val="0"/>
          <w:marBottom w:val="0"/>
          <w:divBdr>
            <w:top w:val="none" w:sz="0" w:space="0" w:color="auto"/>
            <w:left w:val="none" w:sz="0" w:space="0" w:color="auto"/>
            <w:bottom w:val="none" w:sz="0" w:space="0" w:color="auto"/>
            <w:right w:val="none" w:sz="0" w:space="0" w:color="auto"/>
          </w:divBdr>
        </w:div>
        <w:div w:id="490408135">
          <w:marLeft w:val="547"/>
          <w:marRight w:val="0"/>
          <w:marTop w:val="0"/>
          <w:marBottom w:val="0"/>
          <w:divBdr>
            <w:top w:val="none" w:sz="0" w:space="0" w:color="auto"/>
            <w:left w:val="none" w:sz="0" w:space="0" w:color="auto"/>
            <w:bottom w:val="none" w:sz="0" w:space="0" w:color="auto"/>
            <w:right w:val="none" w:sz="0" w:space="0" w:color="auto"/>
          </w:divBdr>
        </w:div>
      </w:divsChild>
    </w:div>
    <w:div w:id="1143692523">
      <w:bodyDiv w:val="1"/>
      <w:marLeft w:val="0"/>
      <w:marRight w:val="0"/>
      <w:marTop w:val="0"/>
      <w:marBottom w:val="0"/>
      <w:divBdr>
        <w:top w:val="none" w:sz="0" w:space="0" w:color="auto"/>
        <w:left w:val="none" w:sz="0" w:space="0" w:color="auto"/>
        <w:bottom w:val="none" w:sz="0" w:space="0" w:color="auto"/>
        <w:right w:val="none" w:sz="0" w:space="0" w:color="auto"/>
      </w:divBdr>
    </w:div>
    <w:div w:id="1152213970">
      <w:bodyDiv w:val="1"/>
      <w:marLeft w:val="0"/>
      <w:marRight w:val="0"/>
      <w:marTop w:val="0"/>
      <w:marBottom w:val="0"/>
      <w:divBdr>
        <w:top w:val="none" w:sz="0" w:space="0" w:color="auto"/>
        <w:left w:val="none" w:sz="0" w:space="0" w:color="auto"/>
        <w:bottom w:val="none" w:sz="0" w:space="0" w:color="auto"/>
        <w:right w:val="none" w:sz="0" w:space="0" w:color="auto"/>
      </w:divBdr>
      <w:divsChild>
        <w:div w:id="1151748355">
          <w:marLeft w:val="0"/>
          <w:marRight w:val="0"/>
          <w:marTop w:val="0"/>
          <w:marBottom w:val="0"/>
          <w:divBdr>
            <w:top w:val="single" w:sz="2" w:space="0" w:color="auto"/>
            <w:left w:val="single" w:sz="2" w:space="0" w:color="auto"/>
            <w:bottom w:val="single" w:sz="2" w:space="0" w:color="auto"/>
            <w:right w:val="single" w:sz="2" w:space="0" w:color="auto"/>
          </w:divBdr>
        </w:div>
        <w:div w:id="1828862381">
          <w:marLeft w:val="0"/>
          <w:marRight w:val="0"/>
          <w:marTop w:val="0"/>
          <w:marBottom w:val="0"/>
          <w:divBdr>
            <w:top w:val="single" w:sz="2" w:space="0" w:color="auto"/>
            <w:left w:val="single" w:sz="2" w:space="0" w:color="auto"/>
            <w:bottom w:val="single" w:sz="2" w:space="0" w:color="auto"/>
            <w:right w:val="single" w:sz="2" w:space="0" w:color="auto"/>
          </w:divBdr>
          <w:divsChild>
            <w:div w:id="2093429673">
              <w:marLeft w:val="0"/>
              <w:marRight w:val="0"/>
              <w:marTop w:val="0"/>
              <w:marBottom w:val="0"/>
              <w:divBdr>
                <w:top w:val="single" w:sz="2" w:space="0" w:color="auto"/>
                <w:left w:val="single" w:sz="2" w:space="0" w:color="auto"/>
                <w:bottom w:val="single" w:sz="2" w:space="0" w:color="auto"/>
                <w:right w:val="single" w:sz="2" w:space="0" w:color="auto"/>
              </w:divBdr>
              <w:divsChild>
                <w:div w:id="1658338812">
                  <w:marLeft w:val="0"/>
                  <w:marRight w:val="0"/>
                  <w:marTop w:val="0"/>
                  <w:marBottom w:val="0"/>
                  <w:divBdr>
                    <w:top w:val="single" w:sz="2" w:space="0" w:color="auto"/>
                    <w:left w:val="single" w:sz="2" w:space="0" w:color="auto"/>
                    <w:bottom w:val="single" w:sz="2" w:space="0" w:color="auto"/>
                    <w:right w:val="single" w:sz="2" w:space="0" w:color="auto"/>
                  </w:divBdr>
                </w:div>
                <w:div w:id="244143938">
                  <w:marLeft w:val="0"/>
                  <w:marRight w:val="0"/>
                  <w:marTop w:val="0"/>
                  <w:marBottom w:val="0"/>
                  <w:divBdr>
                    <w:top w:val="single" w:sz="2" w:space="0" w:color="auto"/>
                    <w:left w:val="single" w:sz="2" w:space="0" w:color="auto"/>
                    <w:bottom w:val="single" w:sz="2" w:space="0" w:color="auto"/>
                    <w:right w:val="single" w:sz="2" w:space="0" w:color="auto"/>
                  </w:divBdr>
                </w:div>
                <w:div w:id="672799510">
                  <w:marLeft w:val="0"/>
                  <w:marRight w:val="0"/>
                  <w:marTop w:val="0"/>
                  <w:marBottom w:val="0"/>
                  <w:divBdr>
                    <w:top w:val="single" w:sz="2" w:space="0" w:color="auto"/>
                    <w:left w:val="single" w:sz="2" w:space="0" w:color="auto"/>
                    <w:bottom w:val="single" w:sz="2" w:space="0" w:color="auto"/>
                    <w:right w:val="single" w:sz="2" w:space="0" w:color="auto"/>
                  </w:divBdr>
                </w:div>
                <w:div w:id="916522896">
                  <w:marLeft w:val="0"/>
                  <w:marRight w:val="0"/>
                  <w:marTop w:val="0"/>
                  <w:marBottom w:val="0"/>
                  <w:divBdr>
                    <w:top w:val="single" w:sz="2" w:space="0" w:color="auto"/>
                    <w:left w:val="single" w:sz="2" w:space="0" w:color="auto"/>
                    <w:bottom w:val="single" w:sz="2" w:space="0" w:color="auto"/>
                    <w:right w:val="single" w:sz="2" w:space="0" w:color="auto"/>
                  </w:divBdr>
                </w:div>
                <w:div w:id="588537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53515454">
      <w:bodyDiv w:val="1"/>
      <w:marLeft w:val="0"/>
      <w:marRight w:val="0"/>
      <w:marTop w:val="0"/>
      <w:marBottom w:val="0"/>
      <w:divBdr>
        <w:top w:val="none" w:sz="0" w:space="0" w:color="auto"/>
        <w:left w:val="none" w:sz="0" w:space="0" w:color="auto"/>
        <w:bottom w:val="none" w:sz="0" w:space="0" w:color="auto"/>
        <w:right w:val="none" w:sz="0" w:space="0" w:color="auto"/>
      </w:divBdr>
    </w:div>
    <w:div w:id="1264344898">
      <w:bodyDiv w:val="1"/>
      <w:marLeft w:val="0"/>
      <w:marRight w:val="0"/>
      <w:marTop w:val="0"/>
      <w:marBottom w:val="0"/>
      <w:divBdr>
        <w:top w:val="none" w:sz="0" w:space="0" w:color="auto"/>
        <w:left w:val="none" w:sz="0" w:space="0" w:color="auto"/>
        <w:bottom w:val="none" w:sz="0" w:space="0" w:color="auto"/>
        <w:right w:val="none" w:sz="0" w:space="0" w:color="auto"/>
      </w:divBdr>
      <w:divsChild>
        <w:div w:id="2041935413">
          <w:marLeft w:val="0"/>
          <w:marRight w:val="0"/>
          <w:marTop w:val="0"/>
          <w:marBottom w:val="0"/>
          <w:divBdr>
            <w:top w:val="single" w:sz="2" w:space="0" w:color="auto"/>
            <w:left w:val="single" w:sz="2" w:space="0" w:color="auto"/>
            <w:bottom w:val="single" w:sz="2" w:space="0" w:color="auto"/>
            <w:right w:val="single" w:sz="2" w:space="0" w:color="auto"/>
          </w:divBdr>
        </w:div>
        <w:div w:id="597105481">
          <w:marLeft w:val="0"/>
          <w:marRight w:val="0"/>
          <w:marTop w:val="0"/>
          <w:marBottom w:val="0"/>
          <w:divBdr>
            <w:top w:val="single" w:sz="2" w:space="0" w:color="auto"/>
            <w:left w:val="single" w:sz="2" w:space="0" w:color="auto"/>
            <w:bottom w:val="single" w:sz="2" w:space="0" w:color="auto"/>
            <w:right w:val="single" w:sz="2" w:space="0" w:color="auto"/>
          </w:divBdr>
          <w:divsChild>
            <w:div w:id="1574849248">
              <w:marLeft w:val="0"/>
              <w:marRight w:val="0"/>
              <w:marTop w:val="0"/>
              <w:marBottom w:val="0"/>
              <w:divBdr>
                <w:top w:val="single" w:sz="2" w:space="0" w:color="auto"/>
                <w:left w:val="single" w:sz="2" w:space="0" w:color="auto"/>
                <w:bottom w:val="single" w:sz="2" w:space="0" w:color="auto"/>
                <w:right w:val="single" w:sz="2" w:space="0" w:color="auto"/>
              </w:divBdr>
              <w:divsChild>
                <w:div w:id="1631667119">
                  <w:marLeft w:val="0"/>
                  <w:marRight w:val="0"/>
                  <w:marTop w:val="0"/>
                  <w:marBottom w:val="0"/>
                  <w:divBdr>
                    <w:top w:val="single" w:sz="2" w:space="0" w:color="auto"/>
                    <w:left w:val="single" w:sz="2" w:space="0" w:color="auto"/>
                    <w:bottom w:val="single" w:sz="2" w:space="0" w:color="auto"/>
                    <w:right w:val="single" w:sz="2" w:space="0" w:color="auto"/>
                  </w:divBdr>
                </w:div>
                <w:div w:id="1048146078">
                  <w:marLeft w:val="0"/>
                  <w:marRight w:val="0"/>
                  <w:marTop w:val="0"/>
                  <w:marBottom w:val="0"/>
                  <w:divBdr>
                    <w:top w:val="single" w:sz="2" w:space="0" w:color="auto"/>
                    <w:left w:val="single" w:sz="2" w:space="0" w:color="auto"/>
                    <w:bottom w:val="single" w:sz="2" w:space="0" w:color="auto"/>
                    <w:right w:val="single" w:sz="2" w:space="0" w:color="auto"/>
                  </w:divBdr>
                </w:div>
                <w:div w:id="2106612963">
                  <w:marLeft w:val="0"/>
                  <w:marRight w:val="0"/>
                  <w:marTop w:val="0"/>
                  <w:marBottom w:val="0"/>
                  <w:divBdr>
                    <w:top w:val="single" w:sz="2" w:space="0" w:color="auto"/>
                    <w:left w:val="single" w:sz="2" w:space="0" w:color="auto"/>
                    <w:bottom w:val="single" w:sz="2" w:space="0" w:color="auto"/>
                    <w:right w:val="single" w:sz="2" w:space="0" w:color="auto"/>
                  </w:divBdr>
                </w:div>
                <w:div w:id="484250195">
                  <w:marLeft w:val="0"/>
                  <w:marRight w:val="0"/>
                  <w:marTop w:val="0"/>
                  <w:marBottom w:val="0"/>
                  <w:divBdr>
                    <w:top w:val="single" w:sz="2" w:space="0" w:color="auto"/>
                    <w:left w:val="single" w:sz="2" w:space="0" w:color="auto"/>
                    <w:bottom w:val="single" w:sz="2" w:space="0" w:color="auto"/>
                    <w:right w:val="single" w:sz="2" w:space="0" w:color="auto"/>
                  </w:divBdr>
                </w:div>
                <w:div w:id="158545863">
                  <w:marLeft w:val="0"/>
                  <w:marRight w:val="0"/>
                  <w:marTop w:val="0"/>
                  <w:marBottom w:val="0"/>
                  <w:divBdr>
                    <w:top w:val="single" w:sz="2" w:space="0" w:color="auto"/>
                    <w:left w:val="single" w:sz="2" w:space="0" w:color="auto"/>
                    <w:bottom w:val="single" w:sz="2" w:space="0" w:color="auto"/>
                    <w:right w:val="single" w:sz="2" w:space="0" w:color="auto"/>
                  </w:divBdr>
                </w:div>
                <w:div w:id="16703254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8038122">
      <w:bodyDiv w:val="1"/>
      <w:marLeft w:val="0"/>
      <w:marRight w:val="0"/>
      <w:marTop w:val="0"/>
      <w:marBottom w:val="0"/>
      <w:divBdr>
        <w:top w:val="none" w:sz="0" w:space="0" w:color="auto"/>
        <w:left w:val="none" w:sz="0" w:space="0" w:color="auto"/>
        <w:bottom w:val="none" w:sz="0" w:space="0" w:color="auto"/>
        <w:right w:val="none" w:sz="0" w:space="0" w:color="auto"/>
      </w:divBdr>
      <w:divsChild>
        <w:div w:id="833422208">
          <w:marLeft w:val="0"/>
          <w:marRight w:val="0"/>
          <w:marTop w:val="0"/>
          <w:marBottom w:val="0"/>
          <w:divBdr>
            <w:top w:val="single" w:sz="2" w:space="0" w:color="auto"/>
            <w:left w:val="single" w:sz="2" w:space="0" w:color="auto"/>
            <w:bottom w:val="single" w:sz="2" w:space="0" w:color="auto"/>
            <w:right w:val="single" w:sz="2" w:space="0" w:color="auto"/>
          </w:divBdr>
        </w:div>
        <w:div w:id="1599605613">
          <w:marLeft w:val="0"/>
          <w:marRight w:val="0"/>
          <w:marTop w:val="0"/>
          <w:marBottom w:val="0"/>
          <w:divBdr>
            <w:top w:val="single" w:sz="2" w:space="0" w:color="auto"/>
            <w:left w:val="single" w:sz="2" w:space="0" w:color="auto"/>
            <w:bottom w:val="single" w:sz="2" w:space="0" w:color="auto"/>
            <w:right w:val="single" w:sz="2" w:space="0" w:color="auto"/>
          </w:divBdr>
          <w:divsChild>
            <w:div w:id="596409101">
              <w:marLeft w:val="0"/>
              <w:marRight w:val="0"/>
              <w:marTop w:val="0"/>
              <w:marBottom w:val="0"/>
              <w:divBdr>
                <w:top w:val="single" w:sz="2" w:space="0" w:color="auto"/>
                <w:left w:val="single" w:sz="2" w:space="0" w:color="auto"/>
                <w:bottom w:val="single" w:sz="2" w:space="0" w:color="auto"/>
                <w:right w:val="single" w:sz="2" w:space="0" w:color="auto"/>
              </w:divBdr>
              <w:divsChild>
                <w:div w:id="47071257">
                  <w:marLeft w:val="0"/>
                  <w:marRight w:val="0"/>
                  <w:marTop w:val="0"/>
                  <w:marBottom w:val="0"/>
                  <w:divBdr>
                    <w:top w:val="single" w:sz="2" w:space="0" w:color="auto"/>
                    <w:left w:val="single" w:sz="2" w:space="0" w:color="auto"/>
                    <w:bottom w:val="single" w:sz="2" w:space="0" w:color="auto"/>
                    <w:right w:val="single" w:sz="2" w:space="0" w:color="auto"/>
                  </w:divBdr>
                </w:div>
                <w:div w:id="711347757">
                  <w:marLeft w:val="0"/>
                  <w:marRight w:val="0"/>
                  <w:marTop w:val="0"/>
                  <w:marBottom w:val="0"/>
                  <w:divBdr>
                    <w:top w:val="single" w:sz="2" w:space="0" w:color="auto"/>
                    <w:left w:val="single" w:sz="2" w:space="0" w:color="auto"/>
                    <w:bottom w:val="single" w:sz="2" w:space="0" w:color="auto"/>
                    <w:right w:val="single" w:sz="2" w:space="0" w:color="auto"/>
                  </w:divBdr>
                </w:div>
                <w:div w:id="1184786593">
                  <w:marLeft w:val="0"/>
                  <w:marRight w:val="0"/>
                  <w:marTop w:val="0"/>
                  <w:marBottom w:val="0"/>
                  <w:divBdr>
                    <w:top w:val="single" w:sz="2" w:space="0" w:color="auto"/>
                    <w:left w:val="single" w:sz="2" w:space="0" w:color="auto"/>
                    <w:bottom w:val="single" w:sz="2" w:space="0" w:color="auto"/>
                    <w:right w:val="single" w:sz="2" w:space="0" w:color="auto"/>
                  </w:divBdr>
                </w:div>
                <w:div w:id="486677056">
                  <w:marLeft w:val="0"/>
                  <w:marRight w:val="0"/>
                  <w:marTop w:val="0"/>
                  <w:marBottom w:val="0"/>
                  <w:divBdr>
                    <w:top w:val="single" w:sz="2" w:space="0" w:color="auto"/>
                    <w:left w:val="single" w:sz="2" w:space="0" w:color="auto"/>
                    <w:bottom w:val="single" w:sz="2" w:space="0" w:color="auto"/>
                    <w:right w:val="single" w:sz="2" w:space="0" w:color="auto"/>
                  </w:divBdr>
                </w:div>
                <w:div w:id="3725078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62013299">
      <w:bodyDiv w:val="1"/>
      <w:marLeft w:val="0"/>
      <w:marRight w:val="0"/>
      <w:marTop w:val="0"/>
      <w:marBottom w:val="0"/>
      <w:divBdr>
        <w:top w:val="none" w:sz="0" w:space="0" w:color="auto"/>
        <w:left w:val="none" w:sz="0" w:space="0" w:color="auto"/>
        <w:bottom w:val="none" w:sz="0" w:space="0" w:color="auto"/>
        <w:right w:val="none" w:sz="0" w:space="0" w:color="auto"/>
      </w:divBdr>
    </w:div>
    <w:div w:id="1659845930">
      <w:bodyDiv w:val="1"/>
      <w:marLeft w:val="0"/>
      <w:marRight w:val="0"/>
      <w:marTop w:val="0"/>
      <w:marBottom w:val="0"/>
      <w:divBdr>
        <w:top w:val="none" w:sz="0" w:space="0" w:color="auto"/>
        <w:left w:val="none" w:sz="0" w:space="0" w:color="auto"/>
        <w:bottom w:val="none" w:sz="0" w:space="0" w:color="auto"/>
        <w:right w:val="none" w:sz="0" w:space="0" w:color="auto"/>
      </w:divBdr>
    </w:div>
    <w:div w:id="1722097188">
      <w:bodyDiv w:val="1"/>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single" w:sz="2" w:space="0" w:color="auto"/>
            <w:left w:val="single" w:sz="2" w:space="0" w:color="auto"/>
            <w:bottom w:val="single" w:sz="2" w:space="0" w:color="auto"/>
            <w:right w:val="single" w:sz="2" w:space="0" w:color="auto"/>
          </w:divBdr>
        </w:div>
        <w:div w:id="320930285">
          <w:marLeft w:val="0"/>
          <w:marRight w:val="0"/>
          <w:marTop w:val="0"/>
          <w:marBottom w:val="0"/>
          <w:divBdr>
            <w:top w:val="single" w:sz="2" w:space="0" w:color="auto"/>
            <w:left w:val="single" w:sz="2" w:space="0" w:color="auto"/>
            <w:bottom w:val="single" w:sz="2" w:space="0" w:color="auto"/>
            <w:right w:val="single" w:sz="2" w:space="0" w:color="auto"/>
          </w:divBdr>
          <w:divsChild>
            <w:div w:id="727847944">
              <w:marLeft w:val="0"/>
              <w:marRight w:val="0"/>
              <w:marTop w:val="0"/>
              <w:marBottom w:val="0"/>
              <w:divBdr>
                <w:top w:val="single" w:sz="2" w:space="0" w:color="auto"/>
                <w:left w:val="single" w:sz="2" w:space="0" w:color="auto"/>
                <w:bottom w:val="single" w:sz="2" w:space="0" w:color="auto"/>
                <w:right w:val="single" w:sz="2" w:space="0" w:color="auto"/>
              </w:divBdr>
              <w:divsChild>
                <w:div w:id="44302440">
                  <w:marLeft w:val="0"/>
                  <w:marRight w:val="0"/>
                  <w:marTop w:val="0"/>
                  <w:marBottom w:val="0"/>
                  <w:divBdr>
                    <w:top w:val="single" w:sz="2" w:space="0" w:color="auto"/>
                    <w:left w:val="single" w:sz="2" w:space="0" w:color="auto"/>
                    <w:bottom w:val="single" w:sz="2" w:space="0" w:color="auto"/>
                    <w:right w:val="single" w:sz="2" w:space="0" w:color="auto"/>
                  </w:divBdr>
                </w:div>
                <w:div w:id="260920509">
                  <w:marLeft w:val="0"/>
                  <w:marRight w:val="0"/>
                  <w:marTop w:val="0"/>
                  <w:marBottom w:val="0"/>
                  <w:divBdr>
                    <w:top w:val="single" w:sz="2" w:space="0" w:color="auto"/>
                    <w:left w:val="single" w:sz="2" w:space="0" w:color="auto"/>
                    <w:bottom w:val="single" w:sz="2" w:space="0" w:color="auto"/>
                    <w:right w:val="single" w:sz="2" w:space="0" w:color="auto"/>
                  </w:divBdr>
                </w:div>
                <w:div w:id="1986352874">
                  <w:marLeft w:val="0"/>
                  <w:marRight w:val="0"/>
                  <w:marTop w:val="0"/>
                  <w:marBottom w:val="0"/>
                  <w:divBdr>
                    <w:top w:val="single" w:sz="2" w:space="0" w:color="auto"/>
                    <w:left w:val="single" w:sz="2" w:space="0" w:color="auto"/>
                    <w:bottom w:val="single" w:sz="2" w:space="0" w:color="auto"/>
                    <w:right w:val="single" w:sz="2" w:space="0" w:color="auto"/>
                  </w:divBdr>
                </w:div>
                <w:div w:id="1848330179">
                  <w:marLeft w:val="0"/>
                  <w:marRight w:val="0"/>
                  <w:marTop w:val="0"/>
                  <w:marBottom w:val="0"/>
                  <w:divBdr>
                    <w:top w:val="single" w:sz="2" w:space="0" w:color="auto"/>
                    <w:left w:val="single" w:sz="2" w:space="0" w:color="auto"/>
                    <w:bottom w:val="single" w:sz="2" w:space="0" w:color="auto"/>
                    <w:right w:val="single" w:sz="2" w:space="0" w:color="auto"/>
                  </w:divBdr>
                </w:div>
                <w:div w:id="522982546">
                  <w:marLeft w:val="0"/>
                  <w:marRight w:val="0"/>
                  <w:marTop w:val="0"/>
                  <w:marBottom w:val="0"/>
                  <w:divBdr>
                    <w:top w:val="single" w:sz="2" w:space="0" w:color="auto"/>
                    <w:left w:val="single" w:sz="2" w:space="0" w:color="auto"/>
                    <w:bottom w:val="single" w:sz="2" w:space="0" w:color="auto"/>
                    <w:right w:val="single" w:sz="2" w:space="0" w:color="auto"/>
                  </w:divBdr>
                </w:div>
                <w:div w:id="1054236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8850864">
      <w:bodyDiv w:val="1"/>
      <w:marLeft w:val="0"/>
      <w:marRight w:val="0"/>
      <w:marTop w:val="0"/>
      <w:marBottom w:val="0"/>
      <w:divBdr>
        <w:top w:val="none" w:sz="0" w:space="0" w:color="auto"/>
        <w:left w:val="none" w:sz="0" w:space="0" w:color="auto"/>
        <w:bottom w:val="none" w:sz="0" w:space="0" w:color="auto"/>
        <w:right w:val="none" w:sz="0" w:space="0" w:color="auto"/>
      </w:divBdr>
    </w:div>
    <w:div w:id="209396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O4Rxb-3jIqQ" TargetMode="External"/><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s://www.nascarhall.com/plan-a-visit/online-education/energy-in-action-grades-k-5" TargetMode="External"/><Relationship Id="rId34" Type="http://schemas.openxmlformats.org/officeDocument/2006/relationships/image" Target="media/image13.png"/><Relationship Id="rId42" Type="http://schemas.openxmlformats.org/officeDocument/2006/relationships/hyperlink" Target="https://www.youtube.com/watch?v=ovlz3Rvuwe4&amp;list=PL2DKUOaVBfxPmjTirtpAWLzpTJzpDnwIg&amp;index=1" TargetMode="External"/><Relationship Id="rId47" Type="http://schemas.openxmlformats.org/officeDocument/2006/relationships/image" Target="media/image21.png"/><Relationship Id="rId50" Type="http://schemas.openxmlformats.org/officeDocument/2006/relationships/hyperlink" Target="https://www.youtube.com/watch?v=AvMLcoVmR80&amp;list=PL2DKUOaVBfxO8ROKxTCbjHFZuQS-IqmLB" TargetMode="External"/><Relationship Id="rId55" Type="http://schemas.openxmlformats.org/officeDocument/2006/relationships/hyperlink" Target="https://www.youtube.com/watch?v=7-SuUQrD8iI&amp;list=PL2DKUOaVBfxPmjTirtpAWLzpTJzpDnwIg&amp;index=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exploratorium.edu/tinkering/projects/paper-circuits" TargetMode="External"/><Relationship Id="rId11" Type="http://schemas.openxmlformats.org/officeDocument/2006/relationships/footer" Target="footer1.xml"/><Relationship Id="rId24" Type="http://schemas.openxmlformats.org/officeDocument/2006/relationships/hyperlink" Target="https://www.youtube.com/watch?v=SaKkjiIVccc" TargetMode="External"/><Relationship Id="rId32" Type="http://schemas.openxmlformats.org/officeDocument/2006/relationships/image" Target="media/image11.png"/><Relationship Id="rId37" Type="http://schemas.openxmlformats.org/officeDocument/2006/relationships/image" Target="media/image18.png"/><Relationship Id="rId40" Type="http://schemas.openxmlformats.org/officeDocument/2006/relationships/image" Target="media/image15.png"/><Relationship Id="rId45" Type="http://schemas.openxmlformats.org/officeDocument/2006/relationships/hyperlink" Target="https://www.connectthedots101.com/Cartoons/Cars-Disney-connect-the-dots/pg-1" TargetMode="External"/><Relationship Id="rId53" Type="http://schemas.openxmlformats.org/officeDocument/2006/relationships/hyperlink" Target="https://www.youtube.com/watch?v=I5fZa4tuy1U&amp;list=PL2DKUOaVBfxPmjTirtpAWLzpTJzpDnwIg&amp;index=4" TargetMode="External"/><Relationship Id="rId58" Type="http://schemas.openxmlformats.org/officeDocument/2006/relationships/hyperlink" Target="https://educationstandards.nsw.edu.au/wps/portal/nesa/home" TargetMode="External"/><Relationship Id="rId5" Type="http://schemas.openxmlformats.org/officeDocument/2006/relationships/webSettings" Target="webSettings.xml"/><Relationship Id="rId61" Type="http://schemas.openxmlformats.org/officeDocument/2006/relationships/hyperlink" Target="https://iteachstem.com.au/wp-content/uploads/2020/10/iSTEM-solar-car-project-v2.docx" TargetMode="External"/><Relationship Id="rId19" Type="http://schemas.openxmlformats.org/officeDocument/2006/relationships/hyperlink" Target="https://www.youtube.com/watch?v=u6rbrFgudLg" TargetMode="External"/><Relationship Id="rId14" Type="http://schemas.openxmlformats.org/officeDocument/2006/relationships/image" Target="media/image4.png"/><Relationship Id="rId22" Type="http://schemas.openxmlformats.org/officeDocument/2006/relationships/hyperlink" Target="https://education.lego.com/en-au/lessons/bricq-motion-winning-with-science/gravity-car-derby/" TargetMode="External"/><Relationship Id="rId27" Type="http://schemas.openxmlformats.org/officeDocument/2006/relationships/image" Target="media/image8.png"/><Relationship Id="rId30" Type="http://schemas.openxmlformats.org/officeDocument/2006/relationships/hyperlink" Target="https://www.exploratorium.edu/tinkering/projects/homemade-switches" TargetMode="External"/><Relationship Id="rId35" Type="http://schemas.openxmlformats.org/officeDocument/2006/relationships/image" Target="media/image16.png"/><Relationship Id="rId43" Type="http://schemas.openxmlformats.org/officeDocument/2006/relationships/hyperlink" Target="https://www.youtube.com/watch?v=3-iXLxgTBuU" TargetMode="External"/><Relationship Id="rId48" Type="http://schemas.openxmlformats.org/officeDocument/2006/relationships/image" Target="media/image22.png"/><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qX7bdg3adkE&amp;list=PL2DKUOaVBfxPmjTirtpAWLzpTJzpDnwIg&amp;index=2" TargetMode="External"/><Relationship Id="rId3" Type="http://schemas.openxmlformats.org/officeDocument/2006/relationships/styles" Target="styles.xml"/><Relationship Id="rId12" Type="http://schemas.openxmlformats.org/officeDocument/2006/relationships/hyperlink" Target="https://curriculum.nsw.edu.au/learning-areas/science/science-and-technology-k-6-2024/overview" TargetMode="External"/><Relationship Id="rId17" Type="http://schemas.openxmlformats.org/officeDocument/2006/relationships/image" Target="media/image6.png"/><Relationship Id="rId25" Type="http://schemas.openxmlformats.org/officeDocument/2006/relationships/hyperlink" Target="https://www.sciencebuddies.org/blog/car-science-projects" TargetMode="External"/><Relationship Id="rId33" Type="http://schemas.openxmlformats.org/officeDocument/2006/relationships/image" Target="media/image12.png"/><Relationship Id="rId38" Type="http://schemas.openxmlformats.org/officeDocument/2006/relationships/image" Target="media/image19.png"/><Relationship Id="rId46" Type="http://schemas.openxmlformats.org/officeDocument/2006/relationships/hyperlink" Target="https://www.gtplanet.net/forum/threads/download-paper-craft-cars.275486/" TargetMode="External"/><Relationship Id="rId59" Type="http://schemas.openxmlformats.org/officeDocument/2006/relationships/hyperlink" Target="https://www.kitesite.com.au/" TargetMode="External"/><Relationship Id="rId20" Type="http://schemas.openxmlformats.org/officeDocument/2006/relationships/hyperlink" Target="https://kids.britannica.com/kids/article/gravity/400109" TargetMode="External"/><Relationship Id="rId41" Type="http://schemas.openxmlformats.org/officeDocument/2006/relationships/image" Target="media/image20.png"/><Relationship Id="rId54" Type="http://schemas.openxmlformats.org/officeDocument/2006/relationships/hyperlink" Target="https://www.youtube.com/watch?v=Mq41Rl-rKS8&amp;list=PL2DKUOaVBfxPmjTirtpAWLzpTJzpDnwIg&amp;index=5" TargetMode="External"/><Relationship Id="rId62" Type="http://schemas.openxmlformats.org/officeDocument/2006/relationships/hyperlink" Target="https://education.nsw.gov.au/teaching-and-learning/curriculum/stem/early-stage-1-to-stage-3/stem-units-of-work/future-vehic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unterevfestival.net/page/display/id/19" TargetMode="External"/><Relationship Id="rId23" Type="http://schemas.openxmlformats.org/officeDocument/2006/relationships/hyperlink" Target="https://www.sciencebuddies.org/stem-activities/balloon-car"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hunterevfestival.net/page/display/id/19" TargetMode="External"/><Relationship Id="rId57" Type="http://schemas.openxmlformats.org/officeDocument/2006/relationships/hyperlink" Target="mailto:Abbey.MacPherson1@det.nsw.edu.au" TargetMode="External"/><Relationship Id="rId10" Type="http://schemas.openxmlformats.org/officeDocument/2006/relationships/hyperlink" Target="https://curriculum.nsw.edu.au/learning-areas/science/science-and-technology-k-6-2024/teaching-and-learning" TargetMode="External"/><Relationship Id="rId31" Type="http://schemas.openxmlformats.org/officeDocument/2006/relationships/image" Target="media/image10.png"/><Relationship Id="rId44" Type="http://schemas.openxmlformats.org/officeDocument/2006/relationships/hyperlink" Target="https://drive.google.com/file/d/1m3TC3c63Wh_xaZ4IGq-8Z-71KSg1owz5/view" TargetMode="External"/><Relationship Id="rId52" Type="http://schemas.openxmlformats.org/officeDocument/2006/relationships/hyperlink" Target="https://www.youtube.com/watch?v=YEAgkNngBV0&amp;list=PL2DKUOaVBfxPmjTirtpAWLzpTJzpDnwIg&amp;index=3" TargetMode="External"/><Relationship Id="rId60" Type="http://schemas.openxmlformats.org/officeDocument/2006/relationships/hyperlink" Target="https://www.hunterevfestival.net/"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4D2AA-D33E-446C-B707-FC1CF3CA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7371</TotalTime>
  <Pages>14</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MacPherson</dc:creator>
  <cp:keywords/>
  <dc:description/>
  <cp:lastModifiedBy>Abbey MacPherson</cp:lastModifiedBy>
  <cp:revision>110</cp:revision>
  <dcterms:created xsi:type="dcterms:W3CDTF">2025-04-28T11:04:00Z</dcterms:created>
  <dcterms:modified xsi:type="dcterms:W3CDTF">2025-05-06T11:51:00Z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2025-03-06T04:29:16Z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b34574aa-d0d6-4f0c-a6f9-c7d26b52c627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